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B9" w:rsidRPr="001728B9" w:rsidRDefault="001728B9" w:rsidP="001728B9">
      <w:pPr>
        <w:shd w:val="clear" w:color="auto" w:fill="FFFFFF"/>
        <w:spacing w:after="0" w:line="1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 выбирает свой собственный оптимальный способ подготовки. Мы предлагаем рассмотреть рекомендации относительно организации процесса подготовки в течение года, работы с учебным материалом и стратегий поведения в ситуации экзамена с психологической точки зрения.</w:t>
      </w:r>
    </w:p>
    <w:p w:rsidR="001728B9" w:rsidRPr="001728B9" w:rsidRDefault="001728B9" w:rsidP="001728B9">
      <w:pPr>
        <w:shd w:val="clear" w:color="auto" w:fill="FFFFFF"/>
        <w:spacing w:after="258" w:line="1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времени и распределение сил, положительное отношение к экзамену как учебной задаче, организация режима сна и отдыха во время подготовки к экзамену, поддержка близких и возможность обсудить с учителями сложные вопросы и темы — все это «кирпичики», которые вносят существенный вклад в общий результат и успех на экзамене.</w:t>
      </w:r>
    </w:p>
    <w:p w:rsidR="001728B9" w:rsidRPr="001728B9" w:rsidRDefault="001728B9" w:rsidP="001728B9">
      <w:pPr>
        <w:shd w:val="clear" w:color="auto" w:fill="DEEEF3"/>
        <w:spacing w:after="63" w:line="102" w:lineRule="atLeast"/>
        <w:ind w:right="-2165"/>
        <w:jc w:val="center"/>
        <w:outlineLvl w:val="2"/>
        <w:rPr>
          <w:rFonts w:ascii="Times New Roman" w:eastAsia="Times New Roman" w:hAnsi="Times New Roman" w:cs="Times New Roman"/>
          <w:b/>
          <w:bCs/>
          <w:color w:val="0094A9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94A9"/>
          <w:sz w:val="24"/>
          <w:szCs w:val="24"/>
        </w:rPr>
        <w:t>Памятка для выпускников 9-х и 11-х классов</w:t>
      </w:r>
    </w:p>
    <w:p w:rsidR="001728B9" w:rsidRPr="001728B9" w:rsidRDefault="001728B9" w:rsidP="001728B9">
      <w:pPr>
        <w:shd w:val="clear" w:color="auto" w:fill="DEEEF3"/>
        <w:spacing w:after="0" w:line="1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подготовке к экзаменам: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Подумай, для чего тебе нужно сдать экзамен успешно. Это важно: если ты знаешь, чего хочешь, то можешь спланировать, </w:t>
      </w:r>
      <w:proofErr w:type="gramStart"/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достичь</w:t>
      </w:r>
      <w:proofErr w:type="gramEnd"/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эту цель.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Относись к экзамену положительно. Думай только о тех задачах, которые необходимо решить, а не о том, как ты к ним относишься.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Организуй себе комфортную учебную атмосферу, режим отдыха и питания. В помещении, где ты будешь готовиться к экзаменам, не нужны зеркала, телевизор или игровая приставка — они будут только отвлекать.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При подготовке к экзаменам важно помнить, что бояться — это нормально. Большинство людей тревожит неизвестность. Поэтому постарайся узнать как можно больше об экзамене и возможных вариантах заданий.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Не откладывай подготовку к экзамену на последний день. Определи, сколько времени на подготовку тебе необходимо в течение года. Опыт показывает, что 15–20 минут ежедневного изучения материала в течение полугода дают отличные результаты!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Верь с себя и свои способности! Однако не забывай, что хорошая подготовка необходима всегда.</w:t>
      </w:r>
    </w:p>
    <w:p w:rsidR="001728B9" w:rsidRPr="001728B9" w:rsidRDefault="001728B9" w:rsidP="001728B9">
      <w:pPr>
        <w:shd w:val="clear" w:color="auto" w:fill="DEEEF3"/>
        <w:spacing w:after="0" w:line="1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работе с учебным материалом: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Определи четко тот объем материала, который тебе необходимо подготовить к экзамену, с указанием тем и разделов.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Начни изучение материала с больших тем и постепенно переходи к небольшим разделам.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Главное — понять учебный материал! Прочитал параграф — сразу запиши его основные пункты, затем объясни своими словами прочитанное. Не забывай делать паузы для отдыха.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Записывай все возникающие у тебя при изучении материала вопросы, чтобы потом уточнить их у учителя или в классе. Это позволит быть уверенным в том, что ты понял материал правильно.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Тренируйся! Организуй совместную подготовку к экзаменам с одноклассниками или друзьями — таким </w:t>
      </w:r>
      <w:proofErr w:type="gramStart"/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значительно легче увидеть ошибки друг друга и усвоить материал.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Пиши шпаргалки! Но не для использования на экзамене, а для того, чтобы лучше запомнить материал.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Обращайся за помощью! Если у тебя возникают сложности в изучении материала, обсуди это с учителями — в диалоге проработка трудных тем проходит значительно эффективнее.</w:t>
      </w:r>
    </w:p>
    <w:p w:rsidR="001728B9" w:rsidRPr="001728B9" w:rsidRDefault="001728B9" w:rsidP="001728B9">
      <w:pPr>
        <w:shd w:val="clear" w:color="auto" w:fill="DEEEF3"/>
        <w:spacing w:after="0" w:line="1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 экзамене: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В аудитории внимательно осмотрись, постарайся почувствовать себя максимально комфортно, насколько </w:t>
      </w:r>
      <w:proofErr w:type="gramStart"/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возможно, выпрямись, почувствуй свое дыхание. Эти несложные действия позволят лучше сосредоточиться на решении задач.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Внимательно прочитай вопросы. Удели этому больше внимания, чтобы точно понять, что требуется сделать в задании.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Прочитай все вопросы и задания. Это позволит оценить их сложность и определить время, необходимое для выполнения. </w:t>
      </w:r>
      <w:proofErr w:type="gramStart"/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лучше выполнить более легкие задания, чтобы на сложные осталось больше времени.</w:t>
      </w:r>
      <w:proofErr w:type="gramEnd"/>
    </w:p>
    <w:p w:rsidR="001728B9" w:rsidRPr="001728B9" w:rsidRDefault="001728B9" w:rsidP="001728B9">
      <w:pPr>
        <w:shd w:val="clear" w:color="auto" w:fill="DEEEF3"/>
        <w:spacing w:line="1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>Удачи и успеха!</w:t>
      </w:r>
    </w:p>
    <w:p w:rsidR="001728B9" w:rsidRPr="001728B9" w:rsidRDefault="001728B9" w:rsidP="001728B9">
      <w:pPr>
        <w:shd w:val="clear" w:color="auto" w:fill="DEEEF3"/>
        <w:spacing w:after="63" w:line="102" w:lineRule="atLeast"/>
        <w:ind w:right="-2165"/>
        <w:jc w:val="center"/>
        <w:outlineLvl w:val="2"/>
        <w:rPr>
          <w:rFonts w:ascii="Times New Roman" w:eastAsia="Times New Roman" w:hAnsi="Times New Roman" w:cs="Times New Roman"/>
          <w:b/>
          <w:bCs/>
          <w:color w:val="0094A9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94A9"/>
          <w:sz w:val="24"/>
          <w:szCs w:val="24"/>
        </w:rPr>
        <w:t>Памятка для родителей</w:t>
      </w:r>
    </w:p>
    <w:p w:rsidR="001728B9" w:rsidRPr="001728B9" w:rsidRDefault="001728B9" w:rsidP="001728B9">
      <w:pPr>
        <w:shd w:val="clear" w:color="auto" w:fill="DEEEF3"/>
        <w:spacing w:after="0" w:line="1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помочь ребенку подготовиться к экзаменам</w:t>
      </w:r>
    </w:p>
    <w:p w:rsidR="001728B9" w:rsidRPr="001728B9" w:rsidRDefault="001728B9" w:rsidP="001728B9">
      <w:pPr>
        <w:shd w:val="clear" w:color="auto" w:fill="DEEEF3"/>
        <w:spacing w:after="0" w:line="1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Будьте с ребенком в «эмоциональном контакте». Говорите о чувствах!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Если подросток хочет поделиться с вами своими переживаниями по поводу экзамена, будьте открыты и поддержите его. Помогите ребенку понять, что открытое обсуждение чувств (в том числе и негативных) помогает </w:t>
      </w:r>
      <w:proofErr w:type="gramStart"/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с ними справляться</w:t>
      </w:r>
      <w:proofErr w:type="gramEnd"/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(например, со страхом).</w:t>
      </w:r>
    </w:p>
    <w:p w:rsidR="001728B9" w:rsidRPr="001728B9" w:rsidRDefault="001728B9" w:rsidP="001728B9">
      <w:pPr>
        <w:shd w:val="clear" w:color="auto" w:fill="DEEEF3"/>
        <w:spacing w:after="0" w:line="1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Поддерживайте во всем.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Детям хочется слышать от родителей: «Я в тебя верю», «Я рядом, если тебе понадобиться поддержка», «Мы любим тебя при любом результате экзамена».</w:t>
      </w:r>
    </w:p>
    <w:p w:rsidR="001728B9" w:rsidRPr="001728B9" w:rsidRDefault="001728B9" w:rsidP="001728B9">
      <w:pPr>
        <w:shd w:val="clear" w:color="auto" w:fill="DEEEF3"/>
        <w:spacing w:after="0" w:line="1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Отделяйте личность ребенка от результатов экзамена.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Личность включает в себя гораздо больше, чем «Я успешно сдал экзамен на 90 баллов». Дайте понять ребенку, что вы его любите и принимаете независимо от того, как он сдаст экзамен.</w:t>
      </w:r>
    </w:p>
    <w:p w:rsidR="001728B9" w:rsidRPr="001728B9" w:rsidRDefault="001728B9" w:rsidP="001728B9">
      <w:pPr>
        <w:shd w:val="clear" w:color="auto" w:fill="DEEEF3"/>
        <w:spacing w:after="0" w:line="1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Будьте примером.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Поделитесь с ребенком собственным опытом успешного прохождения какого-либо экзамена, как вы готовились, как себя чувствовали во время и после экзамена, что помогло вам успешно справиться с ним.</w:t>
      </w:r>
    </w:p>
    <w:p w:rsidR="001728B9" w:rsidRPr="001728B9" w:rsidRDefault="001728B9" w:rsidP="001728B9">
      <w:pPr>
        <w:shd w:val="clear" w:color="auto" w:fill="DEEEF3"/>
        <w:spacing w:after="0" w:line="1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Организуйте комфортную учебную среду.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Позаботьтесь о режиме сна, питания, о своевременном и правильном отдыхе. Предложите ребенку посетить учебное заведение, которое он выбрал для поступления.</w:t>
      </w:r>
    </w:p>
    <w:p w:rsidR="001728B9" w:rsidRPr="001728B9" w:rsidRDefault="001728B9" w:rsidP="001728B9">
      <w:pPr>
        <w:shd w:val="clear" w:color="auto" w:fill="DEEEF3"/>
        <w:spacing w:after="0" w:line="1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Поддержите ребенка в ситуации, когда экзамен уже сдан, но результаты еще не получены.</w:t>
      </w: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Подросток в этот момент может сомневаться, что сдал экзамен успешно; переживать, что уже ничего нельзя изменить; проигрывать многократно в голове вопросы экзамена и свои ответы на них.</w:t>
      </w:r>
    </w:p>
    <w:p w:rsidR="001728B9" w:rsidRPr="001728B9" w:rsidRDefault="001728B9" w:rsidP="001728B9">
      <w:pPr>
        <w:shd w:val="clear" w:color="auto" w:fill="DEEEF3"/>
        <w:spacing w:after="190" w:line="1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8B9">
        <w:rPr>
          <w:rFonts w:ascii="Times New Roman" w:eastAsia="Times New Roman" w:hAnsi="Times New Roman" w:cs="Times New Roman"/>
          <w:color w:val="000000"/>
          <w:sz w:val="24"/>
          <w:szCs w:val="24"/>
        </w:rPr>
        <w:t>Верьте в своих детей! Любите искренне, поддерживайте, и все будет хорошо!</w:t>
      </w:r>
    </w:p>
    <w:p w:rsidR="00510C42" w:rsidRPr="001728B9" w:rsidRDefault="00510C42">
      <w:pPr>
        <w:rPr>
          <w:rFonts w:ascii="Times New Roman" w:hAnsi="Times New Roman" w:cs="Times New Roman"/>
          <w:sz w:val="24"/>
          <w:szCs w:val="24"/>
        </w:rPr>
      </w:pPr>
    </w:p>
    <w:sectPr w:rsidR="00510C42" w:rsidRPr="0017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728B9"/>
    <w:rsid w:val="001728B9"/>
    <w:rsid w:val="0051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2024-05-06T02:16:00Z</dcterms:created>
  <dcterms:modified xsi:type="dcterms:W3CDTF">2024-05-06T02:18:00Z</dcterms:modified>
</cp:coreProperties>
</file>