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B0" w:rsidRDefault="00DB36B0" w:rsidP="00DB36B0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CF0BEF">
            <wp:extent cx="6407982" cy="9058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42" cy="9060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6B0" w:rsidRDefault="00DB36B0" w:rsidP="00D04F76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B0" w:rsidRDefault="00DB36B0" w:rsidP="00D04F76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B0" w:rsidRDefault="00DB36B0" w:rsidP="00D04F76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76" w:rsidRDefault="00D04F76" w:rsidP="00D04F76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4F7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933719" w:rsidRPr="00A14611" w:rsidRDefault="00A14611" w:rsidP="00933719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обучения по ФГОС  второго </w:t>
      </w:r>
      <w:r w:rsidR="00933719" w:rsidRPr="00A14611">
        <w:rPr>
          <w:rFonts w:ascii="Times New Roman" w:hAnsi="Times New Roman" w:cs="Times New Roman"/>
          <w:sz w:val="24"/>
          <w:szCs w:val="24"/>
        </w:rPr>
        <w:t xml:space="preserve"> поколения в 7 классе изучается курс «Биология. Животные</w:t>
      </w:r>
      <w:proofErr w:type="gramStart"/>
      <w:r w:rsidR="00933719" w:rsidRPr="00A14611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933719" w:rsidRPr="00A14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курс «Биология растения» был изучен в 6 классе, и планируемые результаты в соответствии с ФОП 2023 г были достигнуты.</w:t>
      </w:r>
    </w:p>
    <w:p w:rsidR="00D04F76" w:rsidRDefault="00D04F76" w:rsidP="00343045">
      <w:pPr>
        <w:pStyle w:val="a6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14611">
        <w:rPr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Pr="00D04F76">
        <w:rPr>
          <w:rFonts w:ascii="Times New Roman" w:hAnsi="Times New Roman" w:cs="Times New Roman"/>
          <w:sz w:val="24"/>
          <w:szCs w:val="24"/>
        </w:rPr>
        <w:t xml:space="preserve">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320D6" w:rsidRDefault="006320D6" w:rsidP="006320D6">
      <w:pPr>
        <w:pStyle w:val="1"/>
        <w:numPr>
          <w:ilvl w:val="0"/>
          <w:numId w:val="9"/>
        </w:numPr>
        <w:tabs>
          <w:tab w:val="left" w:pos="2098"/>
        </w:tabs>
        <w:spacing w:before="71"/>
        <w:ind w:hanging="36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«Биология»,</w:t>
      </w:r>
      <w:r>
        <w:rPr>
          <w:spacing w:val="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</w:p>
    <w:p w:rsidR="006320D6" w:rsidRDefault="006320D6" w:rsidP="006320D6">
      <w:pPr>
        <w:pStyle w:val="a7"/>
        <w:rPr>
          <w:b/>
          <w:sz w:val="26"/>
        </w:rPr>
      </w:pPr>
    </w:p>
    <w:p w:rsidR="006320D6" w:rsidRDefault="006320D6" w:rsidP="006320D6">
      <w:pPr>
        <w:pStyle w:val="a7"/>
        <w:spacing w:line="276" w:lineRule="auto"/>
        <w:ind w:left="513" w:right="656"/>
      </w:pPr>
      <w:r>
        <w:t>Требования к результатам обучения основных образовательных программ структурируются по</w:t>
      </w:r>
      <w:r>
        <w:rPr>
          <w:spacing w:val="-58"/>
        </w:rPr>
        <w:t xml:space="preserve"> </w:t>
      </w:r>
      <w:r>
        <w:t>ключевым задачам общего образования, отражающим индивидуальные, общественные и</w:t>
      </w:r>
      <w:r>
        <w:rPr>
          <w:spacing w:val="1"/>
        </w:rPr>
        <w:t xml:space="preserve"> </w:t>
      </w:r>
      <w:r>
        <w:t xml:space="preserve">государственные потребности, и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1"/>
        </w:rPr>
        <w:t xml:space="preserve"> </w:t>
      </w:r>
      <w:r>
        <w:t>результаты.</w:t>
      </w:r>
    </w:p>
    <w:p w:rsidR="006320D6" w:rsidRDefault="006320D6" w:rsidP="006320D6">
      <w:pPr>
        <w:pStyle w:val="a7"/>
        <w:rPr>
          <w:sz w:val="26"/>
        </w:rPr>
      </w:pPr>
    </w:p>
    <w:p w:rsidR="006320D6" w:rsidRPr="006320D6" w:rsidRDefault="006320D6" w:rsidP="006320D6">
      <w:pPr>
        <w:pStyle w:val="2"/>
        <w:spacing w:before="1"/>
        <w:ind w:left="2515" w:right="2102"/>
        <w:jc w:val="center"/>
      </w:pPr>
      <w:r w:rsidRPr="006320D6">
        <w:t>Личностные</w:t>
      </w:r>
      <w:r w:rsidRPr="006320D6">
        <w:rPr>
          <w:spacing w:val="-4"/>
        </w:rPr>
        <w:t xml:space="preserve"> </w:t>
      </w:r>
      <w:r w:rsidRPr="006320D6">
        <w:t>результаты:</w:t>
      </w:r>
    </w:p>
    <w:p w:rsidR="006320D6" w:rsidRPr="006320D6" w:rsidRDefault="006320D6" w:rsidP="006320D6">
      <w:pPr>
        <w:ind w:left="513"/>
        <w:rPr>
          <w:rFonts w:ascii="Times New Roman" w:hAnsi="Times New Roman" w:cs="Times New Roman"/>
          <w:b/>
          <w:i/>
          <w:sz w:val="24"/>
          <w:szCs w:val="24"/>
        </w:rPr>
      </w:pPr>
      <w:r w:rsidRPr="006320D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320D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b/>
          <w:i/>
          <w:sz w:val="24"/>
          <w:szCs w:val="24"/>
        </w:rPr>
        <w:t>ученика</w:t>
      </w:r>
      <w:r w:rsidRPr="006320D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b/>
          <w:i/>
          <w:sz w:val="24"/>
          <w:szCs w:val="24"/>
        </w:rPr>
        <w:t>будут</w:t>
      </w:r>
      <w:r w:rsidRPr="006320D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b/>
          <w:i/>
          <w:sz w:val="24"/>
          <w:szCs w:val="24"/>
        </w:rPr>
        <w:t>сформированы: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237" w:lineRule="auto"/>
        <w:ind w:right="5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чувства патриотизма, любви и уважения к Отечеству, чувства гордости за свою Родину;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принадлежности; усвоение гуманистических и традиционных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ценностей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6320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российского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общества;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6" w:after="0" w:line="240" w:lineRule="auto"/>
        <w:ind w:right="5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0D6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обучению,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готовности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способности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обучающихся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саморазвитию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основе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мотивации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обучению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познанию,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осознанному выбору 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построению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дальнейшей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индивидуальной</w:t>
      </w:r>
      <w:r w:rsidRPr="006320D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траектории образования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базе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ориентации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мире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профессий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 учётом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устойчивых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познавательных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интересов;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237" w:lineRule="auto"/>
        <w:ind w:right="5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жизни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320D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технологий;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6" w:after="0" w:line="237" w:lineRule="auto"/>
        <w:ind w:right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познавательные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интересы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мотивы,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направленные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изучение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природы;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умения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(доказывать,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строить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рассуждение,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анализировать,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делать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выводы);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эстетическое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живым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объектам;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7" w:after="0" w:line="237" w:lineRule="auto"/>
        <w:ind w:right="5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личностные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представления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ценности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природы,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осознание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значимости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общности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глобальных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проблем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2" w:after="0" w:line="237" w:lineRule="auto"/>
        <w:ind w:right="5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уважительное отношение к истории, культуре, национальным особенностям и образу жизни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других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народов;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толерантность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миролюбие;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5" w:after="0" w:line="240" w:lineRule="auto"/>
        <w:ind w:right="5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сообществах,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включая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взрослые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социальные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сообщества;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участие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школьном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самоуправлении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общественной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жизни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пределах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возрастных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компетенций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учётом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региональных,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этнокультурных,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социальных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экономических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4" w:after="0" w:line="237" w:lineRule="auto"/>
        <w:ind w:right="5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выбора; формирование нравственных чувств и нравственного поведения, осознанного 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ответственного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отношения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 собственным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поступкам;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8" w:after="0" w:line="237" w:lineRule="auto"/>
        <w:ind w:right="5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компетентность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общении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сотрудничестве</w:t>
      </w:r>
      <w:r w:rsidRPr="006320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</w:t>
      </w:r>
      <w:r w:rsidRPr="006320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сверстниками,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старшими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младшими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процессе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общественно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полезной,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учебно-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творческой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других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видов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7" w:after="0" w:line="237" w:lineRule="auto"/>
        <w:ind w:right="5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экологическая культура на основе признания ценности жизни во всех её проявлениях 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необходимости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ответственного,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бережного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окружающей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среде;</w:t>
      </w:r>
    </w:p>
    <w:p w:rsidR="006320D6" w:rsidRPr="006320D6" w:rsidRDefault="006320D6" w:rsidP="006320D6">
      <w:pPr>
        <w:pStyle w:val="a7"/>
        <w:spacing w:before="10"/>
      </w:pPr>
    </w:p>
    <w:p w:rsidR="006320D6" w:rsidRPr="006320D6" w:rsidRDefault="006320D6" w:rsidP="006320D6">
      <w:pPr>
        <w:pStyle w:val="2"/>
        <w:jc w:val="left"/>
        <w:rPr>
          <w:i w:val="0"/>
        </w:rPr>
      </w:pPr>
      <w:r w:rsidRPr="006320D6">
        <w:t>могут</w:t>
      </w:r>
      <w:r w:rsidRPr="006320D6">
        <w:rPr>
          <w:spacing w:val="5"/>
        </w:rPr>
        <w:t xml:space="preserve"> </w:t>
      </w:r>
      <w:r w:rsidRPr="006320D6">
        <w:t>быть</w:t>
      </w:r>
      <w:r w:rsidRPr="006320D6">
        <w:rPr>
          <w:spacing w:val="-4"/>
        </w:rPr>
        <w:t xml:space="preserve"> </w:t>
      </w:r>
      <w:r w:rsidRPr="006320D6">
        <w:t>сформированы</w:t>
      </w:r>
      <w:r w:rsidRPr="006320D6">
        <w:rPr>
          <w:i w:val="0"/>
        </w:rPr>
        <w:t>:</w:t>
      </w:r>
    </w:p>
    <w:p w:rsidR="006320D6" w:rsidRPr="006320D6" w:rsidRDefault="006320D6" w:rsidP="006320D6">
      <w:pPr>
        <w:pStyle w:val="a7"/>
        <w:spacing w:before="9"/>
        <w:rPr>
          <w:b/>
        </w:rPr>
      </w:pP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after="0" w:line="240" w:lineRule="auto"/>
        <w:ind w:right="14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нравственные чувства и нравственное поведение, осознанного и ответственного</w:t>
      </w:r>
      <w:r w:rsidRPr="006320D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отношения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 собственным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поступкам;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2" w:after="0" w:line="240" w:lineRule="auto"/>
        <w:ind w:right="5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ценности здорового и безопасного образа жизни; усвоение правил индивидуального 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коллективного безопасного поведения в чрезвычайных ситуациях, угрожающих жизни 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lastRenderedPageBreak/>
        <w:t>здоровью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людей,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правил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поведения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транспорте и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дорогах;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1" w:after="0" w:line="237" w:lineRule="auto"/>
        <w:ind w:right="5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развитие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эстетического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сознания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через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освоение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наследия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народов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России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мира,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творческой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деятельности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эстетического</w:t>
      </w:r>
      <w:r w:rsidRPr="006320D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характера.</w:t>
      </w:r>
    </w:p>
    <w:p w:rsidR="006320D6" w:rsidRDefault="006320D6" w:rsidP="006320D6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D6" w:rsidRPr="006320D6" w:rsidRDefault="006320D6" w:rsidP="006320D6">
      <w:pPr>
        <w:pStyle w:val="2"/>
        <w:spacing w:before="71" w:line="487" w:lineRule="auto"/>
        <w:ind w:left="3759" w:right="3771"/>
        <w:jc w:val="center"/>
      </w:pPr>
      <w:proofErr w:type="spellStart"/>
      <w:r w:rsidRPr="006320D6">
        <w:t>Метапредметные</w:t>
      </w:r>
      <w:proofErr w:type="spellEnd"/>
      <w:r w:rsidRPr="006320D6">
        <w:t xml:space="preserve"> результаты:</w:t>
      </w:r>
      <w:r w:rsidRPr="006320D6">
        <w:rPr>
          <w:spacing w:val="-57"/>
        </w:rPr>
        <w:t xml:space="preserve"> </w:t>
      </w:r>
      <w:r w:rsidRPr="006320D6">
        <w:t>Регулятивные:</w:t>
      </w:r>
    </w:p>
    <w:p w:rsidR="006320D6" w:rsidRPr="006320D6" w:rsidRDefault="006320D6" w:rsidP="006320D6">
      <w:pPr>
        <w:spacing w:line="275" w:lineRule="exact"/>
        <w:ind w:left="5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0D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Pr="006320D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after="0" w:line="273" w:lineRule="auto"/>
        <w:ind w:right="5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новые задачи в учебе и познавательной деятельности, развивать мотивы и интересы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своей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познавательной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5" w:after="0" w:line="273" w:lineRule="auto"/>
        <w:ind w:right="5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видеть проблему, ставить вопросы, выдвигать гипотезы, давать определения понятиям,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классифицировать, наблюдать, проводить эксперименты, делать выводы и заключения,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структурировать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материал,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объяснять,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доказывать,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защищать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свои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идеи;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6" w:after="0" w:line="271" w:lineRule="auto"/>
        <w:ind w:right="5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работать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различными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источниками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информации: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текст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учебника,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научно-популярной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литературой,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биологическими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словарями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справочниками,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анализировать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оценивать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информацию</w:t>
      </w:r>
    </w:p>
    <w:p w:rsidR="006320D6" w:rsidRPr="006320D6" w:rsidRDefault="006320D6" w:rsidP="006320D6">
      <w:pPr>
        <w:pStyle w:val="2"/>
        <w:spacing w:before="17"/>
      </w:pPr>
      <w:r w:rsidRPr="006320D6">
        <w:t>Обучающийся</w:t>
      </w:r>
      <w:r w:rsidRPr="006320D6">
        <w:rPr>
          <w:spacing w:val="-7"/>
        </w:rPr>
        <w:t xml:space="preserve"> </w:t>
      </w:r>
      <w:r w:rsidRPr="006320D6">
        <w:t>получит</w:t>
      </w:r>
      <w:r w:rsidRPr="006320D6">
        <w:rPr>
          <w:spacing w:val="2"/>
        </w:rPr>
        <w:t xml:space="preserve"> </w:t>
      </w:r>
      <w:r w:rsidRPr="006320D6">
        <w:t>возможность</w:t>
      </w:r>
      <w:r w:rsidRPr="006320D6">
        <w:rPr>
          <w:spacing w:val="-6"/>
        </w:rPr>
        <w:t xml:space="preserve"> </w:t>
      </w:r>
      <w:r w:rsidRPr="006320D6">
        <w:t>научиться: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38" w:after="0" w:line="268" w:lineRule="auto"/>
        <w:ind w:right="5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владеть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основами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самоконтроля,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самооценки,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принятия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решений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учебной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познавательной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14" w:after="0" w:line="268" w:lineRule="auto"/>
        <w:ind w:right="5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формировать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развивать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компетентности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области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использования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информационно-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технологий.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4"/>
        </w:tabs>
        <w:autoSpaceDE w:val="0"/>
        <w:autoSpaceDN w:val="0"/>
        <w:spacing w:before="10" w:after="0" w:line="273" w:lineRule="auto"/>
        <w:ind w:right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формировать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умений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осознанно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использовать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речевые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средства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для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дискуссии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аргументации своей позиции, сравнивать различные точки зрения, аргументировать 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отстаивать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свою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точку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зрения.</w:t>
      </w:r>
    </w:p>
    <w:p w:rsidR="006320D6" w:rsidRPr="006320D6" w:rsidRDefault="006320D6" w:rsidP="006320D6">
      <w:pPr>
        <w:pStyle w:val="2"/>
        <w:ind w:left="2515" w:right="2528"/>
        <w:jc w:val="center"/>
      </w:pPr>
      <w:r w:rsidRPr="006320D6">
        <w:t>Познавательные:</w:t>
      </w:r>
    </w:p>
    <w:p w:rsidR="006320D6" w:rsidRPr="006320D6" w:rsidRDefault="006320D6" w:rsidP="006320D6">
      <w:pPr>
        <w:ind w:left="5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0D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Pr="006320D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42" w:lineRule="auto"/>
        <w:ind w:right="785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</w:t>
      </w:r>
      <w:r w:rsidRPr="006320D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причины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следствия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простых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явлений.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42" w:lineRule="auto"/>
        <w:ind w:righ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связей.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7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Создавать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схематические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модели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выделением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существенных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характеристик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объекта.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42" w:lineRule="auto"/>
        <w:ind w:right="614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Составлять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тезисы, различные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виды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планов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(простых, сложных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т.п.).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информацию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из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одного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вида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другой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(таблицу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текст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пр.).</w:t>
      </w:r>
    </w:p>
    <w:p w:rsidR="006320D6" w:rsidRPr="006320D6" w:rsidRDefault="006320D6" w:rsidP="006320D6">
      <w:pPr>
        <w:pStyle w:val="2"/>
        <w:ind w:left="522"/>
      </w:pPr>
      <w:r w:rsidRPr="006320D6">
        <w:t>Обучающийся</w:t>
      </w:r>
      <w:r w:rsidRPr="006320D6">
        <w:rPr>
          <w:spacing w:val="-7"/>
        </w:rPr>
        <w:t xml:space="preserve"> </w:t>
      </w:r>
      <w:r w:rsidRPr="006320D6">
        <w:t>получит</w:t>
      </w:r>
      <w:r w:rsidRPr="006320D6">
        <w:rPr>
          <w:spacing w:val="2"/>
        </w:rPr>
        <w:t xml:space="preserve"> </w:t>
      </w:r>
      <w:r w:rsidRPr="006320D6">
        <w:t>возможность</w:t>
      </w:r>
      <w:r w:rsidRPr="006320D6">
        <w:rPr>
          <w:spacing w:val="-6"/>
        </w:rPr>
        <w:t xml:space="preserve"> </w:t>
      </w:r>
      <w:r w:rsidRPr="006320D6">
        <w:t>научиться: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Вычитывать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все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уровни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текстовой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информации.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42" w:lineRule="auto"/>
        <w:ind w:right="989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Уметь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определять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возможные</w:t>
      </w:r>
      <w:r w:rsidRPr="006320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источники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необходимых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сведений,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производить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поиск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информации,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анализировать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оценивать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ее достоверность.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47" w:lineRule="auto"/>
        <w:ind w:right="941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Средством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формирования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познавательных</w:t>
      </w:r>
      <w:r w:rsidRPr="006320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служит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учебный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материал,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прежде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всего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продуктивные задания</w:t>
      </w:r>
      <w:r w:rsidRPr="006320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учебника.</w:t>
      </w:r>
    </w:p>
    <w:p w:rsidR="006320D6" w:rsidRPr="006320D6" w:rsidRDefault="006320D6" w:rsidP="006320D6">
      <w:pPr>
        <w:pStyle w:val="2"/>
        <w:ind w:left="2515" w:right="1804"/>
        <w:jc w:val="center"/>
        <w:rPr>
          <w:b w:val="0"/>
        </w:rPr>
      </w:pPr>
      <w:r w:rsidRPr="006320D6">
        <w:t>Предметные</w:t>
      </w:r>
      <w:r w:rsidRPr="006320D6">
        <w:rPr>
          <w:b w:val="0"/>
        </w:rPr>
        <w:t>:</w:t>
      </w:r>
    </w:p>
    <w:p w:rsidR="006320D6" w:rsidRPr="006320D6" w:rsidRDefault="006320D6" w:rsidP="006320D6">
      <w:pPr>
        <w:ind w:left="63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0D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Pr="006320D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6320D6" w:rsidRPr="006320D6" w:rsidRDefault="006320D6" w:rsidP="006320D6">
      <w:pPr>
        <w:pStyle w:val="a6"/>
        <w:widowControl w:val="0"/>
        <w:numPr>
          <w:ilvl w:val="1"/>
          <w:numId w:val="8"/>
        </w:numPr>
        <w:tabs>
          <w:tab w:val="left" w:pos="1233"/>
          <w:tab w:val="left" w:pos="1234"/>
        </w:tabs>
        <w:autoSpaceDE w:val="0"/>
        <w:autoSpaceDN w:val="0"/>
        <w:spacing w:after="0" w:line="240" w:lineRule="auto"/>
        <w:ind w:right="774"/>
        <w:contextualSpacing w:val="0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6320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особенности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строения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процессов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биологических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объектов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(клеток,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организмов),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практическую значимость;</w:t>
      </w:r>
    </w:p>
    <w:p w:rsidR="006320D6" w:rsidRPr="006320D6" w:rsidRDefault="006320D6" w:rsidP="006320D6">
      <w:pPr>
        <w:rPr>
          <w:rFonts w:ascii="Times New Roman" w:hAnsi="Times New Roman" w:cs="Times New Roman"/>
          <w:sz w:val="24"/>
          <w:szCs w:val="24"/>
        </w:rPr>
        <w:sectPr w:rsidR="006320D6" w:rsidRPr="006320D6">
          <w:pgSz w:w="11910" w:h="16840"/>
          <w:pgMar w:top="1040" w:right="320" w:bottom="280" w:left="620" w:header="720" w:footer="720" w:gutter="0"/>
          <w:cols w:space="720"/>
        </w:sectPr>
      </w:pP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66" w:after="0" w:line="240" w:lineRule="auto"/>
        <w:ind w:right="5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lastRenderedPageBreak/>
        <w:t>применять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методы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науки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для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изучения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клеток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организмов: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проводить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наблюдения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за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живыми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организмами,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ставить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несложные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эксперименты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объяснять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их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результаты,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описывать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биологические объекты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процессы;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5" w:after="0" w:line="237" w:lineRule="auto"/>
        <w:ind w:right="5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организмов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(приводить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доказательства,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классифицировать,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сравнивать,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выявлять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взаимосвязи);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6" w:after="0" w:line="237" w:lineRule="auto"/>
        <w:ind w:right="5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системе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познавательных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ценностей: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оценивать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информацию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живых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организмах,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получаемую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из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разных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источников;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последствия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деятельности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человека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природе.</w:t>
      </w:r>
    </w:p>
    <w:p w:rsidR="006320D6" w:rsidRPr="006320D6" w:rsidRDefault="006320D6" w:rsidP="006320D6">
      <w:pPr>
        <w:pStyle w:val="a7"/>
        <w:spacing w:before="2"/>
      </w:pPr>
    </w:p>
    <w:p w:rsidR="006320D6" w:rsidRPr="006320D6" w:rsidRDefault="006320D6" w:rsidP="006320D6">
      <w:pPr>
        <w:pStyle w:val="2"/>
        <w:jc w:val="left"/>
      </w:pPr>
      <w:r w:rsidRPr="006320D6">
        <w:t>Обучающийся</w:t>
      </w:r>
      <w:r w:rsidRPr="006320D6">
        <w:rPr>
          <w:spacing w:val="-7"/>
        </w:rPr>
        <w:t xml:space="preserve"> </w:t>
      </w:r>
      <w:r w:rsidRPr="006320D6">
        <w:t>получит</w:t>
      </w:r>
      <w:r w:rsidRPr="006320D6">
        <w:rPr>
          <w:spacing w:val="2"/>
        </w:rPr>
        <w:t xml:space="preserve"> </w:t>
      </w:r>
      <w:r w:rsidRPr="006320D6">
        <w:t>возможность</w:t>
      </w:r>
      <w:r w:rsidRPr="006320D6">
        <w:rPr>
          <w:spacing w:val="-6"/>
        </w:rPr>
        <w:t xml:space="preserve"> </w:t>
      </w:r>
      <w:r w:rsidRPr="006320D6">
        <w:t>научиться: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after="0" w:line="237" w:lineRule="auto"/>
        <w:ind w:right="5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соблюдать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правила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работы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кабинете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биологии,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биологическими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приборами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инструментами;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4" w:after="0" w:line="240" w:lineRule="auto"/>
        <w:ind w:right="5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 ядовитыми</w:t>
      </w:r>
      <w:r w:rsidRPr="006320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растениями,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укусах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животных;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работы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определителями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растений;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выращивания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размножения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культурных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растений,</w:t>
      </w:r>
      <w:r w:rsidRPr="006320D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домашних</w:t>
      </w:r>
      <w:r w:rsidRPr="006320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животных;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after="0" w:line="274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выделять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эстетические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достоинства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объектов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живой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природы;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3" w:after="0" w:line="275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осознанно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соблюдать основные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принципы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правила</w:t>
      </w:r>
      <w:r w:rsidRPr="006320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отношения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живой</w:t>
      </w:r>
      <w:r w:rsidRPr="00632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природе;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after="0" w:line="240" w:lineRule="auto"/>
        <w:ind w:right="5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природы (признание высокой ценности жизни во всех её проявлениях, экологическое сознание,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эмоционально-ценностное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отношение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к</w:t>
      </w:r>
      <w:r w:rsidRPr="00632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объектам</w:t>
      </w:r>
      <w:r w:rsidRPr="006320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живой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природы);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1" w:after="0" w:line="240" w:lineRule="auto"/>
        <w:ind w:right="5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находить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информацию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о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растениях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и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животных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научно-популярной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литературе,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биологических словарях и справочниках, анализировать, оценивать её и переводить из одной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формы</w:t>
      </w:r>
      <w:r w:rsidRPr="006320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в</w:t>
      </w:r>
      <w:r w:rsidRPr="00632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другую;</w:t>
      </w:r>
    </w:p>
    <w:p w:rsidR="006320D6" w:rsidRPr="006320D6" w:rsidRDefault="006320D6" w:rsidP="006320D6">
      <w:pPr>
        <w:pStyle w:val="a6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after="0" w:line="242" w:lineRule="auto"/>
        <w:ind w:right="5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0D6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</w:t>
      </w:r>
      <w:r w:rsidRPr="006320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живой</w:t>
      </w:r>
      <w:r w:rsidRPr="006320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D6">
        <w:rPr>
          <w:rFonts w:ascii="Times New Roman" w:hAnsi="Times New Roman" w:cs="Times New Roman"/>
          <w:sz w:val="24"/>
          <w:szCs w:val="24"/>
        </w:rPr>
        <w:t>природе.</w:t>
      </w:r>
    </w:p>
    <w:p w:rsidR="006320D6" w:rsidRPr="006320D6" w:rsidRDefault="006320D6" w:rsidP="006320D6">
      <w:pPr>
        <w:pStyle w:val="a7"/>
      </w:pPr>
    </w:p>
    <w:p w:rsidR="006320D6" w:rsidRPr="006320D6" w:rsidRDefault="006320D6" w:rsidP="006320D6">
      <w:pPr>
        <w:pStyle w:val="a7"/>
      </w:pPr>
    </w:p>
    <w:p w:rsidR="00DE2DA5" w:rsidRPr="006320D6" w:rsidRDefault="00DE2DA5" w:rsidP="00DE2DA5">
      <w:pPr>
        <w:tabs>
          <w:tab w:val="left" w:pos="426"/>
          <w:tab w:val="left" w:pos="567"/>
        </w:tabs>
        <w:spacing w:after="0"/>
        <w:ind w:left="426" w:hanging="284"/>
        <w:jc w:val="center"/>
        <w:rPr>
          <w:rFonts w:ascii="Times New Roman" w:eastAsia="FranklinGothicDemiC" w:hAnsi="Times New Roman" w:cs="Times New Roman"/>
          <w:b/>
          <w:bCs/>
          <w:sz w:val="24"/>
          <w:szCs w:val="24"/>
          <w:lang w:eastAsia="en-US"/>
        </w:rPr>
      </w:pPr>
    </w:p>
    <w:p w:rsidR="00E80B4B" w:rsidRPr="006320D6" w:rsidRDefault="00E80B4B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ED8" w:rsidRPr="006320D6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Pr="006320D6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Pr="006320D6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Default="00200ED8" w:rsidP="00D0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D8" w:rsidRPr="006320D6" w:rsidRDefault="00200ED8" w:rsidP="00200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0D6">
        <w:rPr>
          <w:rFonts w:ascii="Times New Roman" w:hAnsi="Times New Roman" w:cs="Times New Roman"/>
          <w:b/>
          <w:sz w:val="24"/>
          <w:szCs w:val="24"/>
        </w:rPr>
        <w:t>СОДЕРЖАНИЕ УЧЕБНОГО КУРСА «БИОЛОГИЯ» 7 класс</w:t>
      </w:r>
    </w:p>
    <w:p w:rsidR="00DF15D6" w:rsidRDefault="00DF15D6" w:rsidP="00DF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Введение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( 2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часа ) 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 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Глава 1.  Простейшие (4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часа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F15D6" w:rsidRPr="006320D6" w:rsidRDefault="00DF15D6" w:rsidP="00DF15D6">
      <w:pPr>
        <w:pStyle w:val="TableParagraph"/>
        <w:tabs>
          <w:tab w:val="left" w:pos="2187"/>
        </w:tabs>
        <w:spacing w:line="263" w:lineRule="exact"/>
        <w:ind w:left="105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        Многообразие, среда и места обитания. Образ жизни поведение. Биологические   и экологические особенности. Значение в природе и жизни человека. Колониальные организмы.</w:t>
      </w:r>
      <w:r w:rsidRPr="00DF15D6">
        <w:rPr>
          <w:sz w:val="24"/>
          <w:szCs w:val="24"/>
        </w:rPr>
        <w:t xml:space="preserve"> </w:t>
      </w:r>
      <w:r w:rsidRPr="006320D6">
        <w:rPr>
          <w:sz w:val="24"/>
          <w:szCs w:val="24"/>
        </w:rPr>
        <w:t>Понятия «простейшие», «корненожки»,</w:t>
      </w:r>
      <w:r w:rsidRPr="006320D6">
        <w:rPr>
          <w:sz w:val="24"/>
          <w:szCs w:val="24"/>
        </w:rPr>
        <w:tab/>
        <w:t>«циста», «радиолярии», «раковина» «споровики».</w:t>
      </w:r>
      <w:r w:rsidRPr="006320D6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>М</w:t>
      </w:r>
      <w:r>
        <w:rPr>
          <w:sz w:val="24"/>
          <w:szCs w:val="24"/>
        </w:rPr>
        <w:t xml:space="preserve">ногообразие </w:t>
      </w:r>
      <w:r w:rsidRPr="006320D6">
        <w:rPr>
          <w:sz w:val="24"/>
          <w:szCs w:val="24"/>
        </w:rPr>
        <w:t>простейших,</w:t>
      </w:r>
      <w:r w:rsidRPr="006320D6">
        <w:rPr>
          <w:spacing w:val="-58"/>
          <w:sz w:val="24"/>
          <w:szCs w:val="24"/>
        </w:rPr>
        <w:t xml:space="preserve"> </w:t>
      </w:r>
      <w:r w:rsidRPr="006320D6">
        <w:rPr>
          <w:sz w:val="24"/>
          <w:szCs w:val="24"/>
        </w:rPr>
        <w:t>особенностями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их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строения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320D6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значение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в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природе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и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жизни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человека.</w:t>
      </w:r>
      <w:r>
        <w:rPr>
          <w:sz w:val="24"/>
          <w:szCs w:val="24"/>
        </w:rPr>
        <w:t xml:space="preserve"> П</w:t>
      </w:r>
      <w:r w:rsidRPr="006320D6">
        <w:rPr>
          <w:sz w:val="24"/>
          <w:szCs w:val="24"/>
        </w:rPr>
        <w:t>онятия «инфузории»,</w:t>
      </w:r>
      <w:r>
        <w:rPr>
          <w:sz w:val="24"/>
          <w:szCs w:val="24"/>
        </w:rPr>
        <w:t xml:space="preserve"> </w:t>
      </w:r>
      <w:r w:rsidRPr="006320D6">
        <w:rPr>
          <w:sz w:val="24"/>
          <w:szCs w:val="24"/>
        </w:rPr>
        <w:t>«колония»,</w:t>
      </w:r>
      <w:r>
        <w:rPr>
          <w:sz w:val="24"/>
          <w:szCs w:val="24"/>
        </w:rPr>
        <w:t xml:space="preserve"> </w:t>
      </w:r>
      <w:r w:rsidRPr="006320D6">
        <w:rPr>
          <w:sz w:val="24"/>
          <w:szCs w:val="24"/>
        </w:rPr>
        <w:t>«жгутиконосцы».</w:t>
      </w:r>
    </w:p>
    <w:p w:rsidR="00DF15D6" w:rsidRPr="006320D6" w:rsidRDefault="00DF15D6" w:rsidP="00DF15D6">
      <w:pPr>
        <w:pStyle w:val="TableParagraph"/>
        <w:spacing w:before="3" w:line="237" w:lineRule="auto"/>
        <w:ind w:left="105" w:right="699"/>
        <w:rPr>
          <w:b/>
          <w:sz w:val="24"/>
          <w:szCs w:val="24"/>
        </w:rPr>
      </w:pPr>
      <w:r w:rsidRPr="006320D6">
        <w:rPr>
          <w:sz w:val="24"/>
          <w:szCs w:val="24"/>
        </w:rPr>
        <w:t>Паразитические</w:t>
      </w:r>
      <w:r w:rsidRPr="006320D6">
        <w:rPr>
          <w:spacing w:val="-10"/>
          <w:sz w:val="24"/>
          <w:szCs w:val="24"/>
        </w:rPr>
        <w:t xml:space="preserve"> </w:t>
      </w:r>
      <w:r w:rsidRPr="006320D6">
        <w:rPr>
          <w:sz w:val="24"/>
          <w:szCs w:val="24"/>
        </w:rPr>
        <w:t>простейшие,</w:t>
      </w:r>
      <w:r w:rsidRPr="006320D6">
        <w:rPr>
          <w:spacing w:val="-57"/>
          <w:sz w:val="24"/>
          <w:szCs w:val="24"/>
        </w:rPr>
        <w:t xml:space="preserve"> </w:t>
      </w:r>
      <w:r w:rsidRPr="006320D6">
        <w:rPr>
          <w:sz w:val="24"/>
          <w:szCs w:val="24"/>
        </w:rPr>
        <w:t>особенности</w:t>
      </w:r>
      <w:r w:rsidRPr="006320D6">
        <w:rPr>
          <w:spacing w:val="2"/>
          <w:sz w:val="24"/>
          <w:szCs w:val="24"/>
        </w:rPr>
        <w:t xml:space="preserve"> </w:t>
      </w:r>
      <w:r w:rsidRPr="006320D6">
        <w:rPr>
          <w:sz w:val="24"/>
          <w:szCs w:val="24"/>
        </w:rPr>
        <w:t>строения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и жизнедеятельности. Меры борьбы</w:t>
      </w:r>
      <w:r w:rsidRPr="006320D6">
        <w:rPr>
          <w:spacing w:val="-57"/>
          <w:sz w:val="24"/>
          <w:szCs w:val="24"/>
        </w:rPr>
        <w:t xml:space="preserve"> </w:t>
      </w:r>
      <w:r w:rsidRPr="006320D6">
        <w:rPr>
          <w:sz w:val="24"/>
          <w:szCs w:val="24"/>
        </w:rPr>
        <w:t>и</w:t>
      </w:r>
      <w:r w:rsidRPr="006320D6">
        <w:rPr>
          <w:spacing w:val="2"/>
          <w:sz w:val="24"/>
          <w:szCs w:val="24"/>
        </w:rPr>
        <w:t xml:space="preserve"> </w:t>
      </w:r>
      <w:r w:rsidRPr="006320D6">
        <w:rPr>
          <w:sz w:val="24"/>
          <w:szCs w:val="24"/>
        </w:rPr>
        <w:t>профилактики</w:t>
      </w:r>
      <w:r w:rsidRPr="006320D6">
        <w:rPr>
          <w:spacing w:val="3"/>
          <w:sz w:val="24"/>
          <w:szCs w:val="24"/>
        </w:rPr>
        <w:t xml:space="preserve"> </w:t>
      </w:r>
      <w:r w:rsidRPr="006320D6">
        <w:rPr>
          <w:sz w:val="24"/>
          <w:szCs w:val="24"/>
        </w:rPr>
        <w:t>с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паразитическими</w:t>
      </w:r>
      <w:r w:rsidRPr="006320D6">
        <w:rPr>
          <w:spacing w:val="-1"/>
          <w:sz w:val="24"/>
          <w:szCs w:val="24"/>
        </w:rPr>
        <w:t xml:space="preserve"> </w:t>
      </w:r>
      <w:r w:rsidRPr="006320D6">
        <w:rPr>
          <w:sz w:val="24"/>
          <w:szCs w:val="24"/>
        </w:rPr>
        <w:t>простейшими.  Значение</w:t>
      </w:r>
      <w:r w:rsidRPr="006320D6">
        <w:rPr>
          <w:spacing w:val="-6"/>
          <w:sz w:val="24"/>
          <w:szCs w:val="24"/>
        </w:rPr>
        <w:t xml:space="preserve"> </w:t>
      </w:r>
      <w:r w:rsidRPr="006320D6">
        <w:rPr>
          <w:sz w:val="24"/>
          <w:szCs w:val="24"/>
        </w:rPr>
        <w:t>простейших.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       Демонстрация: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Микропрепараты простейших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Лабораторная работа № 1 Знакомство с многообразием водных простейших.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Глава 2. Многоклеточные животные (11 часов)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Беспозвоночные животные. 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Кишечнополостные. Многообразие, среда обитания, образ жизни. Биологические   и экологические особенности. Значение в природе и жизни человека. Исчезающие, редкие и охраняемые виды.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 Плоские, Круглые, Кольчатые черви. Многообразие, среда места обитания.  Образ жизни и поведение. Биологические и экологические особенности. Значение в природе   и человека.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Моллюски. Многообразие, среда обитания, образ жизни поведение. Биологические   и экологические особенности. Значение природе и жизни человека.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Иглокожие.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 Исчезающие редкие и охраняемые виды.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 Класс Насекомые. Многообразие. Среда обитания, образ жизни и поведение. Биологические и экологические особенности. Значение   в природе и жизни человека.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Позвоночные животные (11 ч)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Тип Хордовые.  Подтип Бесчерепные. Класс Ланцетники. Подтип Черепные. Класс Круглоротые. Надкласс Рыбы. Многообразие: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Земноводные. Многообразие: безногие, хвостатые, бесхвостые. Среда обитания, образ жизни и поведение. Биологические и экологические особенности. Значение в природе и жизни человека.  Исчезающие, редкие и охраняемые виды.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Птицы. Многообразие. Среда обитания, образ жизни и поведение. Биологические   и экологические особенности. Значение в природе и жизни человека. Исчезающие, редкие и охраняемые виды.</w:t>
      </w: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DF15D6" w:rsidRPr="006320D6" w:rsidRDefault="00DF15D6" w:rsidP="00DF1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0D6">
        <w:rPr>
          <w:rFonts w:ascii="Times New Roman" w:eastAsia="Times New Roman" w:hAnsi="Times New Roman" w:cs="Times New Roman"/>
          <w:b/>
          <w:sz w:val="24"/>
          <w:szCs w:val="24"/>
        </w:rPr>
        <w:t>Экосистемы (4 ч)</w:t>
      </w:r>
    </w:p>
    <w:p w:rsidR="00DF15D6" w:rsidRPr="006320D6" w:rsidRDefault="00DF15D6" w:rsidP="00DF15D6">
      <w:pPr>
        <w:pStyle w:val="TableParagraph"/>
        <w:ind w:left="105" w:right="472"/>
        <w:rPr>
          <w:sz w:val="24"/>
          <w:szCs w:val="24"/>
        </w:rPr>
      </w:pPr>
      <w:r w:rsidRPr="006320D6">
        <w:rPr>
          <w:sz w:val="24"/>
          <w:szCs w:val="24"/>
        </w:rPr>
        <w:t>Экосистема. Взаимоотношения</w:t>
      </w:r>
      <w:r w:rsidRPr="006320D6">
        <w:rPr>
          <w:spacing w:val="-57"/>
          <w:sz w:val="24"/>
          <w:szCs w:val="24"/>
        </w:rPr>
        <w:t xml:space="preserve"> </w:t>
      </w:r>
      <w:r w:rsidRPr="006320D6">
        <w:rPr>
          <w:sz w:val="24"/>
          <w:szCs w:val="24"/>
        </w:rPr>
        <w:t>организмов разных царств в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 xml:space="preserve">экосистеме. Цепи питания </w:t>
      </w:r>
      <w:r w:rsidRPr="006320D6">
        <w:rPr>
          <w:sz w:val="24"/>
          <w:szCs w:val="24"/>
        </w:rPr>
        <w:lastRenderedPageBreak/>
        <w:t>как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пути</w:t>
      </w:r>
      <w:r w:rsidRPr="006320D6">
        <w:rPr>
          <w:spacing w:val="3"/>
          <w:sz w:val="24"/>
          <w:szCs w:val="24"/>
        </w:rPr>
        <w:t xml:space="preserve"> </w:t>
      </w:r>
      <w:r w:rsidRPr="006320D6">
        <w:rPr>
          <w:sz w:val="24"/>
          <w:szCs w:val="24"/>
        </w:rPr>
        <w:t>передачи</w:t>
      </w:r>
      <w:r w:rsidRPr="006320D6">
        <w:rPr>
          <w:spacing w:val="2"/>
          <w:sz w:val="24"/>
          <w:szCs w:val="24"/>
        </w:rPr>
        <w:t xml:space="preserve"> </w:t>
      </w:r>
      <w:r w:rsidRPr="006320D6">
        <w:rPr>
          <w:sz w:val="24"/>
          <w:szCs w:val="24"/>
        </w:rPr>
        <w:t>энергии</w:t>
      </w:r>
      <w:r w:rsidRPr="006320D6">
        <w:rPr>
          <w:spacing w:val="2"/>
          <w:sz w:val="24"/>
          <w:szCs w:val="24"/>
        </w:rPr>
        <w:t xml:space="preserve"> </w:t>
      </w:r>
      <w:r w:rsidRPr="006320D6">
        <w:rPr>
          <w:sz w:val="24"/>
          <w:szCs w:val="24"/>
        </w:rPr>
        <w:t>в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экосистеме.</w:t>
      </w:r>
    </w:p>
    <w:p w:rsidR="00DF15D6" w:rsidRPr="006320D6" w:rsidRDefault="00DF15D6" w:rsidP="00DF15D6">
      <w:pPr>
        <w:pStyle w:val="TableParagraph"/>
        <w:ind w:left="105" w:right="357"/>
        <w:rPr>
          <w:sz w:val="24"/>
          <w:szCs w:val="24"/>
        </w:rPr>
      </w:pPr>
      <w:r w:rsidRPr="006320D6">
        <w:rPr>
          <w:sz w:val="24"/>
          <w:szCs w:val="24"/>
        </w:rPr>
        <w:t>Значение круговорота веществ в</w:t>
      </w:r>
      <w:r w:rsidRPr="006320D6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п</w:t>
      </w:r>
      <w:r w:rsidRPr="006320D6">
        <w:rPr>
          <w:sz w:val="24"/>
          <w:szCs w:val="24"/>
        </w:rPr>
        <w:t>рироде. Среда обитания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организмов. Экологические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факторы:</w:t>
      </w:r>
      <w:r w:rsidRPr="006320D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абиотические, биотические, антропогенные.</w:t>
      </w:r>
    </w:p>
    <w:p w:rsidR="00DF15D6" w:rsidRPr="006320D6" w:rsidRDefault="00DF15D6" w:rsidP="00DF15D6">
      <w:pPr>
        <w:pStyle w:val="TableParagraph"/>
        <w:spacing w:line="242" w:lineRule="auto"/>
        <w:ind w:left="105" w:right="224"/>
        <w:rPr>
          <w:sz w:val="24"/>
          <w:szCs w:val="24"/>
        </w:rPr>
      </w:pPr>
      <w:r w:rsidRPr="006320D6">
        <w:rPr>
          <w:sz w:val="24"/>
          <w:szCs w:val="24"/>
        </w:rPr>
        <w:t>Приспособленность организмов к</w:t>
      </w:r>
      <w:r>
        <w:rPr>
          <w:sz w:val="24"/>
          <w:szCs w:val="24"/>
        </w:rPr>
        <w:t xml:space="preserve"> </w:t>
      </w:r>
      <w:r w:rsidRPr="006320D6">
        <w:rPr>
          <w:spacing w:val="-57"/>
          <w:sz w:val="24"/>
          <w:szCs w:val="24"/>
        </w:rPr>
        <w:t xml:space="preserve"> </w:t>
      </w:r>
      <w:r w:rsidRPr="006320D6">
        <w:rPr>
          <w:sz w:val="24"/>
          <w:szCs w:val="24"/>
        </w:rPr>
        <w:t>абиотическим</w:t>
      </w:r>
      <w:r w:rsidRPr="006320D6">
        <w:rPr>
          <w:spacing w:val="2"/>
          <w:sz w:val="24"/>
          <w:szCs w:val="24"/>
        </w:rPr>
        <w:t xml:space="preserve"> </w:t>
      </w:r>
      <w:r w:rsidRPr="006320D6">
        <w:rPr>
          <w:sz w:val="24"/>
          <w:szCs w:val="24"/>
        </w:rPr>
        <w:t>факторам.</w:t>
      </w:r>
    </w:p>
    <w:p w:rsidR="00DF15D6" w:rsidRPr="006320D6" w:rsidRDefault="00DF15D6" w:rsidP="00DF15D6">
      <w:pPr>
        <w:pStyle w:val="TableParagraph"/>
        <w:ind w:left="105" w:right="664"/>
        <w:rPr>
          <w:b/>
          <w:sz w:val="24"/>
          <w:szCs w:val="24"/>
        </w:rPr>
      </w:pPr>
      <w:r w:rsidRPr="006320D6">
        <w:rPr>
          <w:spacing w:val="-57"/>
          <w:sz w:val="24"/>
          <w:szCs w:val="24"/>
        </w:rPr>
        <w:t xml:space="preserve"> </w:t>
      </w:r>
      <w:r w:rsidRPr="006320D6">
        <w:rPr>
          <w:sz w:val="24"/>
          <w:szCs w:val="24"/>
        </w:rPr>
        <w:t>Межвидовые отношения</w:t>
      </w:r>
      <w:r w:rsidRPr="006320D6">
        <w:rPr>
          <w:spacing w:val="1"/>
          <w:sz w:val="24"/>
          <w:szCs w:val="24"/>
        </w:rPr>
        <w:t xml:space="preserve"> </w:t>
      </w:r>
      <w:r w:rsidRPr="006320D6">
        <w:rPr>
          <w:sz w:val="24"/>
          <w:szCs w:val="24"/>
        </w:rPr>
        <w:t>организмов.</w:t>
      </w:r>
      <w:r>
        <w:rPr>
          <w:sz w:val="24"/>
          <w:szCs w:val="24"/>
        </w:rPr>
        <w:t xml:space="preserve"> </w:t>
      </w:r>
      <w:r w:rsidRPr="006320D6">
        <w:rPr>
          <w:sz w:val="24"/>
          <w:szCs w:val="24"/>
        </w:rPr>
        <w:t>Искусственные экосистемы, их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о</w:t>
      </w:r>
      <w:r w:rsidRPr="006320D6">
        <w:rPr>
          <w:sz w:val="24"/>
          <w:szCs w:val="24"/>
        </w:rPr>
        <w:t>собенности.</w:t>
      </w:r>
    </w:p>
    <w:p w:rsidR="00DF15D6" w:rsidRPr="006320D6" w:rsidRDefault="00DF15D6" w:rsidP="00DF1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5D6" w:rsidRDefault="00DF15D6" w:rsidP="00DF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5D6" w:rsidRDefault="00DF15D6" w:rsidP="00DF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5D6" w:rsidRDefault="00DF15D6" w:rsidP="00DF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5D6" w:rsidRPr="006320D6" w:rsidRDefault="00DF15D6" w:rsidP="00D04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0D6" w:rsidRPr="006320D6" w:rsidRDefault="006320D6" w:rsidP="00632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0D6" w:rsidRPr="006320D6" w:rsidRDefault="006320D6" w:rsidP="00632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0D6" w:rsidRPr="006320D6" w:rsidRDefault="006320D6" w:rsidP="00632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0D6" w:rsidRPr="006320D6" w:rsidRDefault="006320D6" w:rsidP="00632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DA5" w:rsidRDefault="00E80B4B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0D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E2DA5" w:rsidRPr="006320D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E37540" w:rsidRDefault="00E37540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59"/>
        <w:gridCol w:w="6662"/>
        <w:gridCol w:w="1559"/>
      </w:tblGrid>
      <w:tr w:rsidR="00E37540" w:rsidTr="00E37540">
        <w:tc>
          <w:tcPr>
            <w:tcW w:w="959" w:type="dxa"/>
          </w:tcPr>
          <w:p w:rsidR="00E37540" w:rsidRDefault="00E37540" w:rsidP="00DE2D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E37540" w:rsidRDefault="00E37540" w:rsidP="00DE2D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E37540" w:rsidRDefault="00E37540" w:rsidP="00DE2D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tabs>
                <w:tab w:val="left" w:pos="1601"/>
                <w:tab w:val="left" w:pos="2091"/>
                <w:tab w:val="left" w:pos="3113"/>
                <w:tab w:val="left" w:pos="4747"/>
                <w:tab w:val="left" w:pos="6350"/>
                <w:tab w:val="left" w:pos="7962"/>
              </w:tabs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Особенности, многообразие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4"/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животных.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одноклеточных.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Корненожки.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свободноживущих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водных простейших»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многоклеточного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животного».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Кишечнополостные.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tabs>
                <w:tab w:val="left" w:pos="1840"/>
                <w:tab w:val="left" w:pos="4127"/>
                <w:tab w:val="left" w:pos="5768"/>
                <w:tab w:val="left" w:pos="6660"/>
                <w:tab w:val="left" w:pos="699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кишечнополостных. Лабораторная работа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«Изучение</w:t>
            </w:r>
          </w:p>
          <w:p w:rsidR="00602A44" w:rsidRDefault="00602A44" w:rsidP="00602A44">
            <w:pPr>
              <w:pStyle w:val="TableParagraph"/>
              <w:spacing w:before="2"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пресноводной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гидры».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 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червя».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Брюхоногие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Головоногие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Членистоногие.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Ракообразные.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Паукообразные.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строения   насекомых».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rPr>
          <w:trHeight w:val="220"/>
        </w:trPr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25" w:line="238" w:lineRule="exact"/>
              <w:ind w:left="147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теме:</w:t>
            </w:r>
            <w:r>
              <w:rPr>
                <w:spacing w:val="-5"/>
              </w:rPr>
              <w:t xml:space="preserve"> </w:t>
            </w:r>
            <w:r>
              <w:t>Беспозвоночные</w:t>
            </w:r>
            <w:r>
              <w:rPr>
                <w:spacing w:val="-6"/>
              </w:rPr>
              <w:t xml:space="preserve"> </w:t>
            </w:r>
            <w:r>
              <w:t>животные.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«Изучение  внешнего  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рыбы».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Птицеводство.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49" w:lineRule="exact"/>
              <w:ind w:left="147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  <w:r>
              <w:rPr>
                <w:spacing w:val="-5"/>
              </w:rPr>
              <w:t xml:space="preserve"> </w:t>
            </w:r>
            <w:r>
              <w:t>Позвоночные</w:t>
            </w:r>
            <w:r>
              <w:rPr>
                <w:spacing w:val="-8"/>
              </w:rPr>
              <w:t xml:space="preserve"> </w:t>
            </w:r>
            <w:r>
              <w:t>животные.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602A44">
        <w:trPr>
          <w:trHeight w:val="153"/>
        </w:trPr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602A44" w:rsidRPr="00602A44" w:rsidRDefault="00602A44" w:rsidP="0060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44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Среда обитания организмов.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44" w:rsidTr="00E37540">
        <w:tc>
          <w:tcPr>
            <w:tcW w:w="9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602A44" w:rsidRDefault="00602A44" w:rsidP="00602A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602A44" w:rsidRDefault="00602A44" w:rsidP="00602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37540" w:rsidRDefault="00E37540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Default="00602A44" w:rsidP="0060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 - т</w:t>
      </w:r>
      <w:r w:rsidRPr="006320D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602A44" w:rsidRDefault="00602A44" w:rsidP="0060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02" w:type="dxa"/>
        <w:tblLook w:val="04A0" w:firstRow="1" w:lastRow="0" w:firstColumn="1" w:lastColumn="0" w:noHBand="0" w:noVBand="1"/>
      </w:tblPr>
      <w:tblGrid>
        <w:gridCol w:w="870"/>
        <w:gridCol w:w="6609"/>
        <w:gridCol w:w="1202"/>
        <w:gridCol w:w="1321"/>
      </w:tblGrid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09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tabs>
                <w:tab w:val="left" w:pos="1601"/>
                <w:tab w:val="left" w:pos="2091"/>
                <w:tab w:val="left" w:pos="3113"/>
                <w:tab w:val="left" w:pos="4747"/>
                <w:tab w:val="left" w:pos="6350"/>
                <w:tab w:val="left" w:pos="7962"/>
              </w:tabs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безопасности. Особенности, многообразие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4"/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животных.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одноклеточных.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Корненожки.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свободноживущих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водных простейших»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многоклеточного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животного».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Кишечнополостные.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09" w:type="dxa"/>
          </w:tcPr>
          <w:p w:rsidR="00602A44" w:rsidRDefault="00602A44" w:rsidP="00DF15D6">
            <w:pPr>
              <w:pStyle w:val="TableParagraph"/>
              <w:tabs>
                <w:tab w:val="left" w:pos="1840"/>
                <w:tab w:val="left" w:pos="4127"/>
                <w:tab w:val="left" w:pos="5768"/>
                <w:tab w:val="left" w:pos="6660"/>
                <w:tab w:val="left" w:pos="699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кишечнополостных. Лабораторная работа</w:t>
            </w:r>
            <w:r w:rsidR="00DF15D6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DF15D6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 w:rsidR="00DF15D6">
              <w:rPr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гидры».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 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червя».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Брюхоногие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Головоногие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Членистоногие.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Ракообразные.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Паукообразные.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строения   насекомых».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rPr>
          <w:trHeight w:val="220"/>
        </w:trPr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25" w:line="238" w:lineRule="exact"/>
              <w:ind w:left="147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теме:</w:t>
            </w:r>
            <w:r>
              <w:rPr>
                <w:spacing w:val="-5"/>
              </w:rPr>
              <w:t xml:space="preserve"> </w:t>
            </w:r>
            <w:r>
              <w:t>Беспозвоночные</w:t>
            </w:r>
            <w:r>
              <w:rPr>
                <w:spacing w:val="-6"/>
              </w:rPr>
              <w:t xml:space="preserve"> </w:t>
            </w:r>
            <w:r>
              <w:t>животные.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«Изучение  внешнего  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рыбы».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before="102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Птицеводство.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49" w:lineRule="exact"/>
              <w:ind w:left="147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  <w:r>
              <w:rPr>
                <w:spacing w:val="-5"/>
              </w:rPr>
              <w:t xml:space="preserve"> </w:t>
            </w:r>
            <w:r>
              <w:t>Позвоночные</w:t>
            </w:r>
            <w:r>
              <w:rPr>
                <w:spacing w:val="-8"/>
              </w:rPr>
              <w:t xml:space="preserve"> </w:t>
            </w:r>
            <w:r>
              <w:t>животные.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rPr>
          <w:trHeight w:val="153"/>
        </w:trPr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09" w:type="dxa"/>
          </w:tcPr>
          <w:p w:rsidR="00602A44" w:rsidRPr="00602A44" w:rsidRDefault="00602A44" w:rsidP="00FB7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44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Среда обитания организмов.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44" w:rsidTr="00DF15D6">
        <w:tc>
          <w:tcPr>
            <w:tcW w:w="870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09" w:type="dxa"/>
          </w:tcPr>
          <w:p w:rsidR="00602A44" w:rsidRDefault="00602A44" w:rsidP="00FB70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202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02A44" w:rsidRDefault="00602A44" w:rsidP="00FB7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A44" w:rsidRDefault="00602A44" w:rsidP="0060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A44" w:rsidRPr="006320D6" w:rsidRDefault="00602A44" w:rsidP="00DE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2A44" w:rsidRPr="006320D6" w:rsidSect="00E80B4B">
      <w:pgSz w:w="11906" w:h="16838"/>
      <w:pgMar w:top="73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E6A6CA"/>
    <w:lvl w:ilvl="0">
      <w:numFmt w:val="bullet"/>
      <w:lvlText w:val="*"/>
      <w:lvlJc w:val="left"/>
    </w:lvl>
  </w:abstractNum>
  <w:abstractNum w:abstractNumId="1">
    <w:nsid w:val="391D3E29"/>
    <w:multiLevelType w:val="hybridMultilevel"/>
    <w:tmpl w:val="C67E6592"/>
    <w:lvl w:ilvl="0" w:tplc="EFF89CB2">
      <w:numFmt w:val="bullet"/>
      <w:lvlText w:val=""/>
      <w:lvlJc w:val="left"/>
      <w:pPr>
        <w:ind w:left="9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A9606">
      <w:numFmt w:val="bullet"/>
      <w:lvlText w:val=""/>
      <w:lvlJc w:val="left"/>
      <w:pPr>
        <w:ind w:left="1233" w:hanging="361"/>
      </w:pPr>
      <w:rPr>
        <w:rFonts w:hint="default"/>
        <w:w w:val="100"/>
        <w:lang w:val="ru-RU" w:eastAsia="en-US" w:bidi="ar-SA"/>
      </w:rPr>
    </w:lvl>
    <w:lvl w:ilvl="2" w:tplc="E58A9BBC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F0A0EC9E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4" w:tplc="109E04AA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2B9EAE74">
      <w:numFmt w:val="bullet"/>
      <w:lvlText w:val="•"/>
      <w:lvlJc w:val="left"/>
      <w:pPr>
        <w:ind w:left="5561" w:hanging="361"/>
      </w:pPr>
      <w:rPr>
        <w:rFonts w:hint="default"/>
        <w:lang w:val="ru-RU" w:eastAsia="en-US" w:bidi="ar-SA"/>
      </w:rPr>
    </w:lvl>
    <w:lvl w:ilvl="6" w:tplc="0E5C1A2E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7" w:tplc="C774679C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  <w:lvl w:ilvl="8" w:tplc="2D103FB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">
    <w:nsid w:val="4CC03423"/>
    <w:multiLevelType w:val="hybridMultilevel"/>
    <w:tmpl w:val="D2BABFC8"/>
    <w:lvl w:ilvl="0" w:tplc="E070E6D6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">
    <w:nsid w:val="5054747E"/>
    <w:multiLevelType w:val="multilevel"/>
    <w:tmpl w:val="529C9A30"/>
    <w:lvl w:ilvl="0">
      <w:start w:val="1"/>
      <w:numFmt w:val="decimal"/>
      <w:lvlText w:val="%1."/>
      <w:lvlJc w:val="left"/>
      <w:pPr>
        <w:ind w:left="20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365"/>
      </w:pPr>
      <w:rPr>
        <w:rFonts w:hint="default"/>
        <w:lang w:val="ru-RU" w:eastAsia="en-US" w:bidi="ar-SA"/>
      </w:rPr>
    </w:lvl>
  </w:abstractNum>
  <w:abstractNum w:abstractNumId="4">
    <w:nsid w:val="62A072DC"/>
    <w:multiLevelType w:val="hybridMultilevel"/>
    <w:tmpl w:val="6414E1EC"/>
    <w:lvl w:ilvl="0" w:tplc="DEB43680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DA9608">
      <w:numFmt w:val="bullet"/>
      <w:lvlText w:val="–"/>
      <w:lvlJc w:val="left"/>
      <w:pPr>
        <w:ind w:left="69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3C141A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3" w:tplc="B158238E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4" w:tplc="5440A95C">
      <w:numFmt w:val="bullet"/>
      <w:lvlText w:val="•"/>
      <w:lvlJc w:val="left"/>
      <w:pPr>
        <w:ind w:left="4121" w:hanging="183"/>
      </w:pPr>
      <w:rPr>
        <w:rFonts w:hint="default"/>
        <w:lang w:val="ru-RU" w:eastAsia="en-US" w:bidi="ar-SA"/>
      </w:rPr>
    </w:lvl>
    <w:lvl w:ilvl="5" w:tplc="A6A69746"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  <w:lvl w:ilvl="6" w:tplc="BFF236D4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7" w:tplc="B97EAA42">
      <w:numFmt w:val="bullet"/>
      <w:lvlText w:val="•"/>
      <w:lvlJc w:val="left"/>
      <w:pPr>
        <w:ind w:left="7542" w:hanging="183"/>
      </w:pPr>
      <w:rPr>
        <w:rFonts w:hint="default"/>
        <w:lang w:val="ru-RU" w:eastAsia="en-US" w:bidi="ar-SA"/>
      </w:rPr>
    </w:lvl>
    <w:lvl w:ilvl="8" w:tplc="4E322504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828"/>
    <w:rsid w:val="00147312"/>
    <w:rsid w:val="00200ED8"/>
    <w:rsid w:val="00237D09"/>
    <w:rsid w:val="002A0828"/>
    <w:rsid w:val="00343045"/>
    <w:rsid w:val="003E7E8D"/>
    <w:rsid w:val="003F569B"/>
    <w:rsid w:val="00414229"/>
    <w:rsid w:val="00444100"/>
    <w:rsid w:val="004822C9"/>
    <w:rsid w:val="004B0D04"/>
    <w:rsid w:val="00602A44"/>
    <w:rsid w:val="006079BD"/>
    <w:rsid w:val="006320D6"/>
    <w:rsid w:val="006C6608"/>
    <w:rsid w:val="00796FE5"/>
    <w:rsid w:val="007C13C6"/>
    <w:rsid w:val="00866DD4"/>
    <w:rsid w:val="008E62E7"/>
    <w:rsid w:val="008F09B4"/>
    <w:rsid w:val="00933719"/>
    <w:rsid w:val="009C3F09"/>
    <w:rsid w:val="009D3DAC"/>
    <w:rsid w:val="00A14611"/>
    <w:rsid w:val="00B37362"/>
    <w:rsid w:val="00B52C15"/>
    <w:rsid w:val="00BE0F72"/>
    <w:rsid w:val="00C41E8F"/>
    <w:rsid w:val="00C82CD1"/>
    <w:rsid w:val="00D04F76"/>
    <w:rsid w:val="00D46966"/>
    <w:rsid w:val="00D61038"/>
    <w:rsid w:val="00DB36B0"/>
    <w:rsid w:val="00DE2DA5"/>
    <w:rsid w:val="00DF15D6"/>
    <w:rsid w:val="00E32522"/>
    <w:rsid w:val="00E37540"/>
    <w:rsid w:val="00E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AA2817-84DE-4702-BE8D-0D6E42D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6320D6"/>
    <w:pPr>
      <w:widowControl w:val="0"/>
      <w:autoSpaceDE w:val="0"/>
      <w:autoSpaceDN w:val="0"/>
      <w:spacing w:before="90" w:after="0" w:line="240" w:lineRule="auto"/>
      <w:ind w:left="1425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6320D6"/>
    <w:pPr>
      <w:widowControl w:val="0"/>
      <w:autoSpaceDE w:val="0"/>
      <w:autoSpaceDN w:val="0"/>
      <w:spacing w:after="0" w:line="240" w:lineRule="auto"/>
      <w:ind w:left="51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A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E0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BE0F72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E80B4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E80B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632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320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320D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20D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31</cp:revision>
  <cp:lastPrinted>2022-09-21T14:03:00Z</cp:lastPrinted>
  <dcterms:created xsi:type="dcterms:W3CDTF">2018-09-10T00:40:00Z</dcterms:created>
  <dcterms:modified xsi:type="dcterms:W3CDTF">2023-11-01T08:33:00Z</dcterms:modified>
</cp:coreProperties>
</file>