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671DD" w14:textId="787147F1" w:rsidR="00CC1AF1" w:rsidRDefault="00CC1AF1" w:rsidP="00CC1AF1">
      <w:pPr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CC1AF1">
        <w:rPr>
          <w:rFonts w:ascii="Times New Roman" w:eastAsiaTheme="minorEastAsia" w:hAnsi="Times New Roman"/>
          <w:b/>
          <w:sz w:val="24"/>
          <w:szCs w:val="24"/>
        </w:rPr>
        <w:object w:dxaOrig="9180" w:dyaOrig="11880" w14:anchorId="065E53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675.75pt" o:ole="">
            <v:imagedata r:id="rId8" o:title=""/>
          </v:shape>
          <o:OLEObject Type="Embed" ProgID="Acrobat.Document.DC" ShapeID="_x0000_i1025" DrawAspect="Content" ObjectID="_1791286255" r:id="rId9"/>
        </w:object>
      </w:r>
    </w:p>
    <w:p w14:paraId="10CD3370" w14:textId="64CBD73B" w:rsidR="00BD586B" w:rsidRPr="00BD586B" w:rsidRDefault="00BD586B" w:rsidP="00BD586B">
      <w:pPr>
        <w:pStyle w:val="a6"/>
        <w:spacing w:before="5"/>
        <w:ind w:firstLine="0"/>
      </w:pPr>
      <w:bookmarkStart w:id="0" w:name="_GoBack"/>
      <w:bookmarkEnd w:id="0"/>
    </w:p>
    <w:p w14:paraId="011F0C19" w14:textId="77777777" w:rsidR="00F83801" w:rsidRPr="00FE4660" w:rsidRDefault="00F83801" w:rsidP="00F83801">
      <w:pPr>
        <w:widowControl w:val="0"/>
        <w:autoSpaceDE w:val="0"/>
        <w:autoSpaceDN w:val="0"/>
        <w:spacing w:before="66" w:after="0" w:line="240" w:lineRule="auto"/>
        <w:rPr>
          <w:rFonts w:ascii="Times New Roman" w:hAnsi="Times New Roman"/>
          <w:b/>
          <w:sz w:val="24"/>
        </w:rPr>
      </w:pPr>
      <w:r w:rsidRPr="00FE4660">
        <w:rPr>
          <w:rFonts w:ascii="Times New Roman" w:hAnsi="Times New Roman"/>
          <w:b/>
          <w:sz w:val="24"/>
        </w:rPr>
        <w:lastRenderedPageBreak/>
        <w:t>ПОЯСНИТЕЛЬНАЯ</w:t>
      </w:r>
      <w:r w:rsidRPr="00FE4660">
        <w:rPr>
          <w:rFonts w:ascii="Times New Roman" w:hAnsi="Times New Roman"/>
          <w:b/>
          <w:spacing w:val="-13"/>
          <w:sz w:val="24"/>
        </w:rPr>
        <w:t xml:space="preserve"> </w:t>
      </w:r>
      <w:r w:rsidRPr="00FE4660">
        <w:rPr>
          <w:rFonts w:ascii="Times New Roman" w:hAnsi="Times New Roman"/>
          <w:b/>
          <w:spacing w:val="-2"/>
          <w:sz w:val="24"/>
        </w:rPr>
        <w:t>ЗАПИСКА</w:t>
      </w:r>
    </w:p>
    <w:p w14:paraId="1F1FD3E1" w14:textId="1AB9F862" w:rsidR="00F83801" w:rsidRPr="00FE4660" w:rsidRDefault="00CC1AF1" w:rsidP="00F838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8"/>
          <w:szCs w:val="24"/>
        </w:rPr>
      </w:pPr>
      <w:r>
        <w:rPr>
          <w:noProof/>
        </w:rPr>
        <w:pict w14:anchorId="56CD3D6A">
          <v:rect id="Прямоугольник 5" o:spid="_x0000_s1031" style="position:absolute;margin-left:33.3pt;margin-top:5.8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1HKAIAAPMDAAAOAAAAZHJzL2Uyb0RvYy54bWysU82O0zAQviPxDpbvNGnp30ZNV6uuFiEt&#10;sNLCA7iO00QkHjN2m5YTElckHoGH4IL42WdI34ix0y0FbggfLI9n5vN834xn59u6YhuFtgSd8n4v&#10;5kxpCVmpVyl/9fLq0ZQz64TORAVapXynLD+fP3wwa0yiBlBAlSlkBKJt0piUF86ZJIqsLFQtbA+M&#10;0uTMAWvhyMRVlKFoCL2uokEcj6MGMDMIUllLt5edk88Dfp4r6V7kuVWOVSmn2lzYMexLv0fzmUhW&#10;KExRykMZ4h+qqEWp6dEj1KVwgq2x/AuqLiWChdz1JNQR5HkpVeBAbPrxH2xuC2FU4ELiWHOUyf4/&#10;WPl8c4OszKh303g07T+enpFMWtTUq/bT/t3+Y/u9vdu/bz+3d+23/Yf2R/ul/cpGXrjG2ITyb80N&#10;eurWXIN8bZmGRSH0Sl0gQlMokVG5fR8f/ZbgDUupbNk8g4yeE2sHQcNtjrUHJHXYNrRqd2yV2jom&#10;6XI8iSejeMSZJN9kPAidjERyn2vQuicKauYPKUcahIAtNtfW+VpEch8SaoeqzK7KqgoGrpaLCtlG&#10;+KEJK5RPFE/DKu2DNfi0DtHfBJKeV6fPErIdcUToJo9+Ch0KwLecNTR1Kbdv1gIVZ9VTTTqd9YdD&#10;P6bBGI4mxIvhqWd56hFaElTKHWfdceG60V4bLFcFvdQPpDVckLZ5GYh73buqDsXSZAU9Dr/Aj+6p&#10;HaJ+/dX5TwAAAP//AwBQSwMEFAAGAAgAAAAhAND2ID/eAAAACQEAAA8AAABkcnMvZG93bnJldi54&#10;bWxMj81OwzAQhO9IvIO1SNyokwiiNMSpKBJHJNpyoDcnXpKo8TrYbht4erYnOO3PjGa/rVazHcUJ&#10;fRgcKUgXCQik1pmBOgXvu5e7AkSImoweHaGCbwywqq+vKl0ad6YNnraxExxCodQK+hinUsrQ9mh1&#10;WLgJibVP562OPPpOGq/PHG5HmSVJLq0eiC/0esLnHtvD9mgVrJfF+uvtnl5/Ns0e9x/N4SHziVK3&#10;N/PTI4iIc/wzwwWf0aFmpsYdyQQxKsjznJ28T7le9DTLliAa7rICZF3J/x/UvwAAAP//AwBQSwEC&#10;LQAUAAYACAAAACEAtoM4kv4AAADhAQAAEwAAAAAAAAAAAAAAAAAAAAAAW0NvbnRlbnRfVHlwZXNd&#10;LnhtbFBLAQItABQABgAIAAAAIQA4/SH/1gAAAJQBAAALAAAAAAAAAAAAAAAAAC8BAABfcmVscy8u&#10;cmVsc1BLAQItABQABgAIAAAAIQCgUy1HKAIAAPMDAAAOAAAAAAAAAAAAAAAAAC4CAABkcnMvZTJv&#10;RG9jLnhtbFBLAQItABQABgAIAAAAIQDQ9iA/3gAAAAkBAAAPAAAAAAAAAAAAAAAAAIIEAABkcnMv&#10;ZG93bnJldi54bWxQSwUGAAAAAAQABADzAAAAjQUAAAAA&#10;" fillcolor="black" stroked="f">
            <w10:wrap type="topAndBottom" anchorx="page"/>
          </v:rect>
        </w:pict>
      </w:r>
    </w:p>
    <w:p w14:paraId="23102C71" w14:textId="77777777" w:rsidR="00F83801" w:rsidRPr="00FE4660" w:rsidRDefault="00F83801" w:rsidP="00F83801">
      <w:pPr>
        <w:widowControl w:val="0"/>
        <w:autoSpaceDE w:val="0"/>
        <w:autoSpaceDN w:val="0"/>
        <w:spacing w:before="208" w:after="0" w:line="240" w:lineRule="auto"/>
        <w:rPr>
          <w:rFonts w:ascii="Times New Roman" w:hAnsi="Times New Roman"/>
          <w:b/>
          <w:sz w:val="24"/>
        </w:rPr>
      </w:pPr>
      <w:r w:rsidRPr="00FE4660">
        <w:rPr>
          <w:rFonts w:ascii="Times New Roman" w:hAnsi="Times New Roman"/>
          <w:b/>
          <w:sz w:val="24"/>
        </w:rPr>
        <w:t>ОБЩАЯ</w:t>
      </w:r>
      <w:r w:rsidRPr="00FE4660">
        <w:rPr>
          <w:rFonts w:ascii="Times New Roman" w:hAnsi="Times New Roman"/>
          <w:b/>
          <w:spacing w:val="-9"/>
          <w:sz w:val="24"/>
        </w:rPr>
        <w:t xml:space="preserve"> </w:t>
      </w:r>
      <w:r w:rsidRPr="00FE4660">
        <w:rPr>
          <w:rFonts w:ascii="Times New Roman" w:hAnsi="Times New Roman"/>
          <w:b/>
          <w:sz w:val="24"/>
        </w:rPr>
        <w:t>ХАРАКТЕРИСТИКА</w:t>
      </w:r>
      <w:r w:rsidRPr="00FE4660">
        <w:rPr>
          <w:rFonts w:ascii="Times New Roman" w:hAnsi="Times New Roman"/>
          <w:b/>
          <w:spacing w:val="-7"/>
          <w:sz w:val="24"/>
        </w:rPr>
        <w:t xml:space="preserve"> </w:t>
      </w:r>
      <w:r w:rsidRPr="00FE4660">
        <w:rPr>
          <w:rFonts w:ascii="Times New Roman" w:hAnsi="Times New Roman"/>
          <w:b/>
          <w:sz w:val="24"/>
        </w:rPr>
        <w:t>УЧЕБНОГО</w:t>
      </w:r>
      <w:r w:rsidRPr="00FE4660">
        <w:rPr>
          <w:rFonts w:ascii="Times New Roman" w:hAnsi="Times New Roman"/>
          <w:b/>
          <w:spacing w:val="-6"/>
          <w:sz w:val="24"/>
        </w:rPr>
        <w:t xml:space="preserve"> </w:t>
      </w:r>
      <w:r w:rsidRPr="00FE4660">
        <w:rPr>
          <w:rFonts w:ascii="Times New Roman" w:hAnsi="Times New Roman"/>
          <w:b/>
          <w:sz w:val="24"/>
        </w:rPr>
        <w:t>КУРСА</w:t>
      </w:r>
      <w:r w:rsidRPr="00FE4660">
        <w:rPr>
          <w:rFonts w:ascii="Times New Roman" w:hAnsi="Times New Roman"/>
          <w:b/>
          <w:spacing w:val="48"/>
          <w:sz w:val="24"/>
        </w:rPr>
        <w:t xml:space="preserve"> </w:t>
      </w:r>
      <w:r w:rsidRPr="00FE4660">
        <w:rPr>
          <w:rFonts w:ascii="Times New Roman" w:hAnsi="Times New Roman"/>
          <w:b/>
          <w:spacing w:val="-2"/>
          <w:sz w:val="24"/>
        </w:rPr>
        <w:t>"ГЕОМЕТРИЯ"</w:t>
      </w:r>
    </w:p>
    <w:p w14:paraId="3E85B7E4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Рабочая программа по учебному курсу "Геометрия" для обучающихся 9 классов разработана на основе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Федерального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государственного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образовательного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стандарта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основного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общего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образования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</w:t>
      </w:r>
      <w:r w:rsidRPr="00FE46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личностного</w:t>
      </w:r>
      <w:r w:rsidRPr="00FE46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познавательного</w:t>
      </w:r>
      <w:r w:rsidRPr="00FE46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развития</w:t>
      </w:r>
      <w:r w:rsidRPr="00FE46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обучающихся.</w:t>
      </w:r>
      <w:r w:rsidRPr="00FE46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</w:t>
      </w:r>
      <w:r w:rsidRPr="00FE46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программе</w:t>
      </w:r>
      <w:r w:rsidRPr="00FE46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учтены</w:t>
      </w:r>
      <w:r w:rsidRPr="00FE46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14:paraId="2AEC76F1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Это обусловлено тем, что в наши дни растёт число профессий, связанных с непосредственным применением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математики: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сфере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экономики,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бизнесе,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технологических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областях,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даже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 гуманитарных сферах. Таким образом, круг школьников, для которых математика может стать значимым предметом, расширяется.</w:t>
      </w:r>
    </w:p>
    <w:p w14:paraId="4C9BB3E5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Практическая полезность математики обусловлена тем, что её предметом являются фундаментальные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структуры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нашего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мира: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пространственные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формы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количественные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отношения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от простейших, усваиваемых в непосредственном опыте, до достаточно сложных, необходимых для развития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научных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прикладных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идей.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Без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конкретных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математических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знаний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затруднено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14:paraId="0C5148D0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компоненты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мышления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воспитании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умений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действовать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по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заданным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 xml:space="preserve">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</w:t>
      </w:r>
      <w:r w:rsidRPr="00FE4660">
        <w:rPr>
          <w:rFonts w:ascii="Times New Roman" w:hAnsi="Times New Roman"/>
          <w:spacing w:val="-2"/>
          <w:sz w:val="24"/>
          <w:szCs w:val="24"/>
        </w:rPr>
        <w:t>мышления.</w:t>
      </w:r>
    </w:p>
    <w:p w14:paraId="25630744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Обучение математике даёт возможность развивать у обучающихся точную, рациональную и информативную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речь,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умение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отбирать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наиболее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подходящие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языковые,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символические,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графические средства для выражения суждений и наглядного их представления.</w:t>
      </w:r>
    </w:p>
    <w:p w14:paraId="631A7BEA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Необходимым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компонентом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общей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культуры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современном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толковании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является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общее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pacing w:val="-2"/>
          <w:sz w:val="24"/>
          <w:szCs w:val="24"/>
        </w:rPr>
        <w:t xml:space="preserve">знакомство </w:t>
      </w:r>
      <w:r w:rsidRPr="00FE4660">
        <w:rPr>
          <w:rFonts w:ascii="Times New Roman" w:hAnsi="Times New Roman"/>
          <w:sz w:val="24"/>
          <w:szCs w:val="24"/>
        </w:rPr>
        <w:t>с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методами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познания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действительности,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представление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предмете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методах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математики,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их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14:paraId="0A10B367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ind w:right="204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Изучение математики также способствует эстетическому воспитанию человека, пониманию красоты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изящества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математических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рассуждений,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восприятию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геометрических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форм,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усвоению идеи симметрии.</w:t>
      </w:r>
    </w:p>
    <w:p w14:paraId="3DBF1F67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4660">
        <w:rPr>
          <w:rFonts w:ascii="Times New Roman" w:hAnsi="Times New Roman"/>
          <w:b/>
          <w:sz w:val="24"/>
          <w:szCs w:val="24"/>
        </w:rPr>
        <w:t>ЦЕЛИ</w:t>
      </w:r>
      <w:r w:rsidRPr="00FE4660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sz w:val="24"/>
          <w:szCs w:val="24"/>
        </w:rPr>
        <w:t>ИЗУЧЕНИЯ</w:t>
      </w:r>
      <w:r w:rsidRPr="00FE4660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sz w:val="24"/>
          <w:szCs w:val="24"/>
        </w:rPr>
        <w:t>УЧЕБНОГО</w:t>
      </w:r>
      <w:r w:rsidRPr="00FE4660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sz w:val="24"/>
          <w:szCs w:val="24"/>
        </w:rPr>
        <w:t>КУРСА</w:t>
      </w:r>
      <w:r w:rsidRPr="00FE4660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spacing w:val="-2"/>
          <w:sz w:val="24"/>
          <w:szCs w:val="24"/>
        </w:rPr>
        <w:t>"ГЕОМЕТРИЯ"</w:t>
      </w:r>
    </w:p>
    <w:p w14:paraId="682499F7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«Математику уже затем учить надо, что она ум в порядок приводит», — писал великий русский ученый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Михаил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Васильевич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Ломоносов.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этом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состоит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одна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из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двух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целей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обучения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геометрии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 xml:space="preserve">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от «противного», отличать свойства от признаков, формулировать обратные утверждения. Ученик, овладевший искусством рассуждать, будет применять его и в окружающей </w:t>
      </w:r>
      <w:r w:rsidRPr="00FE4660">
        <w:rPr>
          <w:rFonts w:ascii="Times New Roman" w:hAnsi="Times New Roman"/>
          <w:spacing w:val="-2"/>
          <w:sz w:val="24"/>
          <w:szCs w:val="24"/>
        </w:rPr>
        <w:t>жизни.</w:t>
      </w:r>
    </w:p>
    <w:p w14:paraId="5F3399FB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Как писал геометр и педагог Игорь Федорович Шарыгин, «людьми, понимающими, что такое доказательство, трудно и даже невозможно манипулировать». И в этом состоит важное воспитательное значение изучения геометрии, присущее именно отечественной математической школе.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Вместе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тем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авторы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программы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предостерегают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учителя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от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излишнего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формализма,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 xml:space="preserve">особенно в отношении начал и оснований геометрии. Французский математик Жан Дьедонне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</w:t>
      </w:r>
      <w:r w:rsidRPr="00FE4660">
        <w:rPr>
          <w:rFonts w:ascii="Times New Roman" w:hAnsi="Times New Roman"/>
          <w:spacing w:val="-2"/>
          <w:sz w:val="24"/>
          <w:szCs w:val="24"/>
        </w:rPr>
        <w:t>мышления».</w:t>
      </w:r>
    </w:p>
    <w:p w14:paraId="59A718AF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ind w:right="143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кабеля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или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требуемые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размеры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гаража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для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автомобиля.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Этому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соответствует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вторая, вычислительная линия в изучении геометрии в школе. Данная практическая линия является не менее важной, чем первая. Ещё Платон предписывал, чтобы «граждане Прекрасного города ни в коем</w:t>
      </w:r>
      <w:r w:rsidRPr="00FE4660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 xml:space="preserve">случае не оставляли геометрию, ведь немаловажно даже побочное её применение — в военном деле да, впрочем, и во всех науках 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</w:t>
      </w:r>
      <w:r w:rsidRPr="00FE4660">
        <w:rPr>
          <w:rFonts w:ascii="Times New Roman" w:hAnsi="Times New Roman"/>
          <w:spacing w:val="-2"/>
          <w:sz w:val="24"/>
          <w:szCs w:val="24"/>
        </w:rPr>
        <w:t>Пифагора».</w:t>
      </w:r>
    </w:p>
    <w:p w14:paraId="7A6ADDFE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  <w:r w:rsidRPr="00FE4660">
        <w:rPr>
          <w:rFonts w:ascii="Times New Roman" w:hAnsi="Times New Roman"/>
          <w:b/>
          <w:sz w:val="24"/>
          <w:szCs w:val="24"/>
        </w:rPr>
        <w:t>МЕСТО</w:t>
      </w:r>
      <w:r w:rsidRPr="00FE4660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sz w:val="24"/>
          <w:szCs w:val="24"/>
        </w:rPr>
        <w:t>УЧЕБНОГО</w:t>
      </w:r>
      <w:r w:rsidRPr="00FE4660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sz w:val="24"/>
          <w:szCs w:val="24"/>
        </w:rPr>
        <w:t>КУРСА</w:t>
      </w:r>
      <w:r w:rsidRPr="00FE4660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sz w:val="24"/>
          <w:szCs w:val="24"/>
        </w:rPr>
        <w:t>В</w:t>
      </w:r>
      <w:r w:rsidRPr="00FE4660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sz w:val="24"/>
          <w:szCs w:val="24"/>
        </w:rPr>
        <w:t>УЧЕБНОМ</w:t>
      </w:r>
      <w:r w:rsidRPr="00FE4660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spacing w:val="-2"/>
          <w:sz w:val="24"/>
          <w:szCs w:val="24"/>
        </w:rPr>
        <w:t>ПЛАНЕ</w:t>
      </w:r>
    </w:p>
    <w:p w14:paraId="70D3531B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Согласно</w:t>
      </w:r>
      <w:r w:rsidRPr="00FE46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учебному</w:t>
      </w:r>
      <w:r w:rsidRPr="00FE46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плану</w:t>
      </w:r>
      <w:r w:rsidRPr="00FE46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</w:t>
      </w:r>
      <w:r w:rsidRPr="00FE46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9</w:t>
      </w:r>
      <w:r w:rsidRPr="00FE46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классе</w:t>
      </w:r>
      <w:r w:rsidRPr="00FE46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изучается</w:t>
      </w:r>
      <w:r w:rsidRPr="00FE46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учебный</w:t>
      </w:r>
      <w:r w:rsidRPr="00FE46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курс</w:t>
      </w:r>
      <w:r w:rsidRPr="00FE46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«Геометрия»,</w:t>
      </w:r>
      <w:r w:rsidRPr="00FE46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который</w:t>
      </w:r>
      <w:r w:rsidRPr="00FE46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включает следующие основные разделы содержания: «Геометрические фигуры и их свойства», «Измерение геометрических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величин»,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а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также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«Декартовы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координаты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на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плоскости»,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«Векторы»,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«Движения плоскости» и «Преобразования подобия». Учебный план предусматривает изучение геометрии на базовом уровне исходя из 68 учебных часов в учебном году.</w:t>
      </w:r>
    </w:p>
    <w:p w14:paraId="76281A22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4660">
        <w:rPr>
          <w:rFonts w:ascii="Times New Roman" w:hAnsi="Times New Roman"/>
          <w:b/>
          <w:sz w:val="24"/>
          <w:szCs w:val="24"/>
        </w:rPr>
        <w:t>СОДЕРЖАНИЕ</w:t>
      </w:r>
      <w:r w:rsidRPr="00FE4660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sz w:val="24"/>
          <w:szCs w:val="24"/>
        </w:rPr>
        <w:t>УЧЕБНОГО</w:t>
      </w:r>
      <w:r w:rsidRPr="00FE4660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sz w:val="24"/>
          <w:szCs w:val="24"/>
        </w:rPr>
        <w:t>КУРСА</w:t>
      </w:r>
      <w:r w:rsidRPr="00FE4660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spacing w:val="-2"/>
          <w:sz w:val="24"/>
          <w:szCs w:val="24"/>
        </w:rPr>
        <w:t>"ГЕОМЕТРИЯ"</w:t>
      </w:r>
    </w:p>
    <w:p w14:paraId="7B7F76C5" w14:textId="176ACC6D" w:rsidR="00F83801" w:rsidRPr="00FE4660" w:rsidRDefault="00CC1AF1" w:rsidP="00F838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5D977B87">
          <v:rect id="Прямоугольник 4" o:spid="_x0000_s1030" style="position:absolute;margin-left:33.3pt;margin-top:5.8pt;width:528.1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GZfKAIAAPMDAAAOAAAAZHJzL2Uyb0RvYy54bWysU82O0zAQviPxDpbvNGnp30ZNV6uuFiEt&#10;sNLCA7iO00QkHjN2m5YTElckHoGH4IL42WdI34ix0y0FbggfLI9n5vN834xn59u6YhuFtgSd8n4v&#10;5kxpCVmpVyl/9fLq0ZQz64TORAVapXynLD+fP3wwa0yiBlBAlSlkBKJt0piUF86ZJIqsLFQtbA+M&#10;0uTMAWvhyMRVlKFoCL2uokEcj6MGMDMIUllLt5edk88Dfp4r6V7kuVWOVSmn2lzYMexLv0fzmUhW&#10;KExRykMZ4h+qqEWp6dEj1KVwgq2x/AuqLiWChdz1JNQR5HkpVeBAbPrxH2xuC2FU4ELiWHOUyf4/&#10;WPl8c4OszKh3j6dng2k8mlDHtKipV+2n/bv9x/Z7e7d/335u79pv+w/tj/ZL+5UNvXCNsQnl35ob&#10;9NStuQb52jINi0LolbpAhKZQIqNy+z4++i3BG5ZS2bJ5Bhk9J9YOgobbHGsPSOqwbWjV7tgqtXVM&#10;0uV4Ek9G8YgzSb7JeBA6GYnkPtegdU8U1MwfUo40CAFbbK6t87WI5D4k1A5VmV2VVRUMXC0XFbKN&#10;8EMTViifKJ6GVdoHa/BpHaK/CSQ9r06fJWQ74ojQTR79FDoUgG85a2jqUm7frAUqzqqnmnQ66w+H&#10;fkyDMRxNiBfDU8/y1CO0JKiUO86648J1o702WK4KeqkfSGu4IG3zMhD3undVHYqlyQp6HH6BH91T&#10;O0T9+qvznwAAAP//AwBQSwMEFAAGAAgAAAAhAND2ID/eAAAACQEAAA8AAABkcnMvZG93bnJldi54&#10;bWxMj81OwzAQhO9IvIO1SNyokwiiNMSpKBJHJNpyoDcnXpKo8TrYbht4erYnOO3PjGa/rVazHcUJ&#10;fRgcKUgXCQik1pmBOgXvu5e7AkSImoweHaGCbwywqq+vKl0ad6YNnraxExxCodQK+hinUsrQ9mh1&#10;WLgJibVP562OPPpOGq/PHG5HmSVJLq0eiC/0esLnHtvD9mgVrJfF+uvtnl5/Ns0e9x/N4SHziVK3&#10;N/PTI4iIc/wzwwWf0aFmpsYdyQQxKsjznJ28T7le9DTLliAa7rICZF3J/x/UvwAAAP//AwBQSwEC&#10;LQAUAAYACAAAACEAtoM4kv4AAADhAQAAEwAAAAAAAAAAAAAAAAAAAAAAW0NvbnRlbnRfVHlwZXNd&#10;LnhtbFBLAQItABQABgAIAAAAIQA4/SH/1gAAAJQBAAALAAAAAAAAAAAAAAAAAC8BAABfcmVscy8u&#10;cmVsc1BLAQItABQABgAIAAAAIQA5PGZfKAIAAPMDAAAOAAAAAAAAAAAAAAAAAC4CAABkcnMvZTJv&#10;RG9jLnhtbFBLAQItABQABgAIAAAAIQDQ9iA/3gAAAAkBAAAPAAAAAAAAAAAAAAAAAIIEAABkcnMv&#10;ZG93bnJldi54bWxQSwUGAAAAAAQABADzAAAAjQUAAAAA&#10;" fillcolor="black" stroked="f">
            <w10:wrap type="topAndBottom" anchorx="page"/>
          </v:rect>
        </w:pict>
      </w:r>
      <w:r w:rsidR="00F83801" w:rsidRPr="00FE4660">
        <w:rPr>
          <w:rFonts w:ascii="Times New Roman" w:hAnsi="Times New Roman"/>
          <w:sz w:val="24"/>
          <w:szCs w:val="24"/>
        </w:rPr>
        <w:t>Синус,</w:t>
      </w:r>
      <w:r w:rsidR="00F83801"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83801" w:rsidRPr="00FE4660">
        <w:rPr>
          <w:rFonts w:ascii="Times New Roman" w:hAnsi="Times New Roman"/>
          <w:sz w:val="24"/>
          <w:szCs w:val="24"/>
        </w:rPr>
        <w:t>косинус,</w:t>
      </w:r>
      <w:r w:rsidR="00F83801"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83801" w:rsidRPr="00FE4660">
        <w:rPr>
          <w:rFonts w:ascii="Times New Roman" w:hAnsi="Times New Roman"/>
          <w:sz w:val="24"/>
          <w:szCs w:val="24"/>
        </w:rPr>
        <w:t>тангенс</w:t>
      </w:r>
      <w:r w:rsidR="00F83801"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83801" w:rsidRPr="00FE4660">
        <w:rPr>
          <w:rFonts w:ascii="Times New Roman" w:hAnsi="Times New Roman"/>
          <w:sz w:val="24"/>
          <w:szCs w:val="24"/>
        </w:rPr>
        <w:t>углов</w:t>
      </w:r>
      <w:r w:rsidR="00F83801"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F83801" w:rsidRPr="00FE4660">
        <w:rPr>
          <w:rFonts w:ascii="Times New Roman" w:hAnsi="Times New Roman"/>
          <w:sz w:val="24"/>
          <w:szCs w:val="24"/>
        </w:rPr>
        <w:t>от</w:t>
      </w:r>
      <w:r w:rsidR="00F83801"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F83801" w:rsidRPr="00FE4660">
        <w:rPr>
          <w:rFonts w:ascii="Times New Roman" w:hAnsi="Times New Roman"/>
          <w:sz w:val="24"/>
          <w:szCs w:val="24"/>
        </w:rPr>
        <w:t>0</w:t>
      </w:r>
      <w:r w:rsidR="00F83801"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83801" w:rsidRPr="00FE4660">
        <w:rPr>
          <w:rFonts w:ascii="Times New Roman" w:hAnsi="Times New Roman"/>
          <w:sz w:val="24"/>
          <w:szCs w:val="24"/>
        </w:rPr>
        <w:t>до</w:t>
      </w:r>
      <w:r w:rsidR="00F83801"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83801" w:rsidRPr="00FE4660">
        <w:rPr>
          <w:rFonts w:ascii="Times New Roman" w:hAnsi="Times New Roman"/>
          <w:sz w:val="24"/>
          <w:szCs w:val="24"/>
        </w:rPr>
        <w:t>180°.</w:t>
      </w:r>
      <w:r w:rsidR="00F83801"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83801" w:rsidRPr="00FE4660">
        <w:rPr>
          <w:rFonts w:ascii="Times New Roman" w:hAnsi="Times New Roman"/>
          <w:sz w:val="24"/>
          <w:szCs w:val="24"/>
        </w:rPr>
        <w:t>Основное</w:t>
      </w:r>
      <w:r w:rsidR="00F83801"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83801" w:rsidRPr="00FE4660">
        <w:rPr>
          <w:rFonts w:ascii="Times New Roman" w:hAnsi="Times New Roman"/>
          <w:sz w:val="24"/>
          <w:szCs w:val="24"/>
        </w:rPr>
        <w:t>тригонометрическое</w:t>
      </w:r>
      <w:r w:rsidR="00F83801"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83801" w:rsidRPr="00FE4660">
        <w:rPr>
          <w:rFonts w:ascii="Times New Roman" w:hAnsi="Times New Roman"/>
          <w:sz w:val="24"/>
          <w:szCs w:val="24"/>
        </w:rPr>
        <w:t>тождество.</w:t>
      </w:r>
      <w:r w:rsidR="00F83801"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83801" w:rsidRPr="00FE4660">
        <w:rPr>
          <w:rFonts w:ascii="Times New Roman" w:hAnsi="Times New Roman"/>
          <w:sz w:val="24"/>
          <w:szCs w:val="24"/>
        </w:rPr>
        <w:t xml:space="preserve">Формулы </w:t>
      </w:r>
      <w:r w:rsidR="00F83801" w:rsidRPr="00FE4660">
        <w:rPr>
          <w:rFonts w:ascii="Times New Roman" w:hAnsi="Times New Roman"/>
          <w:spacing w:val="-2"/>
          <w:sz w:val="24"/>
          <w:szCs w:val="24"/>
        </w:rPr>
        <w:t>приведения.</w:t>
      </w:r>
    </w:p>
    <w:p w14:paraId="63FC5D79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Решение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треугольников.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Теорема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косинусов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теорема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синусов.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Решение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практических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задач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 использованием теоремы косинусов и теоремы синусов.</w:t>
      </w:r>
    </w:p>
    <w:p w14:paraId="639AD92D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Преобразование</w:t>
      </w:r>
      <w:r w:rsidRPr="00FE466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подобия.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Подобие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соответственных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pacing w:val="-2"/>
          <w:sz w:val="24"/>
          <w:szCs w:val="24"/>
        </w:rPr>
        <w:t>элементов.</w:t>
      </w:r>
    </w:p>
    <w:p w14:paraId="468A749B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Теорема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произведении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отрезков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хорд,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теоремы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произведении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отрезков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секущих,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теорема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 квадрате касательной.</w:t>
      </w:r>
    </w:p>
    <w:p w14:paraId="48A82F4E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Вектор,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длина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(модуль)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вектора,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сонаправленные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векторы,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противоположно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направленные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векторы, коллинеарность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14:paraId="772BAABC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Декартовы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координаты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на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плоскости.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Уравнения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прямой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окружности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координатах,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пересечение окружностей и прямых. Метод координат и его применение.</w:t>
      </w:r>
    </w:p>
    <w:p w14:paraId="6141E19C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Правильные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многоугольники.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Длина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окружности.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Градусная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радианная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мера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угла,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вычисление длин дуг окружностей. Площадь круга, сектора, сегмента.</w:t>
      </w:r>
    </w:p>
    <w:p w14:paraId="37790C7E" w14:textId="6B7A7827" w:rsidR="00F83801" w:rsidRDefault="00F83801" w:rsidP="00F838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Движения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плоскости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внутренние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симметрии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фигур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(элементарные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представления).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Параллельный перенос. Поворот.</w:t>
      </w:r>
    </w:p>
    <w:p w14:paraId="546064FB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E10A0D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4660">
        <w:rPr>
          <w:rFonts w:ascii="Times New Roman" w:hAnsi="Times New Roman"/>
          <w:b/>
          <w:sz w:val="24"/>
          <w:szCs w:val="24"/>
        </w:rPr>
        <w:t>ПЛАНИРУЕМЫЕ</w:t>
      </w:r>
      <w:r w:rsidRPr="00FE4660">
        <w:rPr>
          <w:rFonts w:ascii="Times New Roman" w:hAnsi="Times New Roman"/>
          <w:b/>
          <w:spacing w:val="-13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sz w:val="24"/>
          <w:szCs w:val="24"/>
        </w:rPr>
        <w:t>ОБРАЗОВАТЕЛЬНЫЕ</w:t>
      </w:r>
      <w:r w:rsidRPr="00FE4660">
        <w:rPr>
          <w:rFonts w:ascii="Times New Roman" w:hAnsi="Times New Roman"/>
          <w:b/>
          <w:spacing w:val="-13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spacing w:val="-2"/>
          <w:sz w:val="24"/>
          <w:szCs w:val="24"/>
        </w:rPr>
        <w:t>РЕЗУЛЬТАТЫ</w:t>
      </w:r>
    </w:p>
    <w:p w14:paraId="094B6B1E" w14:textId="754351CA" w:rsidR="00F83801" w:rsidRPr="00FE4660" w:rsidRDefault="00CC1AF1" w:rsidP="00F838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 w14:anchorId="75F28E20">
          <v:rect id="Прямоугольник 3" o:spid="_x0000_s1029" style="position:absolute;margin-left:33.3pt;margin-top:5.8pt;width:528.1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dbjJgIAAPEDAAAOAAAAZHJzL2Uyb0RvYy54bWysU82O0zAQviPxDpbvNGm3f0RNV6uuFiEt&#10;sNLCA7iO00QkHjN2m5YTElckHoGH4IL42WdI34ix0y0FbggfLI9n5vN834xn59u6YhuFtgSd8n4v&#10;5kxpCVmpVyl/9fLq0ZQz64TORAVapXynLD+fP3wwa0yiBlBAlSlkBKJt0piUF86ZJIqsLFQtbA+M&#10;0uTMAWvhyMRVlKFoCL2uokEcj6MGMDMIUllLt5edk88Dfp4r6V7kuVWOVSmn2lzYMexLv0fzmUhW&#10;KExRykMZ4h+qqEWp6dEj1KVwgq2x/AuqLiWChdz1JNQR5HkpVeBAbPrxH2xuC2FU4ELiWHOUyf4/&#10;WPl8c4OszKh3k+n0bDwdcqZFTZ1qP+3f7T+239u7/fv2c3vXftt/aH+0X9qv7MzL1hibUPatuUFP&#10;3JprkK8t07AohF6pC0RoCiUyKrbv46PfErxhKZUtm2eQ0XNi7SAouM2x9oCkDduGRu2OjVJbxyRd&#10;jifxZBSPOJPkm4wHoY+RSO5zDVr3REHN/CHlSGMQsMXm2jpfi0juQ0LtUJXZVVlVwcDVclEh2wg/&#10;MmGF8oniaVilfbAGn9Yh+ptA0vPq9FlCtiOOCN3c0T+hQwH4lrOGZi7l9s1aoOKseqpJp8f94dAP&#10;aTCGownxYnjqWZ56hJYElXLHWXdcuG6w1wbLVUEv9QNpDRekbV4G4l73rqpDsTRXQY/DH/CDe2qH&#10;qF8/df4TAAD//wMAUEsDBBQABgAIAAAAIQDQ9iA/3gAAAAkBAAAPAAAAZHJzL2Rvd25yZXYueG1s&#10;TI/NTsMwEITvSLyDtUjcqJMIojTEqSgSRyTacqA3J16SqPE62G4beHq2Jzjtz4xmv61Wsx3FCX0Y&#10;HClIFwkIpNaZgToF77uXuwJEiJqMHh2hgm8MsKqvrypdGnemDZ62sRMcQqHUCvoYp1LK0PZodVi4&#10;CYm1T+etjjz6ThqvzxxuR5klSS6tHogv9HrC5x7bw/ZoFayXxfrr7Z5efzbNHvcfzeEh84lStzfz&#10;0yOIiHP8M8MFn9GhZqbGHckEMSrI85ydvE+5XvQ0y5YgGu6yAmRdyf8f1L8AAAD//wMAUEsBAi0A&#10;FAAGAAgAAAAhALaDOJL+AAAA4QEAABMAAAAAAAAAAAAAAAAAAAAAAFtDb250ZW50X1R5cGVzXS54&#10;bWxQSwECLQAUAAYACAAAACEAOP0h/9YAAACUAQAACwAAAAAAAAAAAAAAAAAvAQAAX3JlbHMvLnJl&#10;bHNQSwECLQAUAAYACAAAACEANZHW4yYCAADxAwAADgAAAAAAAAAAAAAAAAAuAgAAZHJzL2Uyb0Rv&#10;Yy54bWxQSwECLQAUAAYACAAAACEA0PYgP94AAAAJAQAADwAAAAAAAAAAAAAAAACABAAAZHJzL2Rv&#10;d25yZXYueG1sUEsFBgAAAAAEAAQA8wAAAIsFAAAAAA==&#10;" fillcolor="black" stroked="f">
            <w10:wrap type="topAndBottom" anchorx="page"/>
          </v:rect>
        </w:pict>
      </w:r>
    </w:p>
    <w:p w14:paraId="2D5921EF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Освоение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учебного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курса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«Геометрия»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должно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обеспечивать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достижение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на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уровне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 xml:space="preserve">основного общего образования следующих личностных, метапредметных и предметных образовательных </w:t>
      </w:r>
      <w:r w:rsidRPr="00FE4660">
        <w:rPr>
          <w:rFonts w:ascii="Times New Roman" w:hAnsi="Times New Roman"/>
          <w:spacing w:val="-2"/>
          <w:sz w:val="24"/>
          <w:szCs w:val="24"/>
        </w:rPr>
        <w:t>результатов:</w:t>
      </w:r>
    </w:p>
    <w:p w14:paraId="4F77A4F7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4660">
        <w:rPr>
          <w:rFonts w:ascii="Times New Roman" w:hAnsi="Times New Roman"/>
          <w:b/>
          <w:sz w:val="24"/>
          <w:szCs w:val="24"/>
        </w:rPr>
        <w:t>ЛИЧНОСТНЫЕ</w:t>
      </w:r>
      <w:r w:rsidRPr="00FE4660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spacing w:val="-2"/>
          <w:sz w:val="24"/>
          <w:szCs w:val="24"/>
        </w:rPr>
        <w:t>РЕЗУЛЬТАТЫ</w:t>
      </w:r>
    </w:p>
    <w:p w14:paraId="3C007B16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Личностные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результаты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освоения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программы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учебного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курса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«Геометрия»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pacing w:val="-2"/>
          <w:sz w:val="24"/>
          <w:szCs w:val="24"/>
        </w:rPr>
        <w:t>характеризуются:</w:t>
      </w:r>
    </w:p>
    <w:p w14:paraId="797ECF49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E4660">
        <w:rPr>
          <w:rFonts w:ascii="Times New Roman" w:hAnsi="Times New Roman"/>
          <w:b/>
          <w:bCs/>
          <w:sz w:val="24"/>
          <w:szCs w:val="24"/>
        </w:rPr>
        <w:t>Патриотическое</w:t>
      </w:r>
      <w:r w:rsidRPr="00FE4660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bCs/>
          <w:spacing w:val="-2"/>
          <w:sz w:val="24"/>
          <w:szCs w:val="24"/>
        </w:rPr>
        <w:t>воспитание:</w:t>
      </w:r>
    </w:p>
    <w:p w14:paraId="10E30AA0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проявлением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интереса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к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прошлому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настоящему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российской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математики,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ценностным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отношением к</w:t>
      </w:r>
      <w:r w:rsidRPr="00FE46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достижениям</w:t>
      </w:r>
      <w:r w:rsidRPr="00FE46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российских</w:t>
      </w:r>
      <w:r w:rsidRPr="00FE46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математиков</w:t>
      </w:r>
      <w:r w:rsidRPr="00FE46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российской</w:t>
      </w:r>
      <w:r w:rsidRPr="00FE46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математической</w:t>
      </w:r>
      <w:r w:rsidRPr="00FE46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школы,</w:t>
      </w:r>
      <w:r w:rsidRPr="00FE46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к</w:t>
      </w:r>
      <w:r w:rsidRPr="00FE46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использованию</w:t>
      </w:r>
      <w:r w:rsidRPr="00FE46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этих достижений в других науках и прикладных сферах.</w:t>
      </w:r>
    </w:p>
    <w:p w14:paraId="711B4D33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E4660">
        <w:rPr>
          <w:rFonts w:ascii="Times New Roman" w:hAnsi="Times New Roman"/>
          <w:b/>
          <w:bCs/>
          <w:color w:val="0F0F4F"/>
          <w:sz w:val="24"/>
          <w:szCs w:val="24"/>
        </w:rPr>
        <w:t>Гражданское</w:t>
      </w:r>
      <w:r w:rsidRPr="00FE4660">
        <w:rPr>
          <w:rFonts w:ascii="Times New Roman" w:hAnsi="Times New Roman"/>
          <w:b/>
          <w:bCs/>
          <w:color w:val="0F0F4F"/>
          <w:spacing w:val="-10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bCs/>
          <w:sz w:val="24"/>
          <w:szCs w:val="24"/>
        </w:rPr>
        <w:t>и</w:t>
      </w:r>
      <w:r w:rsidRPr="00FE4660"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bCs/>
          <w:sz w:val="24"/>
          <w:szCs w:val="24"/>
        </w:rPr>
        <w:t>духовно-нравственное</w:t>
      </w:r>
      <w:r w:rsidRPr="00FE4660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bCs/>
          <w:spacing w:val="-2"/>
          <w:sz w:val="24"/>
          <w:szCs w:val="24"/>
        </w:rPr>
        <w:t>воспитание:</w:t>
      </w:r>
    </w:p>
    <w:p w14:paraId="3F6D9CC2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основах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функционирования</w:t>
      </w:r>
      <w:r w:rsidRPr="00FE466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различных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структур,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явлений,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процедур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мораль- но-этических принципов в деятельности учёного.</w:t>
      </w:r>
    </w:p>
    <w:p w14:paraId="6B23826F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E4660">
        <w:rPr>
          <w:rFonts w:ascii="Times New Roman" w:hAnsi="Times New Roman"/>
          <w:b/>
          <w:bCs/>
          <w:sz w:val="24"/>
          <w:szCs w:val="24"/>
        </w:rPr>
        <w:t>Трудовое</w:t>
      </w:r>
      <w:r w:rsidRPr="00FE4660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bCs/>
          <w:spacing w:val="-2"/>
          <w:sz w:val="24"/>
          <w:szCs w:val="24"/>
        </w:rPr>
        <w:t>воспитание:</w:t>
      </w:r>
    </w:p>
    <w:p w14:paraId="4C4FD2DC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установкой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на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активное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участие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решении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практических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задач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математической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14:paraId="2D59298D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осознанным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выбором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построением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индивидуальной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траектории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образования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жизненных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планов с учётом личных интересов и общественных потребностей.</w:t>
      </w:r>
    </w:p>
    <w:p w14:paraId="509BC1B7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  <w:r w:rsidRPr="00FE4660">
        <w:rPr>
          <w:rFonts w:ascii="Times New Roman" w:hAnsi="Times New Roman"/>
          <w:b/>
          <w:bCs/>
          <w:sz w:val="24"/>
          <w:szCs w:val="24"/>
        </w:rPr>
        <w:t>Эстетическое</w:t>
      </w:r>
      <w:r w:rsidRPr="00FE4660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bCs/>
          <w:spacing w:val="-2"/>
          <w:sz w:val="24"/>
          <w:szCs w:val="24"/>
        </w:rPr>
        <w:t>воспитание</w:t>
      </w:r>
      <w:r w:rsidRPr="00FE4660">
        <w:rPr>
          <w:rFonts w:ascii="Times New Roman" w:hAnsi="Times New Roman"/>
          <w:bCs/>
          <w:spacing w:val="-2"/>
          <w:sz w:val="24"/>
          <w:szCs w:val="24"/>
        </w:rPr>
        <w:t>:</w:t>
      </w:r>
    </w:p>
    <w:p w14:paraId="02636BDE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способностью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к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эмоциональному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эстетическому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восприятию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математических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объектов,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задач, решений, рассуждений; умению видеть математические закономерности в искусстве.</w:t>
      </w:r>
    </w:p>
    <w:p w14:paraId="3B2DC3B8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E4660">
        <w:rPr>
          <w:rFonts w:ascii="Times New Roman" w:hAnsi="Times New Roman"/>
          <w:b/>
          <w:bCs/>
          <w:sz w:val="24"/>
          <w:szCs w:val="24"/>
        </w:rPr>
        <w:t>Ценности</w:t>
      </w:r>
      <w:r w:rsidRPr="00FE4660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bCs/>
          <w:sz w:val="24"/>
          <w:szCs w:val="24"/>
        </w:rPr>
        <w:t>научного</w:t>
      </w:r>
      <w:r w:rsidRPr="00FE4660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bCs/>
          <w:spacing w:val="-2"/>
          <w:sz w:val="24"/>
          <w:szCs w:val="24"/>
        </w:rPr>
        <w:t>познания:</w:t>
      </w:r>
    </w:p>
    <w:p w14:paraId="65BA39CB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развития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человека,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природы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общества,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пониманием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математической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науки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как сферы человеческой деятельности, этапов её развития и значимости для развития цивилизации;</w:t>
      </w:r>
    </w:p>
    <w:p w14:paraId="34480A52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овладением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языком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математики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математической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культурой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как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средством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познания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мира; овладением простейшими навыками исследовательской деятельности.</w:t>
      </w:r>
    </w:p>
    <w:p w14:paraId="4AC0C301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E4660">
        <w:rPr>
          <w:rFonts w:ascii="Times New Roman" w:hAnsi="Times New Roman"/>
          <w:b/>
          <w:bCs/>
          <w:sz w:val="24"/>
          <w:szCs w:val="24"/>
        </w:rPr>
        <w:t>Физическое</w:t>
      </w:r>
      <w:r w:rsidRPr="00FE4660"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bCs/>
          <w:sz w:val="24"/>
          <w:szCs w:val="24"/>
        </w:rPr>
        <w:t>воспитание,</w:t>
      </w:r>
      <w:r w:rsidRPr="00FE4660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bCs/>
          <w:sz w:val="24"/>
          <w:szCs w:val="24"/>
        </w:rPr>
        <w:t>формирование</w:t>
      </w:r>
      <w:r w:rsidRPr="00FE4660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bCs/>
          <w:sz w:val="24"/>
          <w:szCs w:val="24"/>
        </w:rPr>
        <w:t>культуры</w:t>
      </w:r>
      <w:r w:rsidRPr="00FE4660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bCs/>
          <w:sz w:val="24"/>
          <w:szCs w:val="24"/>
        </w:rPr>
        <w:t>здоровья</w:t>
      </w:r>
      <w:r w:rsidRPr="00FE4660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bCs/>
          <w:sz w:val="24"/>
          <w:szCs w:val="24"/>
        </w:rPr>
        <w:t>и</w:t>
      </w:r>
      <w:r w:rsidRPr="00FE4660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bCs/>
          <w:sz w:val="24"/>
          <w:szCs w:val="24"/>
        </w:rPr>
        <w:t>эмоционального</w:t>
      </w:r>
      <w:r w:rsidRPr="00FE4660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bCs/>
          <w:spacing w:val="-2"/>
          <w:sz w:val="24"/>
          <w:szCs w:val="24"/>
        </w:rPr>
        <w:t>благополучия:</w:t>
      </w:r>
    </w:p>
    <w:p w14:paraId="6005E7AF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готовностью применять математические знания в интересах своего здоровья, ведения здорового образа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жизни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(здоровое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питание,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сбалансированный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режим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занятий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отдыха,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регулярная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 xml:space="preserve">физическая </w:t>
      </w:r>
      <w:r w:rsidRPr="00FE4660">
        <w:rPr>
          <w:rFonts w:ascii="Times New Roman" w:hAnsi="Times New Roman"/>
          <w:spacing w:val="-2"/>
          <w:sz w:val="24"/>
          <w:szCs w:val="24"/>
        </w:rPr>
        <w:t>активность);</w:t>
      </w:r>
    </w:p>
    <w:p w14:paraId="5D961B1C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сформированностью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навыка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рефлексии,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признанием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своего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права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на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ошибку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такого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же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права другого человека.</w:t>
      </w:r>
    </w:p>
    <w:p w14:paraId="629AE8A5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E4660">
        <w:rPr>
          <w:rFonts w:ascii="Times New Roman" w:hAnsi="Times New Roman"/>
          <w:b/>
          <w:bCs/>
          <w:sz w:val="24"/>
          <w:szCs w:val="24"/>
        </w:rPr>
        <w:t>Экологическое</w:t>
      </w:r>
      <w:r w:rsidRPr="00FE4660"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bCs/>
          <w:spacing w:val="-2"/>
          <w:sz w:val="24"/>
          <w:szCs w:val="24"/>
        </w:rPr>
        <w:t>воспитание:</w:t>
      </w:r>
    </w:p>
    <w:p w14:paraId="6BDBFC39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ориентацией на применение математических знаний для решения задач в области сохранности окружающей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среды,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планирования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поступков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оценки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их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возможных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последствий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для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 xml:space="preserve">окружающей </w:t>
      </w:r>
      <w:r w:rsidRPr="00FE4660">
        <w:rPr>
          <w:rFonts w:ascii="Times New Roman" w:hAnsi="Times New Roman"/>
          <w:spacing w:val="-2"/>
          <w:sz w:val="24"/>
          <w:szCs w:val="24"/>
        </w:rPr>
        <w:t>среды;</w:t>
      </w:r>
    </w:p>
    <w:p w14:paraId="71680154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осознанием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глобального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характера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экологических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проблем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путей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их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pacing w:val="-2"/>
          <w:sz w:val="24"/>
          <w:szCs w:val="24"/>
        </w:rPr>
        <w:t>решения.</w:t>
      </w:r>
    </w:p>
    <w:p w14:paraId="3E07DFA3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ind w:right="161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E4660">
        <w:rPr>
          <w:rFonts w:ascii="Times New Roman" w:hAnsi="Times New Roman"/>
          <w:b/>
          <w:bCs/>
          <w:sz w:val="24"/>
          <w:szCs w:val="24"/>
        </w:rPr>
        <w:t>Личностные</w:t>
      </w:r>
      <w:r w:rsidRPr="00FE4660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bCs/>
          <w:sz w:val="24"/>
          <w:szCs w:val="24"/>
        </w:rPr>
        <w:t>результаты,</w:t>
      </w:r>
      <w:r w:rsidRPr="00FE4660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bCs/>
          <w:sz w:val="24"/>
          <w:szCs w:val="24"/>
        </w:rPr>
        <w:t>обеспечивающие</w:t>
      </w:r>
      <w:r w:rsidRPr="00FE4660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bCs/>
          <w:sz w:val="24"/>
          <w:szCs w:val="24"/>
        </w:rPr>
        <w:t>адаптацию</w:t>
      </w:r>
      <w:r w:rsidRPr="00FE4660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bCs/>
          <w:sz w:val="24"/>
          <w:szCs w:val="24"/>
        </w:rPr>
        <w:t>обучающегося</w:t>
      </w:r>
      <w:r w:rsidRPr="00FE4660"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bCs/>
          <w:sz w:val="24"/>
          <w:szCs w:val="24"/>
        </w:rPr>
        <w:t>к</w:t>
      </w:r>
      <w:r w:rsidRPr="00FE4660"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bCs/>
          <w:sz w:val="24"/>
          <w:szCs w:val="24"/>
        </w:rPr>
        <w:t>изменяющимся условиям социальной и природной среды:</w:t>
      </w:r>
    </w:p>
    <w:p w14:paraId="4F1B4E40" w14:textId="77777777" w:rsidR="00F83801" w:rsidRPr="00FE4660" w:rsidRDefault="00F83801" w:rsidP="00F83801">
      <w:pPr>
        <w:widowControl w:val="0"/>
        <w:numPr>
          <w:ilvl w:val="0"/>
          <w:numId w:val="6"/>
        </w:numPr>
        <w:tabs>
          <w:tab w:val="left" w:pos="887"/>
        </w:tabs>
        <w:autoSpaceDE w:val="0"/>
        <w:autoSpaceDN w:val="0"/>
        <w:spacing w:after="0" w:line="240" w:lineRule="auto"/>
        <w:ind w:right="364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готовностью к действиям в условиях неопределённости, повышению уровня своей компетентности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через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практическую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деятельность,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том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числе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умение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учиться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у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других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людей, приобретать в совместной деятельности новые знания, навыки и компетенции из опыта других;</w:t>
      </w:r>
    </w:p>
    <w:p w14:paraId="6595C583" w14:textId="77777777" w:rsidR="00F83801" w:rsidRPr="00FE4660" w:rsidRDefault="00F83801" w:rsidP="00F83801">
      <w:pPr>
        <w:widowControl w:val="0"/>
        <w:numPr>
          <w:ilvl w:val="0"/>
          <w:numId w:val="6"/>
        </w:numPr>
        <w:tabs>
          <w:tab w:val="left" w:pos="887"/>
        </w:tabs>
        <w:autoSpaceDE w:val="0"/>
        <w:autoSpaceDN w:val="0"/>
        <w:spacing w:after="0" w:line="240" w:lineRule="auto"/>
        <w:ind w:right="401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необходимостью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формировании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новых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знаний,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том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числе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формулировать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идеи,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14:paraId="3DC731BE" w14:textId="77777777" w:rsidR="00F83801" w:rsidRPr="00FE4660" w:rsidRDefault="00F83801" w:rsidP="00F83801">
      <w:pPr>
        <w:widowControl w:val="0"/>
        <w:numPr>
          <w:ilvl w:val="0"/>
          <w:numId w:val="6"/>
        </w:numPr>
        <w:tabs>
          <w:tab w:val="left" w:pos="887"/>
        </w:tabs>
        <w:autoSpaceDE w:val="0"/>
        <w:autoSpaceDN w:val="0"/>
        <w:spacing w:after="0" w:line="240" w:lineRule="auto"/>
        <w:ind w:right="276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способностью осознавать стрессовую ситуацию, воспринимать стрессовую ситуацию как вызов,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требующий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контрмер,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корректировать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принимаемые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решения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действия,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формулировать и оценивать риски и последствия, формировать опыт.</w:t>
      </w:r>
    </w:p>
    <w:p w14:paraId="1DCC293B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5682CB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4660">
        <w:rPr>
          <w:rFonts w:ascii="Times New Roman" w:hAnsi="Times New Roman"/>
          <w:b/>
          <w:sz w:val="24"/>
          <w:szCs w:val="24"/>
        </w:rPr>
        <w:t>МЕТАПРЕДМЕТНЫЕ</w:t>
      </w:r>
      <w:r w:rsidRPr="00FE4660">
        <w:rPr>
          <w:rFonts w:ascii="Times New Roman" w:hAnsi="Times New Roman"/>
          <w:b/>
          <w:spacing w:val="-14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spacing w:val="-2"/>
          <w:sz w:val="24"/>
          <w:szCs w:val="24"/>
        </w:rPr>
        <w:t>РЕЗУЛЬТАТЫ</w:t>
      </w:r>
    </w:p>
    <w:p w14:paraId="5DE46EBA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Метапредметные результаты освоения программы учебного курса «Геометрия» характеризуются овладением</w:t>
      </w:r>
      <w:r w:rsidRPr="00FE466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E4660">
        <w:rPr>
          <w:rFonts w:ascii="Times New Roman" w:hAnsi="Times New Roman"/>
          <w:i/>
          <w:sz w:val="24"/>
          <w:szCs w:val="24"/>
        </w:rPr>
        <w:t>универсальными</w:t>
      </w:r>
      <w:r w:rsidRPr="00FE4660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i/>
          <w:sz w:val="24"/>
          <w:szCs w:val="24"/>
        </w:rPr>
        <w:t>познавательными</w:t>
      </w:r>
      <w:r w:rsidRPr="00FE4660">
        <w:rPr>
          <w:rFonts w:ascii="Times New Roman" w:hAnsi="Times New Roman"/>
          <w:b/>
          <w:i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i/>
          <w:sz w:val="24"/>
          <w:szCs w:val="24"/>
        </w:rPr>
        <w:t>действиями,</w:t>
      </w:r>
      <w:r w:rsidRPr="00FE4660"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r w:rsidRPr="00FE4660">
        <w:rPr>
          <w:rFonts w:ascii="Times New Roman" w:hAnsi="Times New Roman"/>
          <w:i/>
          <w:sz w:val="24"/>
          <w:szCs w:val="24"/>
        </w:rPr>
        <w:t>универсальными</w:t>
      </w:r>
      <w:r w:rsidRPr="00FE4660">
        <w:rPr>
          <w:rFonts w:ascii="Times New Roman" w:hAnsi="Times New Roman"/>
          <w:i/>
          <w:spacing w:val="-11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i/>
          <w:sz w:val="24"/>
          <w:szCs w:val="24"/>
        </w:rPr>
        <w:t xml:space="preserve">коммуникативными </w:t>
      </w:r>
      <w:r w:rsidRPr="00FE4660">
        <w:rPr>
          <w:rFonts w:ascii="Times New Roman" w:hAnsi="Times New Roman"/>
          <w:i/>
          <w:sz w:val="24"/>
          <w:szCs w:val="24"/>
        </w:rPr>
        <w:t xml:space="preserve">действиями и универсальными </w:t>
      </w:r>
      <w:r w:rsidRPr="00FE4660">
        <w:rPr>
          <w:rFonts w:ascii="Times New Roman" w:hAnsi="Times New Roman"/>
          <w:b/>
          <w:i/>
          <w:sz w:val="24"/>
          <w:szCs w:val="24"/>
        </w:rPr>
        <w:t xml:space="preserve">регулятивными </w:t>
      </w:r>
      <w:r w:rsidRPr="00FE4660">
        <w:rPr>
          <w:rFonts w:ascii="Times New Roman" w:hAnsi="Times New Roman"/>
          <w:i/>
          <w:sz w:val="24"/>
          <w:szCs w:val="24"/>
        </w:rPr>
        <w:t>действиями.</w:t>
      </w:r>
    </w:p>
    <w:p w14:paraId="1F78AC44" w14:textId="77777777" w:rsidR="00F83801" w:rsidRPr="00FE4660" w:rsidRDefault="00F83801" w:rsidP="00F83801">
      <w:pPr>
        <w:widowControl w:val="0"/>
        <w:numPr>
          <w:ilvl w:val="0"/>
          <w:numId w:val="5"/>
        </w:numPr>
        <w:tabs>
          <w:tab w:val="left" w:pos="671"/>
        </w:tabs>
        <w:autoSpaceDE w:val="0"/>
        <w:autoSpaceDN w:val="0"/>
        <w:spacing w:after="0" w:line="240" w:lineRule="auto"/>
        <w:ind w:right="307" w:firstLine="180"/>
        <w:rPr>
          <w:rFonts w:ascii="Times New Roman" w:hAnsi="Times New Roman"/>
          <w:i/>
          <w:sz w:val="24"/>
          <w:szCs w:val="24"/>
        </w:rPr>
      </w:pPr>
      <w:r w:rsidRPr="00FE4660">
        <w:rPr>
          <w:rFonts w:ascii="Times New Roman" w:hAnsi="Times New Roman"/>
          <w:i/>
          <w:sz w:val="24"/>
          <w:szCs w:val="24"/>
        </w:rPr>
        <w:t>Универсальные</w:t>
      </w:r>
      <w:r w:rsidRPr="00FE4660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i/>
          <w:sz w:val="24"/>
          <w:szCs w:val="24"/>
        </w:rPr>
        <w:t>познавательные</w:t>
      </w:r>
      <w:r w:rsidRPr="00FE4660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Pr="00FE4660">
        <w:rPr>
          <w:rFonts w:ascii="Times New Roman" w:hAnsi="Times New Roman"/>
          <w:i/>
          <w:sz w:val="24"/>
          <w:szCs w:val="24"/>
        </w:rPr>
        <w:t>действия</w:t>
      </w:r>
      <w:r w:rsidRPr="00FE4660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FE4660">
        <w:rPr>
          <w:rFonts w:ascii="Times New Roman" w:hAnsi="Times New Roman"/>
          <w:i/>
          <w:sz w:val="24"/>
          <w:szCs w:val="24"/>
        </w:rPr>
        <w:t>обеспечивают</w:t>
      </w:r>
      <w:r w:rsidRPr="00FE4660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FE4660">
        <w:rPr>
          <w:rFonts w:ascii="Times New Roman" w:hAnsi="Times New Roman"/>
          <w:i/>
          <w:sz w:val="24"/>
          <w:szCs w:val="24"/>
        </w:rPr>
        <w:t>формирование</w:t>
      </w:r>
      <w:r w:rsidRPr="00FE4660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FE4660">
        <w:rPr>
          <w:rFonts w:ascii="Times New Roman" w:hAnsi="Times New Roman"/>
          <w:i/>
          <w:sz w:val="24"/>
          <w:szCs w:val="24"/>
        </w:rPr>
        <w:t>базовых</w:t>
      </w:r>
      <w:r w:rsidRPr="00FE4660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FE4660">
        <w:rPr>
          <w:rFonts w:ascii="Times New Roman" w:hAnsi="Times New Roman"/>
          <w:i/>
          <w:sz w:val="24"/>
          <w:szCs w:val="24"/>
        </w:rPr>
        <w:t>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14:paraId="7375663F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E4660">
        <w:rPr>
          <w:rFonts w:ascii="Times New Roman" w:hAnsi="Times New Roman"/>
          <w:b/>
          <w:bCs/>
          <w:sz w:val="24"/>
          <w:szCs w:val="24"/>
        </w:rPr>
        <w:t>Базовые</w:t>
      </w:r>
      <w:r w:rsidRPr="00FE4660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bCs/>
          <w:sz w:val="24"/>
          <w:szCs w:val="24"/>
        </w:rPr>
        <w:t>логические</w:t>
      </w:r>
      <w:r w:rsidRPr="00FE4660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bCs/>
          <w:spacing w:val="-2"/>
          <w:sz w:val="24"/>
          <w:szCs w:val="24"/>
        </w:rPr>
        <w:t>действия:</w:t>
      </w:r>
    </w:p>
    <w:p w14:paraId="79E06BE7" w14:textId="77777777" w:rsidR="00F83801" w:rsidRPr="00FE4660" w:rsidRDefault="00F83801" w:rsidP="00F83801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740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выявлять</w:t>
      </w:r>
      <w:r w:rsidRPr="00FE466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характеризовать</w:t>
      </w:r>
      <w:r w:rsidRPr="00FE466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существенные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признаки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математических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объектов,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31988836" w14:textId="77777777" w:rsidR="00F83801" w:rsidRPr="00FE4660" w:rsidRDefault="00F83801" w:rsidP="00F83801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1724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воспринимать,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формулировать</w:t>
      </w:r>
      <w:r w:rsidRPr="00FE466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преобразовывать</w:t>
      </w:r>
      <w:r w:rsidRPr="00FE466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суждения:</w:t>
      </w:r>
      <w:r w:rsidRPr="00FE466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утвердительные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 отрицательные, единичные, частные и общие; условные;</w:t>
      </w:r>
    </w:p>
    <w:p w14:paraId="43AE4CDE" w14:textId="77777777" w:rsidR="00F83801" w:rsidRPr="00FE4660" w:rsidRDefault="00F83801" w:rsidP="00F83801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581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выявлять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математические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закономерности,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взаимосвязи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противоречия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фактах,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 xml:space="preserve">данных, наблюдениях и утверждениях; предлагать критерии для выявления закономерностей и </w:t>
      </w:r>
      <w:r w:rsidRPr="00FE4660">
        <w:rPr>
          <w:rFonts w:ascii="Times New Roman" w:hAnsi="Times New Roman"/>
          <w:spacing w:val="-2"/>
          <w:sz w:val="24"/>
          <w:szCs w:val="24"/>
        </w:rPr>
        <w:t>противоречий;</w:t>
      </w:r>
    </w:p>
    <w:p w14:paraId="10C7C4E8" w14:textId="77777777" w:rsidR="00F83801" w:rsidRPr="00FE4660" w:rsidRDefault="00F83801" w:rsidP="00F83801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1767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делать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выводы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использованием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законов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логики,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дедуктивных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индуктивных умозаключений, умозаключений по аналогии;</w:t>
      </w:r>
    </w:p>
    <w:p w14:paraId="5AD9AD1B" w14:textId="77777777" w:rsidR="00F83801" w:rsidRPr="00FE4660" w:rsidRDefault="00F83801" w:rsidP="00F83801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255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разбирать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доказательства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математических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утверждений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(прямые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от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противного),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14:paraId="6BD2C0D1" w14:textId="77777777" w:rsidR="00F83801" w:rsidRPr="00FE4660" w:rsidRDefault="00F83801" w:rsidP="00F83801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1084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выбирать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способ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решения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учебной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задачи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(сравнивать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несколько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вариантов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решения, выбирать наиболее подходящий с учётом самостоятельно выделенных критериев).</w:t>
      </w:r>
    </w:p>
    <w:p w14:paraId="0F3C143B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E4660">
        <w:rPr>
          <w:rFonts w:ascii="Times New Roman" w:hAnsi="Times New Roman"/>
          <w:b/>
          <w:bCs/>
          <w:sz w:val="24"/>
          <w:szCs w:val="24"/>
        </w:rPr>
        <w:t>Базовые</w:t>
      </w:r>
      <w:r w:rsidRPr="00FE4660"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bCs/>
          <w:sz w:val="24"/>
          <w:szCs w:val="24"/>
        </w:rPr>
        <w:t>исследовательские</w:t>
      </w:r>
      <w:r w:rsidRPr="00FE4660"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bCs/>
          <w:spacing w:val="-2"/>
          <w:sz w:val="24"/>
          <w:szCs w:val="24"/>
        </w:rPr>
        <w:t>действия:</w:t>
      </w:r>
    </w:p>
    <w:p w14:paraId="0EE0CA1E" w14:textId="77777777" w:rsidR="00F83801" w:rsidRPr="00FE4660" w:rsidRDefault="00F83801" w:rsidP="00F83801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219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использовать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вопросы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как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исследовательский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инструмент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познания;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формулировать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0B69A97" w14:textId="77777777" w:rsidR="00F83801" w:rsidRPr="00FE4660" w:rsidRDefault="00F83801" w:rsidP="00F83801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1009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проводить по самостоятельно составленному плану несложный эксперимент, небольшое исследование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по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установлению</w:t>
      </w:r>
      <w:r w:rsidRPr="00FE466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особенностей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математического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объекта,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зависимостей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объектов между собой;самостоятельно формулировать обобщения и выводы по результатам проведённого наблюдения,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исследования,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оценивать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достоверность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полученных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результатов,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выводов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 xml:space="preserve">и </w:t>
      </w:r>
      <w:r w:rsidRPr="00FE4660">
        <w:rPr>
          <w:rFonts w:ascii="Times New Roman" w:hAnsi="Times New Roman"/>
          <w:spacing w:val="-2"/>
          <w:sz w:val="24"/>
          <w:szCs w:val="24"/>
        </w:rPr>
        <w:t>обобщений;</w:t>
      </w:r>
    </w:p>
    <w:p w14:paraId="58558DD0" w14:textId="77777777" w:rsidR="00F83801" w:rsidRPr="00FE4660" w:rsidRDefault="00F83801" w:rsidP="00F83801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917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прогнозировать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возможное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развитие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процесса,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а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также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выдвигать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предположения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его развитии в новых условиях.</w:t>
      </w:r>
    </w:p>
    <w:p w14:paraId="652E412C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E4660">
        <w:rPr>
          <w:rFonts w:ascii="Times New Roman" w:hAnsi="Times New Roman"/>
          <w:b/>
          <w:bCs/>
          <w:sz w:val="24"/>
          <w:szCs w:val="24"/>
        </w:rPr>
        <w:t>Работа</w:t>
      </w:r>
      <w:r w:rsidRPr="00FE4660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bCs/>
          <w:sz w:val="24"/>
          <w:szCs w:val="24"/>
        </w:rPr>
        <w:t>с</w:t>
      </w:r>
      <w:r w:rsidRPr="00FE4660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bCs/>
          <w:spacing w:val="-2"/>
          <w:sz w:val="24"/>
          <w:szCs w:val="24"/>
        </w:rPr>
        <w:t>информацией:</w:t>
      </w:r>
    </w:p>
    <w:p w14:paraId="3A87224E" w14:textId="77777777" w:rsidR="00F83801" w:rsidRPr="00FE4660" w:rsidRDefault="00F83801" w:rsidP="00F83801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388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выявлять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недостаточность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избыточность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информации,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данных,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необходимых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для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 xml:space="preserve">решения </w:t>
      </w:r>
      <w:r w:rsidRPr="00FE4660">
        <w:rPr>
          <w:rFonts w:ascii="Times New Roman" w:hAnsi="Times New Roman"/>
          <w:spacing w:val="-2"/>
          <w:sz w:val="24"/>
          <w:szCs w:val="24"/>
        </w:rPr>
        <w:t>задачи;</w:t>
      </w:r>
    </w:p>
    <w:p w14:paraId="6D3BE4B2" w14:textId="77777777" w:rsidR="00F83801" w:rsidRPr="00FE4660" w:rsidRDefault="00F83801" w:rsidP="00F83801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590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выбирать,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анализировать,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систематизировать</w:t>
      </w:r>
      <w:r w:rsidRPr="00FE466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интерпретировать</w:t>
      </w:r>
      <w:r w:rsidRPr="00FE466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информацию</w:t>
      </w:r>
      <w:r w:rsidRPr="00FE466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различных видов и форм представления;</w:t>
      </w:r>
    </w:p>
    <w:p w14:paraId="2DC1831E" w14:textId="77777777" w:rsidR="00F83801" w:rsidRPr="00FE4660" w:rsidRDefault="00F83801" w:rsidP="00F83801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515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выбирать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форму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представления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информации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иллюстрировать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решаемые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задачи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схемами, диаграммами, иной графикой и их комбинациями;</w:t>
      </w:r>
    </w:p>
    <w:p w14:paraId="73CFD283" w14:textId="77777777" w:rsidR="00F83801" w:rsidRPr="00FE4660" w:rsidRDefault="00F83801" w:rsidP="00F83801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1640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оценивать</w:t>
      </w:r>
      <w:r w:rsidRPr="00FE466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надёжность</w:t>
      </w:r>
      <w:r w:rsidRPr="00FE466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информации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по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критериям,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предложенным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учителем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или сформулированным самостоятельно.</w:t>
      </w:r>
    </w:p>
    <w:p w14:paraId="06CBE9C6" w14:textId="77777777" w:rsidR="00F83801" w:rsidRPr="00FE4660" w:rsidRDefault="00F83801" w:rsidP="00F83801">
      <w:pPr>
        <w:widowControl w:val="0"/>
        <w:numPr>
          <w:ilvl w:val="0"/>
          <w:numId w:val="5"/>
        </w:numPr>
        <w:tabs>
          <w:tab w:val="left" w:pos="611"/>
        </w:tabs>
        <w:autoSpaceDE w:val="0"/>
        <w:autoSpaceDN w:val="0"/>
        <w:spacing w:after="0" w:line="240" w:lineRule="auto"/>
        <w:ind w:right="656" w:firstLine="180"/>
        <w:rPr>
          <w:rFonts w:ascii="Times New Roman" w:hAnsi="Times New Roman"/>
          <w:i/>
          <w:sz w:val="24"/>
          <w:szCs w:val="24"/>
        </w:rPr>
      </w:pPr>
      <w:r w:rsidRPr="00FE4660">
        <w:rPr>
          <w:rFonts w:ascii="Times New Roman" w:hAnsi="Times New Roman"/>
          <w:i/>
          <w:sz w:val="24"/>
          <w:szCs w:val="24"/>
        </w:rPr>
        <w:t>Универсальные</w:t>
      </w:r>
      <w:r w:rsidRPr="00FE4660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i/>
          <w:sz w:val="24"/>
          <w:szCs w:val="24"/>
        </w:rPr>
        <w:t>коммуникативные</w:t>
      </w:r>
      <w:r w:rsidRPr="00FE4660">
        <w:rPr>
          <w:rFonts w:ascii="Times New Roman" w:hAnsi="Times New Roman"/>
          <w:b/>
          <w:i/>
          <w:spacing w:val="-10"/>
          <w:sz w:val="24"/>
          <w:szCs w:val="24"/>
        </w:rPr>
        <w:t xml:space="preserve"> </w:t>
      </w:r>
      <w:r w:rsidRPr="00FE4660">
        <w:rPr>
          <w:rFonts w:ascii="Times New Roman" w:hAnsi="Times New Roman"/>
          <w:i/>
          <w:sz w:val="24"/>
          <w:szCs w:val="24"/>
        </w:rPr>
        <w:t>действия</w:t>
      </w:r>
      <w:r w:rsidRPr="00FE4660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FE4660">
        <w:rPr>
          <w:rFonts w:ascii="Times New Roman" w:hAnsi="Times New Roman"/>
          <w:i/>
          <w:sz w:val="24"/>
          <w:szCs w:val="24"/>
        </w:rPr>
        <w:t>обеспечивают</w:t>
      </w:r>
      <w:r w:rsidRPr="00FE4660"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r w:rsidRPr="00FE4660">
        <w:rPr>
          <w:rFonts w:ascii="Times New Roman" w:hAnsi="Times New Roman"/>
          <w:i/>
          <w:sz w:val="24"/>
          <w:szCs w:val="24"/>
        </w:rPr>
        <w:t>сформированность</w:t>
      </w:r>
      <w:r w:rsidRPr="00FE4660"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r w:rsidRPr="00FE4660">
        <w:rPr>
          <w:rFonts w:ascii="Times New Roman" w:hAnsi="Times New Roman"/>
          <w:i/>
          <w:sz w:val="24"/>
          <w:szCs w:val="24"/>
        </w:rPr>
        <w:t>социальных навыков обучающихся.</w:t>
      </w:r>
    </w:p>
    <w:p w14:paraId="57D3FFE9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E4660">
        <w:rPr>
          <w:rFonts w:ascii="Times New Roman" w:hAnsi="Times New Roman"/>
          <w:b/>
          <w:bCs/>
          <w:spacing w:val="-2"/>
          <w:sz w:val="24"/>
          <w:szCs w:val="24"/>
        </w:rPr>
        <w:t>Общение:</w:t>
      </w:r>
    </w:p>
    <w:p w14:paraId="7B0D6336" w14:textId="77777777" w:rsidR="00F83801" w:rsidRPr="00FE4660" w:rsidRDefault="00F83801" w:rsidP="00F83801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621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воспринимать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формулировать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суждения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соответствии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условиями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целями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BA3F917" w14:textId="77777777" w:rsidR="00F83801" w:rsidRPr="00FE4660" w:rsidRDefault="00F83801" w:rsidP="00F83801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465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в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ходе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обсуждения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задавать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вопросы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по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существу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обсуждаемой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темы,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проблемы,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6C97C58A" w14:textId="77777777" w:rsidR="00F83801" w:rsidRPr="00FE4660" w:rsidRDefault="00F83801" w:rsidP="00F83801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853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представлять результаты решения задачи, эксперимента, исследования, проекта; самостоятельно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выбирать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формат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выступления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учётом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задач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презентации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 xml:space="preserve">особенностей </w:t>
      </w:r>
      <w:r w:rsidRPr="00FE4660">
        <w:rPr>
          <w:rFonts w:ascii="Times New Roman" w:hAnsi="Times New Roman"/>
          <w:spacing w:val="-2"/>
          <w:sz w:val="24"/>
          <w:szCs w:val="24"/>
        </w:rPr>
        <w:t>аудитории.</w:t>
      </w:r>
    </w:p>
    <w:p w14:paraId="15822557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E4660">
        <w:rPr>
          <w:rFonts w:ascii="Times New Roman" w:hAnsi="Times New Roman"/>
          <w:b/>
          <w:bCs/>
          <w:spacing w:val="-2"/>
          <w:sz w:val="24"/>
          <w:szCs w:val="24"/>
        </w:rPr>
        <w:t>Сотрудничество:</w:t>
      </w:r>
    </w:p>
    <w:p w14:paraId="3CDF24CA" w14:textId="77777777" w:rsidR="00F83801" w:rsidRPr="00FE4660" w:rsidRDefault="00F83801" w:rsidP="00F83801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435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понимать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использовать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преимущества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командной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индивидуальной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работы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решении учебных математических задач;</w:t>
      </w:r>
    </w:p>
    <w:p w14:paraId="57933D56" w14:textId="77777777" w:rsidR="00F83801" w:rsidRPr="00FE4660" w:rsidRDefault="00F83801" w:rsidP="00F83801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680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принимать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цель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совместной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деятельности,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планировать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организацию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совместной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работы, распределять виды работ, договариваться, обсуждать процесс и результат работы; обобщать мнения нескольких людей;</w:t>
      </w:r>
    </w:p>
    <w:p w14:paraId="46A4F1EB" w14:textId="77777777" w:rsidR="00F83801" w:rsidRPr="00FE4660" w:rsidRDefault="00F83801" w:rsidP="00F83801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302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участвовать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групповых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формах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работы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(обсуждения,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обмен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мнениями,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мозговые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штурмы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 xml:space="preserve">и </w:t>
      </w:r>
      <w:r w:rsidRPr="00FE4660">
        <w:rPr>
          <w:rFonts w:ascii="Times New Roman" w:hAnsi="Times New Roman"/>
          <w:spacing w:val="-2"/>
          <w:sz w:val="24"/>
          <w:szCs w:val="24"/>
        </w:rPr>
        <w:t>др.);</w:t>
      </w:r>
    </w:p>
    <w:p w14:paraId="40E1B0DE" w14:textId="77777777" w:rsidR="00F83801" w:rsidRPr="00FE4660" w:rsidRDefault="00F83801" w:rsidP="00F83801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left="886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выполнять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свою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часть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работы</w:t>
      </w:r>
      <w:r w:rsidRPr="00FE46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координировать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свои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действия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другими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членами</w:t>
      </w:r>
      <w:r w:rsidRPr="00FE4660">
        <w:rPr>
          <w:rFonts w:ascii="Times New Roman" w:hAnsi="Times New Roman"/>
          <w:spacing w:val="-2"/>
          <w:sz w:val="24"/>
          <w:szCs w:val="24"/>
        </w:rPr>
        <w:t xml:space="preserve"> команды;</w:t>
      </w:r>
    </w:p>
    <w:p w14:paraId="2D4B0F17" w14:textId="77777777" w:rsidR="00F83801" w:rsidRPr="00FE4660" w:rsidRDefault="00F83801" w:rsidP="00F83801">
      <w:pPr>
        <w:widowControl w:val="0"/>
        <w:numPr>
          <w:ilvl w:val="1"/>
          <w:numId w:val="5"/>
        </w:numPr>
        <w:tabs>
          <w:tab w:val="left" w:pos="887"/>
        </w:tabs>
        <w:autoSpaceDE w:val="0"/>
        <w:autoSpaceDN w:val="0"/>
        <w:spacing w:after="0" w:line="240" w:lineRule="auto"/>
        <w:ind w:right="984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оценивать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качество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своего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вклада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общий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продукт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по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критериям,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сформулированным участниками взаимодействия.</w:t>
      </w:r>
    </w:p>
    <w:p w14:paraId="338EA20C" w14:textId="77777777" w:rsidR="00F83801" w:rsidRPr="00FE4660" w:rsidRDefault="00F83801" w:rsidP="00F83801">
      <w:pPr>
        <w:widowControl w:val="0"/>
        <w:numPr>
          <w:ilvl w:val="0"/>
          <w:numId w:val="5"/>
        </w:numPr>
        <w:tabs>
          <w:tab w:val="left" w:pos="611"/>
        </w:tabs>
        <w:autoSpaceDE w:val="0"/>
        <w:autoSpaceDN w:val="0"/>
        <w:spacing w:after="0" w:line="240" w:lineRule="auto"/>
        <w:ind w:right="420" w:firstLine="180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i/>
          <w:sz w:val="24"/>
          <w:szCs w:val="24"/>
        </w:rPr>
        <w:t>Универсальные</w:t>
      </w:r>
      <w:r w:rsidRPr="00FE4660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i/>
          <w:sz w:val="24"/>
          <w:szCs w:val="24"/>
        </w:rPr>
        <w:t>регулятивные</w:t>
      </w:r>
      <w:r w:rsidRPr="00FE4660">
        <w:rPr>
          <w:rFonts w:ascii="Times New Roman" w:hAnsi="Times New Roman"/>
          <w:b/>
          <w:i/>
          <w:spacing w:val="-7"/>
          <w:sz w:val="24"/>
          <w:szCs w:val="24"/>
        </w:rPr>
        <w:t xml:space="preserve"> </w:t>
      </w:r>
      <w:r w:rsidRPr="00FE4660">
        <w:rPr>
          <w:rFonts w:ascii="Times New Roman" w:hAnsi="Times New Roman"/>
          <w:i/>
          <w:sz w:val="24"/>
          <w:szCs w:val="24"/>
        </w:rPr>
        <w:t>действия</w:t>
      </w:r>
      <w:r w:rsidRPr="00FE4660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i/>
          <w:sz w:val="24"/>
          <w:szCs w:val="24"/>
        </w:rPr>
        <w:t>обеспечивают</w:t>
      </w:r>
      <w:r w:rsidRPr="00FE4660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FE4660">
        <w:rPr>
          <w:rFonts w:ascii="Times New Roman" w:hAnsi="Times New Roman"/>
          <w:i/>
          <w:sz w:val="24"/>
          <w:szCs w:val="24"/>
        </w:rPr>
        <w:t>формирование</w:t>
      </w:r>
      <w:r w:rsidRPr="00FE4660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i/>
          <w:sz w:val="24"/>
          <w:szCs w:val="24"/>
        </w:rPr>
        <w:t>смысловых</w:t>
      </w:r>
      <w:r w:rsidRPr="00FE4660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i/>
          <w:sz w:val="24"/>
          <w:szCs w:val="24"/>
        </w:rPr>
        <w:t>установок</w:t>
      </w:r>
      <w:r w:rsidRPr="00FE4660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FE4660">
        <w:rPr>
          <w:rFonts w:ascii="Times New Roman" w:hAnsi="Times New Roman"/>
          <w:i/>
          <w:sz w:val="24"/>
          <w:szCs w:val="24"/>
        </w:rPr>
        <w:t xml:space="preserve">и жизненных навыков личности. </w:t>
      </w:r>
      <w:r w:rsidRPr="00FE4660">
        <w:rPr>
          <w:rFonts w:ascii="Times New Roman" w:hAnsi="Times New Roman"/>
          <w:spacing w:val="-2"/>
          <w:sz w:val="24"/>
          <w:szCs w:val="24"/>
        </w:rPr>
        <w:t>Самоорганизация:</w:t>
      </w:r>
    </w:p>
    <w:p w14:paraId="01EB8526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самостоятельно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составлять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план,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алгоритм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решения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задачи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(или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его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часть),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выбирать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35FADAA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E4660">
        <w:rPr>
          <w:rFonts w:ascii="Times New Roman" w:hAnsi="Times New Roman"/>
          <w:b/>
          <w:bCs/>
          <w:spacing w:val="-2"/>
          <w:sz w:val="24"/>
          <w:szCs w:val="24"/>
        </w:rPr>
        <w:t>Самоконтроль:</w:t>
      </w:r>
    </w:p>
    <w:p w14:paraId="489628B4" w14:textId="77777777" w:rsidR="00F83801" w:rsidRPr="00FE4660" w:rsidRDefault="00F83801" w:rsidP="00F83801">
      <w:pPr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after="0" w:line="240" w:lineRule="auto"/>
        <w:ind w:right="1645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владеть</w:t>
      </w:r>
      <w:r w:rsidRPr="00FE466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способами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самопроверки,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самоконтроля</w:t>
      </w:r>
      <w:r w:rsidRPr="00FE466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процесса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результата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решения математической задачи;</w:t>
      </w:r>
    </w:p>
    <w:p w14:paraId="43A458FB" w14:textId="77777777" w:rsidR="00F83801" w:rsidRPr="00FE4660" w:rsidRDefault="00F83801" w:rsidP="00F83801">
      <w:pPr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after="0" w:line="240" w:lineRule="auto"/>
        <w:ind w:right="254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предвидеть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трудности,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которые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могут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возникнуть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решении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задачи,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вносить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коррективы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 деятельность на основе новых обстоятельств, найденных ошибок, выявленных трудностей;</w:t>
      </w:r>
    </w:p>
    <w:p w14:paraId="12F67BFD" w14:textId="77777777" w:rsidR="00F83801" w:rsidRPr="00FE4660" w:rsidRDefault="00F83801" w:rsidP="00F83801">
      <w:pPr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after="0" w:line="240" w:lineRule="auto"/>
        <w:ind w:right="317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оценивать соответствие результата деятельности поставленной цели и условиям, объяснять причины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достижения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или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недостижения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цели,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находить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ошибку,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давать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оценку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 xml:space="preserve">приобретённому </w:t>
      </w:r>
      <w:r w:rsidRPr="00FE4660">
        <w:rPr>
          <w:rFonts w:ascii="Times New Roman" w:hAnsi="Times New Roman"/>
          <w:spacing w:val="-2"/>
          <w:sz w:val="24"/>
          <w:szCs w:val="24"/>
        </w:rPr>
        <w:t>опыту.</w:t>
      </w:r>
    </w:p>
    <w:p w14:paraId="14FF547B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58B5AC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4660">
        <w:rPr>
          <w:rFonts w:ascii="Times New Roman" w:hAnsi="Times New Roman"/>
          <w:b/>
          <w:sz w:val="24"/>
          <w:szCs w:val="24"/>
        </w:rPr>
        <w:t>ПРЕДМЕТНЫЕ</w:t>
      </w:r>
      <w:r w:rsidRPr="00FE4660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Pr="00FE4660">
        <w:rPr>
          <w:rFonts w:ascii="Times New Roman" w:hAnsi="Times New Roman"/>
          <w:b/>
          <w:spacing w:val="-2"/>
          <w:sz w:val="24"/>
          <w:szCs w:val="24"/>
        </w:rPr>
        <w:t>РЕЗУЛЬТАТЫ</w:t>
      </w:r>
    </w:p>
    <w:p w14:paraId="403E49CC" w14:textId="77777777" w:rsidR="00F83801" w:rsidRPr="00FE4660" w:rsidRDefault="00F83801" w:rsidP="00F83801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Освоение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учебного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курса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«Геометрия»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на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уровне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основного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общего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образования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должно обеспечивать достижение следующих предметных образовательных результатов:</w:t>
      </w:r>
    </w:p>
    <w:p w14:paraId="30A1E76F" w14:textId="77777777" w:rsidR="00F83801" w:rsidRPr="00FE4660" w:rsidRDefault="00F83801" w:rsidP="00F83801">
      <w:pPr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after="0" w:line="240" w:lineRule="auto"/>
        <w:ind w:right="179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Знать тригонометрические функции острых углов, находить с их помощью различные элементы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прямоугольного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треугольника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(«решение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прямоугольных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треугольников»).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Находить</w:t>
      </w:r>
      <w:r w:rsidRPr="00FE466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(с помощью калькулятора) длины и углы для нетабличных значений.</w:t>
      </w:r>
    </w:p>
    <w:p w14:paraId="4E385C5F" w14:textId="77777777" w:rsidR="00F83801" w:rsidRPr="00FE4660" w:rsidRDefault="00F83801" w:rsidP="00F83801">
      <w:pPr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after="0" w:line="240" w:lineRule="auto"/>
        <w:ind w:right="827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Пользоваться</w:t>
      </w:r>
      <w:r w:rsidRPr="00FE466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формулами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приведения</w:t>
      </w:r>
      <w:r w:rsidRPr="00FE466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основным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тригонометрическим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тождеством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для нахождения соотношений между тригонометрическими величинами.</w:t>
      </w:r>
    </w:p>
    <w:p w14:paraId="633C9A8D" w14:textId="77777777" w:rsidR="00F83801" w:rsidRPr="00FE4660" w:rsidRDefault="00F83801" w:rsidP="00F83801">
      <w:pPr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after="0" w:line="240" w:lineRule="auto"/>
        <w:ind w:right="682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Использовать теоремы синусов и косинусов для нахождения различных элементов треугольника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(«решение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треугольников»),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применять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их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при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решении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геометрических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задач.</w:t>
      </w:r>
    </w:p>
    <w:p w14:paraId="2701FE99" w14:textId="77777777" w:rsidR="00F83801" w:rsidRPr="00FE4660" w:rsidRDefault="00F83801" w:rsidP="00F83801">
      <w:pPr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after="0" w:line="240" w:lineRule="auto"/>
        <w:ind w:left="886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Владеть</w:t>
      </w:r>
      <w:r w:rsidRPr="00FE466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понятиями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преобразования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подобия,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соответственных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элементов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подобных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pacing w:val="-2"/>
          <w:sz w:val="24"/>
          <w:szCs w:val="24"/>
        </w:rPr>
        <w:t>фигур.</w:t>
      </w:r>
    </w:p>
    <w:p w14:paraId="1290F23A" w14:textId="77777777" w:rsidR="00F83801" w:rsidRPr="00FE4660" w:rsidRDefault="00F83801" w:rsidP="00F83801">
      <w:pPr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after="0" w:line="240" w:lineRule="auto"/>
        <w:ind w:right="390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Пользоваться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свойствами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подобия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произвольных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фигур,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уметь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вычислять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длины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находить углы у подобных фигур. Применять свойства подобия в практических задачах.</w:t>
      </w:r>
    </w:p>
    <w:p w14:paraId="5DA948DA" w14:textId="77777777" w:rsidR="00F83801" w:rsidRPr="00FE4660" w:rsidRDefault="00F83801" w:rsidP="00F83801">
      <w:pPr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after="0" w:line="240" w:lineRule="auto"/>
        <w:ind w:left="886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Уметь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приводить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примеры</w:t>
      </w:r>
      <w:r w:rsidRPr="00FE46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подобных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фигур</w:t>
      </w:r>
      <w:r w:rsidRPr="00FE46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окружающем</w:t>
      </w:r>
      <w:r w:rsidRPr="00FE4660">
        <w:rPr>
          <w:rFonts w:ascii="Times New Roman" w:hAnsi="Times New Roman"/>
          <w:spacing w:val="-2"/>
          <w:sz w:val="24"/>
          <w:szCs w:val="24"/>
        </w:rPr>
        <w:t xml:space="preserve"> мире.</w:t>
      </w:r>
    </w:p>
    <w:p w14:paraId="425CAC5C" w14:textId="77777777" w:rsidR="00F83801" w:rsidRPr="00FE4660" w:rsidRDefault="00F83801" w:rsidP="00F83801">
      <w:pPr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after="0" w:line="240" w:lineRule="auto"/>
        <w:ind w:right="318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Пользоваться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теоремами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произведении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отрезков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хорд,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произведении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отрезков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секущих,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 квадрате касательной.</w:t>
      </w:r>
    </w:p>
    <w:p w14:paraId="784D251A" w14:textId="77777777" w:rsidR="00F83801" w:rsidRPr="00FE4660" w:rsidRDefault="00F83801" w:rsidP="00F83801">
      <w:pPr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after="0" w:line="240" w:lineRule="auto"/>
        <w:ind w:right="406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Пользоваться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векторами,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понимать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их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геометрический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физический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смысл,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применять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их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 решении геометрических и физических задач.</w:t>
      </w:r>
    </w:p>
    <w:p w14:paraId="429554ED" w14:textId="77777777" w:rsidR="00F83801" w:rsidRPr="00FE4660" w:rsidRDefault="00F83801" w:rsidP="00F83801">
      <w:pPr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after="0" w:line="240" w:lineRule="auto"/>
        <w:ind w:left="886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Применять</w:t>
      </w:r>
      <w:r w:rsidRPr="00FE466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скалярное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произведение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векторов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для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нахождения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длин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pacing w:val="-2"/>
          <w:sz w:val="24"/>
          <w:szCs w:val="24"/>
        </w:rPr>
        <w:t>углов.</w:t>
      </w:r>
    </w:p>
    <w:p w14:paraId="75E7D2F3" w14:textId="77777777" w:rsidR="00F83801" w:rsidRPr="00FE4660" w:rsidRDefault="00F83801" w:rsidP="00F83801">
      <w:pPr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after="0" w:line="240" w:lineRule="auto"/>
        <w:ind w:right="419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Пользоваться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методом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координат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на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плоскости,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применять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его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решении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геометрических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 практических задач.</w:t>
      </w:r>
    </w:p>
    <w:p w14:paraId="59949FB9" w14:textId="77777777" w:rsidR="00F83801" w:rsidRPr="00FE4660" w:rsidRDefault="00F83801" w:rsidP="00F83801">
      <w:pPr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after="0" w:line="240" w:lineRule="auto"/>
        <w:ind w:right="1432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Владеть</w:t>
      </w:r>
      <w:r w:rsidRPr="00FE466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понятиями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правильного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многоугольника,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длины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окружности,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длины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дуги окружности и радианной меры угла, уметь вычислять площадь круга и его частей.</w:t>
      </w:r>
    </w:p>
    <w:p w14:paraId="35C06854" w14:textId="77777777" w:rsidR="00F83801" w:rsidRPr="00FE4660" w:rsidRDefault="00F83801" w:rsidP="00F83801">
      <w:pPr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after="0" w:line="240" w:lineRule="auto"/>
        <w:ind w:left="886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Применять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полученные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умения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практических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pacing w:val="-2"/>
          <w:sz w:val="24"/>
          <w:szCs w:val="24"/>
        </w:rPr>
        <w:t>задачах.</w:t>
      </w:r>
    </w:p>
    <w:p w14:paraId="316F3C7A" w14:textId="77777777" w:rsidR="00F83801" w:rsidRPr="00FE4660" w:rsidRDefault="00F83801" w:rsidP="00F83801">
      <w:pPr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after="0" w:line="240" w:lineRule="auto"/>
        <w:ind w:right="351"/>
        <w:rPr>
          <w:rFonts w:ascii="Times New Roman" w:hAnsi="Times New Roman"/>
          <w:sz w:val="24"/>
          <w:szCs w:val="24"/>
        </w:rPr>
      </w:pPr>
      <w:r w:rsidRPr="00FE4660">
        <w:rPr>
          <w:rFonts w:ascii="Times New Roman" w:hAnsi="Times New Roman"/>
          <w:sz w:val="24"/>
          <w:szCs w:val="24"/>
        </w:rPr>
        <w:t>Находить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оси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(или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центры)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симметрии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фигур,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применять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движения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плоскости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 xml:space="preserve">простейших </w:t>
      </w:r>
      <w:r w:rsidRPr="00FE4660">
        <w:rPr>
          <w:rFonts w:ascii="Times New Roman" w:hAnsi="Times New Roman"/>
          <w:spacing w:val="-2"/>
          <w:sz w:val="24"/>
          <w:szCs w:val="24"/>
        </w:rPr>
        <w:t>случаях.</w:t>
      </w:r>
    </w:p>
    <w:p w14:paraId="136FE59F" w14:textId="77777777" w:rsidR="00F83801" w:rsidRPr="00FE4660" w:rsidRDefault="00F83801" w:rsidP="00F83801">
      <w:pPr>
        <w:widowControl w:val="0"/>
        <w:numPr>
          <w:ilvl w:val="0"/>
          <w:numId w:val="4"/>
        </w:numPr>
        <w:tabs>
          <w:tab w:val="left" w:pos="887"/>
        </w:tabs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FE4660">
        <w:rPr>
          <w:rFonts w:ascii="Times New Roman" w:hAnsi="Times New Roman"/>
          <w:sz w:val="24"/>
          <w:szCs w:val="24"/>
        </w:rPr>
        <w:t>Применять</w:t>
      </w:r>
      <w:r w:rsidRPr="00FE466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полученные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знания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на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практике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—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строить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математические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модели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для</w:t>
      </w:r>
      <w:r w:rsidRPr="00FE466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4660">
        <w:rPr>
          <w:rFonts w:ascii="Times New Roman" w:hAnsi="Times New Roman"/>
          <w:spacing w:val="-2"/>
          <w:sz w:val="24"/>
          <w:szCs w:val="24"/>
        </w:rPr>
        <w:t>задач</w:t>
      </w:r>
      <w:r w:rsidRPr="00FE4660">
        <w:rPr>
          <w:rFonts w:ascii="Times New Roman" w:hAnsi="Times New Roman"/>
          <w:sz w:val="24"/>
          <w:szCs w:val="24"/>
        </w:rPr>
        <w:t>реальной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жизни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проводить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соответствующие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вычисления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с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применением</w:t>
      </w:r>
      <w:r w:rsidRPr="00FE46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подобия</w:t>
      </w:r>
      <w:r w:rsidRPr="00FE46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4660">
        <w:rPr>
          <w:rFonts w:ascii="Times New Roman" w:hAnsi="Times New Roman"/>
          <w:sz w:val="24"/>
          <w:szCs w:val="24"/>
        </w:rPr>
        <w:t>и тригонометрических функций (п</w:t>
      </w:r>
      <w:r w:rsidRPr="00FE4660">
        <w:rPr>
          <w:rFonts w:ascii="Times New Roman" w:hAnsi="Times New Roman"/>
        </w:rPr>
        <w:t>ользуясь, где необходимо, калькулятором).</w:t>
      </w:r>
    </w:p>
    <w:p w14:paraId="181E1EB5" w14:textId="77777777" w:rsidR="00F83801" w:rsidRPr="00F83801" w:rsidRDefault="00F83801" w:rsidP="00F83801">
      <w:pPr>
        <w:pStyle w:val="ab"/>
        <w:ind w:left="526"/>
      </w:pPr>
    </w:p>
    <w:p w14:paraId="720962D1" w14:textId="011DC17D" w:rsidR="00F83801" w:rsidRDefault="00F83801" w:rsidP="00F83801">
      <w:pPr>
        <w:ind w:left="165"/>
      </w:pPr>
    </w:p>
    <w:p w14:paraId="6D947E65" w14:textId="77777777" w:rsidR="00F83801" w:rsidRPr="00F83801" w:rsidRDefault="00F83801" w:rsidP="00F83801">
      <w:pPr>
        <w:ind w:left="165"/>
      </w:pPr>
    </w:p>
    <w:p w14:paraId="1F2A0C8A" w14:textId="77777777" w:rsidR="00F83801" w:rsidRPr="00F83801" w:rsidRDefault="00F83801" w:rsidP="00F83801">
      <w:pPr>
        <w:pStyle w:val="ab"/>
        <w:ind w:left="526"/>
      </w:pPr>
    </w:p>
    <w:p w14:paraId="41486D1F" w14:textId="6D20D220" w:rsidR="00F83801" w:rsidRPr="00F83801" w:rsidRDefault="00F83801" w:rsidP="00F83801">
      <w:pPr>
        <w:ind w:left="165"/>
        <w:rPr>
          <w:rFonts w:ascii="Times New Roman" w:hAnsi="Times New Roman"/>
        </w:rPr>
      </w:pPr>
      <w:r w:rsidRPr="00F83801">
        <w:rPr>
          <w:rFonts w:ascii="Times New Roman" w:hAnsi="Times New Roman"/>
          <w:b/>
          <w:color w:val="000000"/>
          <w:sz w:val="28"/>
        </w:rPr>
        <w:t xml:space="preserve">ТЕМАТИЧЕСКОЕ ПЛАНИРОВАНИЕ      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1970"/>
        <w:gridCol w:w="898"/>
        <w:gridCol w:w="1736"/>
        <w:gridCol w:w="1800"/>
        <w:gridCol w:w="2644"/>
      </w:tblGrid>
      <w:tr w:rsidR="00F83801" w14:paraId="1F859D8A" w14:textId="77777777" w:rsidTr="002E4E32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8F1628" w14:textId="77777777" w:rsidR="00F83801" w:rsidRDefault="00F83801" w:rsidP="002E4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51B27C" w14:textId="77777777" w:rsidR="00F83801" w:rsidRDefault="00F83801" w:rsidP="002E4E3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38EA21" w14:textId="77777777" w:rsidR="00F83801" w:rsidRDefault="00F83801" w:rsidP="002E4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D7ADED6" w14:textId="77777777" w:rsidR="00F83801" w:rsidRDefault="00F83801" w:rsidP="002E4E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C39255" w14:textId="77777777" w:rsidR="00F83801" w:rsidRDefault="00F83801" w:rsidP="002E4E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D19182" w14:textId="77777777" w:rsidR="00F83801" w:rsidRDefault="00F83801" w:rsidP="002E4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CC7FEC4" w14:textId="77777777" w:rsidR="00F83801" w:rsidRDefault="00F83801" w:rsidP="002E4E32">
            <w:pPr>
              <w:spacing w:after="0"/>
              <w:ind w:left="135"/>
            </w:pPr>
          </w:p>
        </w:tc>
      </w:tr>
      <w:tr w:rsidR="00F83801" w14:paraId="62F2B1F4" w14:textId="77777777" w:rsidTr="002E4E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F9862E" w14:textId="77777777" w:rsidR="00F83801" w:rsidRDefault="00F83801" w:rsidP="002E4E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9D84C0" w14:textId="77777777" w:rsidR="00F83801" w:rsidRDefault="00F83801" w:rsidP="002E4E32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3FAA520" w14:textId="77777777" w:rsidR="00F83801" w:rsidRDefault="00F83801" w:rsidP="002E4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9D7B58" w14:textId="77777777" w:rsidR="00F83801" w:rsidRDefault="00F83801" w:rsidP="002E4E32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19193B7" w14:textId="77777777" w:rsidR="00F83801" w:rsidRDefault="00F83801" w:rsidP="002E4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DCCEE4" w14:textId="77777777" w:rsidR="00F83801" w:rsidRDefault="00F83801" w:rsidP="002E4E32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9F9BA86" w14:textId="77777777" w:rsidR="00F83801" w:rsidRDefault="00F83801" w:rsidP="002E4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757B46" w14:textId="77777777" w:rsidR="00F83801" w:rsidRDefault="00F83801" w:rsidP="002E4E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07090C" w14:textId="77777777" w:rsidR="00F83801" w:rsidRDefault="00F83801" w:rsidP="002E4E32"/>
        </w:tc>
      </w:tr>
      <w:tr w:rsidR="00F83801" w:rsidRPr="00AB08D4" w14:paraId="5F593465" w14:textId="77777777" w:rsidTr="002E4E3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3A1B802" w14:textId="77777777" w:rsidR="00F83801" w:rsidRDefault="00F83801" w:rsidP="002E4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E1CF174" w14:textId="77777777" w:rsidR="00F83801" w:rsidRPr="001D5BAD" w:rsidRDefault="00F83801" w:rsidP="002E4E32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767C8FA" w14:textId="77777777" w:rsidR="00F83801" w:rsidRDefault="00F83801" w:rsidP="002E4E32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39616DB" w14:textId="77777777" w:rsidR="00F83801" w:rsidRDefault="00F83801" w:rsidP="002E4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FF7A91A" w14:textId="77777777" w:rsidR="00F83801" w:rsidRDefault="00F83801" w:rsidP="002E4E3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B1F003F" w14:textId="77777777" w:rsidR="00F83801" w:rsidRPr="001D5BAD" w:rsidRDefault="00F83801" w:rsidP="002E4E32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801" w:rsidRPr="00AB08D4" w14:paraId="644114BA" w14:textId="77777777" w:rsidTr="002E4E3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C3BF9C7" w14:textId="77777777" w:rsidR="00F83801" w:rsidRDefault="00F83801" w:rsidP="002E4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3EA477F" w14:textId="77777777" w:rsidR="00F83801" w:rsidRPr="001D5BAD" w:rsidRDefault="00F83801" w:rsidP="002E4E32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DC5A4E2" w14:textId="77777777" w:rsidR="00F83801" w:rsidRDefault="00F83801" w:rsidP="002E4E32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2535275" w14:textId="77777777" w:rsidR="00F83801" w:rsidRDefault="00F83801" w:rsidP="002E4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18F431F" w14:textId="77777777" w:rsidR="00F83801" w:rsidRDefault="00F83801" w:rsidP="002E4E3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00ED653" w14:textId="77777777" w:rsidR="00F83801" w:rsidRPr="001D5BAD" w:rsidRDefault="00F83801" w:rsidP="002E4E32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801" w:rsidRPr="00AB08D4" w14:paraId="2A260C3F" w14:textId="77777777" w:rsidTr="002E4E3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FC516F6" w14:textId="77777777" w:rsidR="00F83801" w:rsidRDefault="00F83801" w:rsidP="002E4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70EAAB8" w14:textId="77777777" w:rsidR="00F83801" w:rsidRDefault="00F83801" w:rsidP="002E4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8B81608" w14:textId="77777777" w:rsidR="00F83801" w:rsidRDefault="00F83801" w:rsidP="002E4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9320BCB" w14:textId="77777777" w:rsidR="00F83801" w:rsidRDefault="00F83801" w:rsidP="002E4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FFB513F" w14:textId="77777777" w:rsidR="00F83801" w:rsidRDefault="00F83801" w:rsidP="002E4E3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768CA50" w14:textId="77777777" w:rsidR="00F83801" w:rsidRPr="001D5BAD" w:rsidRDefault="00F83801" w:rsidP="002E4E32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801" w:rsidRPr="00AB08D4" w14:paraId="4CA38B2F" w14:textId="77777777" w:rsidTr="002E4E3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0B094AC" w14:textId="77777777" w:rsidR="00F83801" w:rsidRDefault="00F83801" w:rsidP="002E4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1443E68" w14:textId="77777777" w:rsidR="00F83801" w:rsidRDefault="00F83801" w:rsidP="002E4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21B1744" w14:textId="77777777" w:rsidR="00F83801" w:rsidRDefault="00F83801" w:rsidP="002E4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4584C5E" w14:textId="77777777" w:rsidR="00F83801" w:rsidRDefault="00F83801" w:rsidP="002E4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A76829F" w14:textId="77777777" w:rsidR="00F83801" w:rsidRDefault="00F83801" w:rsidP="002E4E3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F7DEABF" w14:textId="77777777" w:rsidR="00F83801" w:rsidRPr="001D5BAD" w:rsidRDefault="00F83801" w:rsidP="002E4E32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801" w:rsidRPr="00AB08D4" w14:paraId="716DEFA7" w14:textId="77777777" w:rsidTr="002E4E3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91F7632" w14:textId="77777777" w:rsidR="00F83801" w:rsidRDefault="00F83801" w:rsidP="002E4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7063A21" w14:textId="77777777" w:rsidR="00F83801" w:rsidRDefault="00F83801" w:rsidP="002E4E32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4F0AEED" w14:textId="77777777" w:rsidR="00F83801" w:rsidRDefault="00F83801" w:rsidP="002E4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07370A5" w14:textId="77777777" w:rsidR="00F83801" w:rsidRDefault="00F83801" w:rsidP="002E4E3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7B54CC6" w14:textId="77777777" w:rsidR="00F83801" w:rsidRDefault="00F83801" w:rsidP="002E4E3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14F11E3" w14:textId="77777777" w:rsidR="00F83801" w:rsidRPr="001D5BAD" w:rsidRDefault="00F83801" w:rsidP="002E4E32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801" w:rsidRPr="00AB08D4" w14:paraId="59422F16" w14:textId="77777777" w:rsidTr="002E4E3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18FD0BB" w14:textId="77777777" w:rsidR="00F83801" w:rsidRDefault="00F83801" w:rsidP="002E4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547618A" w14:textId="77777777" w:rsidR="00F83801" w:rsidRDefault="00F83801" w:rsidP="002E4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E75A92D" w14:textId="77777777" w:rsidR="00F83801" w:rsidRDefault="00F83801" w:rsidP="002E4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2E7E61C" w14:textId="77777777" w:rsidR="00F83801" w:rsidRDefault="00F83801" w:rsidP="002E4E3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57393F1" w14:textId="77777777" w:rsidR="00F83801" w:rsidRDefault="00F83801" w:rsidP="002E4E3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DFF613D" w14:textId="77777777" w:rsidR="00F83801" w:rsidRPr="001D5BAD" w:rsidRDefault="00F83801" w:rsidP="002E4E32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801" w:rsidRPr="00AB08D4" w14:paraId="7DD79DA1" w14:textId="77777777" w:rsidTr="002E4E3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B15353C" w14:textId="77777777" w:rsidR="00F83801" w:rsidRDefault="00F83801" w:rsidP="002E4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A81B42" w14:textId="77777777" w:rsidR="00F83801" w:rsidRDefault="00F83801" w:rsidP="002E4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72A925C" w14:textId="77777777" w:rsidR="00F83801" w:rsidRDefault="00F83801" w:rsidP="002E4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73DB607" w14:textId="77777777" w:rsidR="00F83801" w:rsidRDefault="00F83801" w:rsidP="002E4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57D05E1" w14:textId="77777777" w:rsidR="00F83801" w:rsidRDefault="00F83801" w:rsidP="002E4E3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85772AF" w14:textId="77777777" w:rsidR="00F83801" w:rsidRPr="001D5BAD" w:rsidRDefault="00F83801" w:rsidP="002E4E32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5BA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3801" w14:paraId="68B12A03" w14:textId="77777777" w:rsidTr="002E4E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C72592" w14:textId="77777777" w:rsidR="00F83801" w:rsidRPr="001D5BAD" w:rsidRDefault="00F83801" w:rsidP="002E4E32">
            <w:pPr>
              <w:spacing w:after="0"/>
              <w:ind w:left="135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9F92417" w14:textId="77777777" w:rsidR="00F83801" w:rsidRDefault="00F83801" w:rsidP="002E4E32">
            <w:pPr>
              <w:spacing w:after="0"/>
              <w:ind w:left="135"/>
              <w:jc w:val="center"/>
            </w:pPr>
            <w:r w:rsidRPr="001D5B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5EA35DD" w14:textId="77777777" w:rsidR="00F83801" w:rsidRDefault="00F83801" w:rsidP="002E4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52118E9" w14:textId="77777777" w:rsidR="00F83801" w:rsidRDefault="00F83801" w:rsidP="002E4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1C549E8" w14:textId="77777777" w:rsidR="00F83801" w:rsidRDefault="00F83801" w:rsidP="002E4E32"/>
        </w:tc>
      </w:tr>
    </w:tbl>
    <w:p w14:paraId="3AC3423A" w14:textId="77777777" w:rsidR="00290A02" w:rsidRDefault="00290A02" w:rsidP="00F93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D087E7" w14:textId="77777777" w:rsidR="0002374C" w:rsidRDefault="0002374C" w:rsidP="00F93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FAAB25" w14:textId="7DF588BE" w:rsidR="0002374C" w:rsidRPr="002E4E32" w:rsidRDefault="002E4E32" w:rsidP="002E4E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4E32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  <w:r w:rsidRPr="002E4E32">
        <w:rPr>
          <w:rFonts w:ascii="Times New Roman" w:hAnsi="Times New Roman"/>
          <w:b/>
          <w:bCs/>
          <w:sz w:val="24"/>
          <w:szCs w:val="24"/>
        </w:rPr>
        <w:br/>
        <w:t xml:space="preserve"> по учебному предмету «геометрия» 9 класс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518"/>
        <w:gridCol w:w="1626"/>
        <w:gridCol w:w="13"/>
        <w:gridCol w:w="1342"/>
        <w:gridCol w:w="1203"/>
      </w:tblGrid>
      <w:tr w:rsidR="002E4E32" w:rsidRPr="002E4E32" w14:paraId="1D9342CB" w14:textId="77777777" w:rsidTr="002E4E32">
        <w:trPr>
          <w:trHeight w:val="1578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CE980CE" w14:textId="123E6A6C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14:paraId="64FF32E7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2D50C07B" w14:textId="53F9FF00" w:rsidR="002E4E32" w:rsidRPr="002E4E32" w:rsidRDefault="002E4E32" w:rsidP="002E4E32">
            <w:pPr>
              <w:spacing w:after="0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 w:eastAsia="en-US"/>
              </w:rPr>
              <w:t>Тема урока</w:t>
            </w:r>
          </w:p>
          <w:p w14:paraId="0DF4EC21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6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3BC897" w14:textId="40AABD19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eastAsia="en-US"/>
              </w:rPr>
              <w:t>Количество часов</w:t>
            </w:r>
            <w:r w:rsidRPr="002E4E32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14:paraId="08135F5F" w14:textId="115F5B4E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355" w:type="dxa"/>
            <w:gridSpan w:val="2"/>
            <w:tcBorders>
              <w:right w:val="single" w:sz="4" w:space="0" w:color="auto"/>
            </w:tcBorders>
            <w:vAlign w:val="center"/>
          </w:tcPr>
          <w:p w14:paraId="73CA92EE" w14:textId="312F8C33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 w:eastAsia="en-US"/>
              </w:rPr>
              <w:t>Дата изучения</w:t>
            </w:r>
          </w:p>
        </w:tc>
        <w:tc>
          <w:tcPr>
            <w:tcW w:w="1218" w:type="dxa"/>
            <w:tcBorders>
              <w:right w:val="single" w:sz="4" w:space="0" w:color="auto"/>
            </w:tcBorders>
            <w:vAlign w:val="center"/>
          </w:tcPr>
          <w:p w14:paraId="5696E92C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eastAsia="en-US"/>
              </w:rPr>
              <w:t>Дата по факту</w:t>
            </w:r>
          </w:p>
          <w:p w14:paraId="36A44B28" w14:textId="712EF30F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4B9F26AA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84406B9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64C2ECE1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Определение тригонометрических функций углов от 0° до 180°</w:t>
            </w:r>
          </w:p>
        </w:tc>
        <w:tc>
          <w:tcPr>
            <w:tcW w:w="163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064F61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 xml:space="preserve"> </w:t>
            </w: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1FF555" w14:textId="2CBF687E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3.09</w:t>
            </w:r>
          </w:p>
        </w:tc>
        <w:tc>
          <w:tcPr>
            <w:tcW w:w="121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13A774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1A47C6C8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39B2F9C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637E4411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Формулы приведения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7E063C8E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04E0181" w14:textId="79FB5AE1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5.09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5B9C9DAF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7D9E5C82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EA1B136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2C183431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Теорема косинусов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379711E5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9964CB8" w14:textId="62859AE5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10.09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5609F01B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6076B0C0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F4FDD8A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75F2C9C7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Теорема косинусов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7E33BE8A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2221C007" w14:textId="310836CF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12.09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3D084D1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1A684A1A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4678D57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53A62968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Теорема косинусов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288F5CB7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EE49B78" w14:textId="1EEA556D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17.09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432D0CE8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79F780B0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DEF8C9B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59F1E2E2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Теорема синусов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2F99EA5E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EC0F210" w14:textId="35EB6FB1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19.09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B132875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1D5E9E5C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710EB02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4F1463FF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Теорема синусов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5C4D1749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48329B5" w14:textId="60B2DE77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24.09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6E3C499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5367EA06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EE037E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3308CAF9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Теорема синусов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735F6FE5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2F54A24C" w14:textId="5A54B659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26.09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5CE30C0F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11FB47C0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89D87F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474364B1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Нахождение длин сторон и величин углов треугольников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7F7AAAFF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 xml:space="preserve"> </w:t>
            </w: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FFEEA88" w14:textId="1E773011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1.10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11781A7B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1C0A695D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FFC4CEA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10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3D1FA7BE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Решение треугольников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0272EBE2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0DCFF800" w14:textId="011A1361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3.10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7E69C2A2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547AC2ED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678D5E6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11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74B2AC79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Решение треугольников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058F8895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E7781E2" w14:textId="0266DA14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8.10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79BEBF6C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0A5686A4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494EAF9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12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60070302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Решение треугольников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080B588B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65086CB" w14:textId="36FFA8DF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10.10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4A4FD95C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70A2E2BA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477F2E2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13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78AD8F81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Решение треугольников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35674C0A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6DCDEFE" w14:textId="05513B56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15.10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72639B6D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77A267B8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3E0F3DB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14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57F7DCD1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Практическое применение теорем синусов и косинусов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5ADF29F9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 xml:space="preserve"> </w:t>
            </w: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E5A0C73" w14:textId="7FC70BAE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17.10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1F9C6D33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7683EBAB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C71FFEC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15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2C73C0CD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Практическое применение теорем синусов и косинусов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6FB8378F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 xml:space="preserve"> </w:t>
            </w: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093866E8" w14:textId="61E12639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22.10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53D092CB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514DC788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DF4F249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16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78FFBB66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Контрольная работа по теме "Решение треугольников"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05C532F1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 xml:space="preserve"> </w:t>
            </w: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93FF6D4" w14:textId="1649DF76" w:rsidR="002E4E32" w:rsidRPr="00E06CBB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 </w:t>
            </w:r>
            <w:r w:rsidR="00E06CBB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24.10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25ED1476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6700711A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FEC7C22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17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1E62E205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Понятие о преобразовании подобия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5285A019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B5BC774" w14:textId="764FEBD4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5.11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3AFFAE51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04A3F5AA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6FFEB15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18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72EA4909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Соответственные элементы подобных фигур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2100D841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875045D" w14:textId="55BB7C45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7.11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7C3539F3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09989769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142F23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1E6103EB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Соответственные элементы подобных фигур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0AE01CAD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2B8C534" w14:textId="27BFDDFD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12.11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15724A1D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6757786F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DF53DBC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044E1DAE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43D56185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 xml:space="preserve"> </w:t>
            </w: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C0B05D4" w14:textId="49293F7F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14.11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7DEB8009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115FD1E9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B42F4A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21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1886F21E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0C032046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 xml:space="preserve"> </w:t>
            </w: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EF9D9D2" w14:textId="234EB5CA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19.11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2263691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2392244F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4049E27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22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60341515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4919BB71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 xml:space="preserve"> </w:t>
            </w: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B38BEB4" w14:textId="132F3A8D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21.11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4AF90BBB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2CE5F18A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887BBD9" w14:textId="52034537" w:rsidR="002E4E32" w:rsidRPr="002E4E32" w:rsidRDefault="00E06CBB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23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4A3E42CE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Применение теорем в решении геометрических задач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5195C3E8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 xml:space="preserve"> </w:t>
            </w: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9898AC5" w14:textId="29575603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26.11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2C9DB28F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540A7884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C6FFEDF" w14:textId="7B134458" w:rsidR="002E4E32" w:rsidRPr="00E06CBB" w:rsidRDefault="00E06CBB" w:rsidP="002E4E32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24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3F916C48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Применение теорем в решении геометрических задач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48F3D3A2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 xml:space="preserve"> </w:t>
            </w: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D0AC0A6" w14:textId="57F573D2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28.11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308D6F21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4FEB24FB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0BE3EBD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25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0D79A9E3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Применение теорем в решении геометрических задач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0F77190C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 xml:space="preserve"> </w:t>
            </w: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708A1F2" w14:textId="6B59AD01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3.12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5139B0C8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2D741725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AF6A3C1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26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32F4E32E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 xml:space="preserve">Контрольная работа по теме "Преобразование подобия. </w:t>
            </w: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Метрические соотношения в окружности"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77BC1ACC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065D0211" w14:textId="4474D2C1" w:rsidR="002E4E32" w:rsidRPr="00E06CBB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  </w:t>
            </w:r>
            <w:r w:rsidR="00E06CBB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5.12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392506B1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0595FC8B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9A8B364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27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37F6F213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17B18837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 xml:space="preserve"> </w:t>
            </w: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0C35A22" w14:textId="7AF75F82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10.12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31658E03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1240856A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060C7A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28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11199611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Сложение и вычитание векторов, умножение вектора на число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1D9EB350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 xml:space="preserve"> </w:t>
            </w: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C51D32F" w14:textId="0B8E3A57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12.12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1A1FAB16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38A14729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04AF871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29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6729E515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Сложение и вычитание векторов, умножение вектора на число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4D465542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 xml:space="preserve"> </w:t>
            </w: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E419DC5" w14:textId="3F3EADF1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17.12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564E4B68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09695479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E33CFCE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30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44B7D87E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Сложение и вычитание векторов, умножение вектора на число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5BF93EA0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 xml:space="preserve"> </w:t>
            </w: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03E46CB3" w14:textId="218AE301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19.12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6D2ACA12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705C70D1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8DA632D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31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5D1B782F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Разложение вектора по двум неколлинеарным векторам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01DE7DD1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 xml:space="preserve"> </w:t>
            </w: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F8D6D21" w14:textId="6A2AD051" w:rsidR="002E4E32" w:rsidRPr="002E4E32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24.12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7FA0594A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34F6586F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60F518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32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13A75FC8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Координаты вектора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171228C4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2EB2A804" w14:textId="570061E9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26.12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16E47FDE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4625D548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9AB756F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33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71C51EBA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3238CBFE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 xml:space="preserve"> </w:t>
            </w: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7F6A404" w14:textId="6D314D93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14.01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5BFF1800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219457F2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4740B37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34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62DF1193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22B21104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 xml:space="preserve"> </w:t>
            </w: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24438D6A" w14:textId="750870AA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16.01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4E94CF82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79FCFB31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2FE9204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35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0B3478A6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Решение задач с помощью векторов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77053FEF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 xml:space="preserve"> </w:t>
            </w: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F72A68B" w14:textId="680DC152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21.01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C6BD992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38BAEDA1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93D8FB1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36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49BE741C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Решение задач с помощью векторов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2A7924EC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 xml:space="preserve"> </w:t>
            </w: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048A47E8" w14:textId="6A48A5FE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23.01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47F53E69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7266D30F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63B11AD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37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53221208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Применение векторов для решения задач физики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5D1AA43B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 xml:space="preserve"> </w:t>
            </w: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21B57C7" w14:textId="20AEC503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28.01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4E036028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516DC23F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BBEC92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38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5D6F7C45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Контрольная работа по теме "Векторы"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18FF5E2D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 xml:space="preserve"> </w:t>
            </w: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7CCA889" w14:textId="44D4AC6F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30.01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216A4E7D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5EE2456A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AC1BF7A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39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75DBAE4B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Декартовы координаты точек на плоскости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07BA6092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 xml:space="preserve"> </w:t>
            </w: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417751E" w14:textId="3AF5990C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4.02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62F4BC97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45740274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8DDA76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40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4202AA5F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Уравнение прямой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7B4EDF9E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BE599D3" w14:textId="70949E6F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6.02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524AFD02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0CAF5EC4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E8EEF64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41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1C827B3D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Уравнение прямой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54BE9792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2EC98FA9" w14:textId="0B5BE8E0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11.02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5991526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3B9D2D11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ED34112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42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49742E66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Уравнение окружности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0924D740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5625DB5" w14:textId="52AAC59B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13.02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9B1D015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13345252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D6C337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43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250BC6E2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Координаты точек пересечения окружности и прямой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4FD9A4E4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 xml:space="preserve"> </w:t>
            </w: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B97A208" w14:textId="6FE3FEBF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18.02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332FF9A1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1137CEEB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946DAD2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44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0E458BA0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1D0A2ABB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 xml:space="preserve"> </w:t>
            </w: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2A1604DA" w14:textId="44E3C4DA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20.02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29C4EC86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08D4F85C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09D66E" w14:textId="60405F85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45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0573F143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4BFB4CC3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 xml:space="preserve"> </w:t>
            </w: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02BCC23D" w14:textId="181C39FD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25.02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1E745922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081EC57F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48A71A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46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173F8DCE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7C2FC6F6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 xml:space="preserve"> </w:t>
            </w: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FF0D53C" w14:textId="03A3CC79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27.02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65314107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27877F72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8B5A1A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47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400C5D6E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Контрольная работа по теме "Декартовы координаты на плоскости"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35691177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 xml:space="preserve"> </w:t>
            </w: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ACFC72B" w14:textId="72BCA948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4.03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3018744B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742D1BCE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430FEC6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48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36AABAE9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Правильные многоугольники, вычисление их элементов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4ED15356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 xml:space="preserve"> </w:t>
            </w: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F76EA26" w14:textId="35380DC0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6.03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2001A0D4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101CBD76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19093BE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49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228094B3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Число π. Длина окружности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39D5651B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A948620" w14:textId="67A76107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11.03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3EEA5C88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18132332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99D1F93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50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5BD11DB9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Число π. Длина окружности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006E1B73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B1FCB12" w14:textId="0A4A63A1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13.03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2DBE1F2C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05802953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39EB1D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51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15FD88FC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Длина дуги окружности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3A7CF008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6113D7E" w14:textId="2E9F635A" w:rsidR="002E4E32" w:rsidRPr="00E06CBB" w:rsidRDefault="00E06CBB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18.03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3E70FBC4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3E23C901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0BE12F8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52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36EA8850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Радианная мера угла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5E7C4532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0776ABA" w14:textId="1BFE1890" w:rsidR="002E4E32" w:rsidRPr="004D4F57" w:rsidRDefault="004D4F57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20.03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60463A0F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7E8608F4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E2F53D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53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06E7291D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Площадь круга, сектора, сегмента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6D20EC10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230D1A4D" w14:textId="22BCBE6B" w:rsidR="002E4E32" w:rsidRPr="004D4F57" w:rsidRDefault="004D4F57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1.04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48B6B272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2A49897D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7127757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54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1A794ACE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Площадь круга, сектора, сегмента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3A37809A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E4D5D85" w14:textId="3865ADE0" w:rsidR="002E4E32" w:rsidRPr="004D4F57" w:rsidRDefault="004D4F57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3.04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7909C5C0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6B03FF56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22C377B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55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555956EE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Площадь круга, сектора, сегмента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5F68BBDB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FFBA0C4" w14:textId="35C73A0F" w:rsidR="002E4E32" w:rsidRPr="004D4F57" w:rsidRDefault="004D4F57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8.04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35361BD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73C17A14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3677CC8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56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042AC5EC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Понятие о движении плоскости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77F7AA39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734A5573" w14:textId="5863879E" w:rsidR="002E4E32" w:rsidRPr="004D4F57" w:rsidRDefault="004D4F57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10.04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5BD09A7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39BD5A17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075379E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57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0BE38709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Параллельный перенос, поворот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32C0278E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0BA50C6" w14:textId="059E82D4" w:rsidR="002E4E32" w:rsidRPr="004D4F57" w:rsidRDefault="004D4F57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15.04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56B97BC4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75B7AE99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035EA7D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58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1F7197DA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Параллельный перенос, поворот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63DB42E3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DA1DD3F" w14:textId="0B7A9AD7" w:rsidR="002E4E32" w:rsidRPr="004D4F57" w:rsidRDefault="004D4F57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17.04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75B1B178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0CC222B1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B226EF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59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278C6256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Параллельный перенос, поворот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4FA549F8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31388F0" w14:textId="49A939BC" w:rsidR="002E4E32" w:rsidRPr="004D4F57" w:rsidRDefault="004D4F57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22.04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6F790A7E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56EB70D0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EB9A829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60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0374E7CB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Параллельный перенос, поворот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36ED0162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D5ACDA4" w14:textId="6D7FFE1C" w:rsidR="002E4E32" w:rsidRPr="004D4F57" w:rsidRDefault="004D4F57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24.04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5F8FD987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75F5378A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53C597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61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25CFE628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Применение движений при решении задач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33BD5E21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 xml:space="preserve"> </w:t>
            </w: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02D0EA6A" w14:textId="5D74F055" w:rsidR="002E4E32" w:rsidRPr="004D4F57" w:rsidRDefault="004D4F57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29.04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23BD907E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29CC7D85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B60A2F7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62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2558C50F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 xml:space="preserve">Контрольная работа по темам "Правильные многоугольники. </w:t>
            </w: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Окружность. Движения плоскости"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598C966E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0173ECD5" w14:textId="5C03F23E" w:rsidR="002E4E32" w:rsidRPr="004D4F57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 1 </w:t>
            </w:r>
            <w:r w:rsidR="004D4F57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2.05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575145F3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39775B39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4F829D0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63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5F68E9E0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 xml:space="preserve">Повторение, обобщение, систематизация знаний. Измерение геометрических величин. </w:t>
            </w: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Треугольники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56E123FE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62EBD83" w14:textId="5848C8BA" w:rsidR="002E4E32" w:rsidRPr="004D4F57" w:rsidRDefault="004D4F57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6.05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1A291632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7EE486F7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2F37665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64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4111CE9E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633059A4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 xml:space="preserve"> </w:t>
            </w: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0EBC50A" w14:textId="6346C40D" w:rsidR="002E4E32" w:rsidRPr="004D4F57" w:rsidRDefault="004D4F57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8.05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7FF2F003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6798E378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01AABCA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65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3A3D3A2D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 xml:space="preserve">Повторение, обобщение, систематизация знаний. Окружность и круг. </w:t>
            </w: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Геометрические построения. Углы в окружности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59EDA95C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0D872689" w14:textId="6A05901C" w:rsidR="002E4E32" w:rsidRPr="004D4F57" w:rsidRDefault="004D4F57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13.05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14DE0FC4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7D344BB4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F5B653B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66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20478531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72CD6CE8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 xml:space="preserve"> </w:t>
            </w: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4DD804C1" w14:textId="4710C839" w:rsidR="002E4E32" w:rsidRPr="004D4F57" w:rsidRDefault="004D4F57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15.05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733B3F58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3D7D4791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493140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67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44F33DA4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Итоговая контрольная работа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42908ACE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E29CC97" w14:textId="7D7413D8" w:rsidR="002E4E32" w:rsidRPr="004D4F57" w:rsidRDefault="004D4F57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20.05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649A88D5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4DCC6109" w14:textId="77777777" w:rsidTr="002E4E32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A2F50C2" w14:textId="77777777" w:rsidR="002E4E32" w:rsidRPr="002E4E32" w:rsidRDefault="002E4E32" w:rsidP="002E4E32">
            <w:pPr>
              <w:spacing w:after="0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68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5439D61A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>Повторение, обобщение, систематизация знаний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49D7830E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BCB813B" w14:textId="4335AE38" w:rsidR="002E4E32" w:rsidRPr="004D4F57" w:rsidRDefault="004D4F57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22.05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7929A9C5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  <w:tr w:rsidR="002E4E32" w:rsidRPr="002E4E32" w14:paraId="4F480350" w14:textId="77777777" w:rsidTr="002E4E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B36A91" w14:textId="77777777" w:rsidR="002E4E32" w:rsidRPr="002E4E32" w:rsidRDefault="002E4E32" w:rsidP="002E4E32">
            <w:pPr>
              <w:spacing w:after="0"/>
              <w:ind w:left="135"/>
              <w:rPr>
                <w:rFonts w:asciiTheme="minorHAnsi" w:eastAsiaTheme="minorHAnsi" w:hAnsiTheme="minorHAnsi" w:cstheme="minorBidi"/>
                <w:lang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639" w:type="dxa"/>
            <w:gridSpan w:val="2"/>
            <w:tcMar>
              <w:top w:w="50" w:type="dxa"/>
              <w:left w:w="100" w:type="dxa"/>
            </w:tcMar>
            <w:vAlign w:val="center"/>
          </w:tcPr>
          <w:p w14:paraId="620BFD69" w14:textId="77777777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eastAsia="en-US"/>
              </w:rPr>
              <w:t xml:space="preserve"> </w:t>
            </w:r>
            <w:r w:rsidRPr="002E4E32">
              <w:rPr>
                <w:rFonts w:ascii="Times New Roman" w:eastAsiaTheme="minorHAnsi" w:hAnsi="Times New Roman" w:cstheme="minorBidi"/>
                <w:color w:val="000000"/>
                <w:sz w:val="24"/>
                <w:lang w:val="en-US" w:eastAsia="en-US"/>
              </w:rPr>
              <w:t xml:space="preserve">68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0105A2F4" w14:textId="7D698291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50491D24" w14:textId="53C2E7EA" w:rsidR="002E4E32" w:rsidRPr="002E4E32" w:rsidRDefault="002E4E32" w:rsidP="002E4E3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</w:p>
        </w:tc>
      </w:tr>
    </w:tbl>
    <w:p w14:paraId="04847898" w14:textId="77777777" w:rsidR="0002374C" w:rsidRDefault="0002374C" w:rsidP="00F93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132400" w14:textId="77777777" w:rsidR="0002374C" w:rsidRDefault="0002374C" w:rsidP="00F93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EFA578" w14:textId="77777777" w:rsidR="004D4F57" w:rsidRPr="004D4F57" w:rsidRDefault="004D4F57" w:rsidP="004D4F57">
      <w:pPr>
        <w:spacing w:after="0"/>
        <w:ind w:left="120"/>
        <w:rPr>
          <w:rFonts w:asciiTheme="minorHAnsi" w:eastAsiaTheme="minorHAnsi" w:hAnsiTheme="minorHAnsi" w:cstheme="minorBidi"/>
          <w:lang w:eastAsia="en-US"/>
        </w:rPr>
      </w:pPr>
      <w:r w:rsidRPr="004D4F57">
        <w:rPr>
          <w:rFonts w:ascii="Times New Roman" w:eastAsiaTheme="minorHAnsi" w:hAnsi="Times New Roman" w:cstheme="minorBidi"/>
          <w:b/>
          <w:color w:val="000000"/>
          <w:sz w:val="28"/>
          <w:lang w:eastAsia="en-US"/>
        </w:rPr>
        <w:t>УЧЕБНО-МЕТОДИЧЕСКОЕ ОБЕСПЕЧЕНИЕ ОБРАЗОВАТЕЛЬНОГО ПРОЦЕССА</w:t>
      </w:r>
    </w:p>
    <w:p w14:paraId="55AB920F" w14:textId="77777777" w:rsidR="004D4F57" w:rsidRPr="004D4F57" w:rsidRDefault="004D4F57" w:rsidP="004D4F57">
      <w:pPr>
        <w:spacing w:after="0" w:line="240" w:lineRule="auto"/>
        <w:ind w:left="120"/>
        <w:rPr>
          <w:rFonts w:asciiTheme="minorHAnsi" w:eastAsiaTheme="minorHAnsi" w:hAnsiTheme="minorHAnsi" w:cstheme="minorBidi"/>
          <w:lang w:eastAsia="en-US"/>
        </w:rPr>
      </w:pPr>
      <w:r w:rsidRPr="004D4F57">
        <w:rPr>
          <w:rFonts w:ascii="Times New Roman" w:eastAsiaTheme="minorHAnsi" w:hAnsi="Times New Roman" w:cstheme="minorBidi"/>
          <w:b/>
          <w:color w:val="000000"/>
          <w:sz w:val="28"/>
          <w:lang w:eastAsia="en-US"/>
        </w:rPr>
        <w:t>ОБЯЗАТЕЛЬНЫЕ УЧЕБНЫЕ МАТЕРИАЛЫ ДЛЯ УЧЕНИКА</w:t>
      </w:r>
    </w:p>
    <w:p w14:paraId="320F1C65" w14:textId="77777777" w:rsidR="004D4F57" w:rsidRPr="004D4F57" w:rsidRDefault="004D4F57" w:rsidP="004D4F57">
      <w:pPr>
        <w:spacing w:after="0" w:line="240" w:lineRule="auto"/>
        <w:ind w:left="120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4D4F57">
        <w:rPr>
          <w:rFonts w:ascii="Times New Roman" w:eastAsiaTheme="minorHAnsi" w:hAnsi="Times New Roman" w:cstheme="minorBidi"/>
          <w:color w:val="000000"/>
          <w:sz w:val="28"/>
          <w:lang w:eastAsia="en-US"/>
        </w:rPr>
        <w:t>​‌‌​</w:t>
      </w:r>
      <w:r w:rsidRPr="004D4F57">
        <w:rPr>
          <w:rFonts w:ascii="Times New Roman" w:eastAsiaTheme="minorHAnsi" w:hAnsi="Times New Roman" w:cstheme="minorBidi"/>
          <w:b/>
          <w:color w:val="000000"/>
          <w:sz w:val="32"/>
          <w:szCs w:val="32"/>
          <w:lang w:eastAsia="en-US"/>
        </w:rPr>
        <w:t>Геометрия 7 – 9</w:t>
      </w:r>
      <w:r w:rsidRPr="004D4F57">
        <w:rPr>
          <w:rFonts w:ascii="Times New Roman" w:eastAsiaTheme="minorHAnsi" w:hAnsi="Times New Roman" w:cstheme="minorBidi"/>
          <w:color w:val="000000"/>
          <w:sz w:val="32"/>
          <w:szCs w:val="32"/>
          <w:lang w:eastAsia="en-US"/>
        </w:rPr>
        <w:t xml:space="preserve"> </w:t>
      </w:r>
      <w:r w:rsidRPr="004D4F57">
        <w:rPr>
          <w:rFonts w:ascii="Times New Roman" w:eastAsiaTheme="minorHAnsi" w:hAnsi="Times New Roman" w:cstheme="minorBidi"/>
          <w:b/>
          <w:color w:val="000000"/>
          <w:sz w:val="32"/>
          <w:szCs w:val="32"/>
          <w:lang w:eastAsia="en-US"/>
        </w:rPr>
        <w:t xml:space="preserve">классы: </w:t>
      </w:r>
      <w:r w:rsidRPr="004D4F57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учеб. Для общеобразоват.учреждений/Л.С.Атанасян,В.ф.Бутузов, С.Б.Кадомцев и др/. 20-е изд. – М.: Просвещение,2010,_384с.;ил.</w:t>
      </w:r>
    </w:p>
    <w:p w14:paraId="08C12B75" w14:textId="77777777" w:rsidR="004D4F57" w:rsidRPr="004D4F57" w:rsidRDefault="004D4F57" w:rsidP="004D4F57">
      <w:pPr>
        <w:spacing w:after="0" w:line="480" w:lineRule="auto"/>
        <w:ind w:left="120"/>
        <w:rPr>
          <w:rFonts w:asciiTheme="minorHAnsi" w:eastAsiaTheme="minorHAnsi" w:hAnsiTheme="minorHAnsi" w:cstheme="minorBidi"/>
          <w:lang w:eastAsia="en-US"/>
        </w:rPr>
      </w:pPr>
      <w:r w:rsidRPr="004D4F57">
        <w:rPr>
          <w:rFonts w:ascii="Times New Roman" w:eastAsiaTheme="minorHAnsi" w:hAnsi="Times New Roman" w:cstheme="minorBidi"/>
          <w:color w:val="000000"/>
          <w:sz w:val="28"/>
          <w:lang w:eastAsia="en-US"/>
        </w:rPr>
        <w:t>​‌‌</w:t>
      </w:r>
    </w:p>
    <w:p w14:paraId="75ACD608" w14:textId="77777777" w:rsidR="004D4F57" w:rsidRPr="004D4F57" w:rsidRDefault="004D4F57" w:rsidP="004D4F57">
      <w:pPr>
        <w:spacing w:after="0"/>
        <w:ind w:left="120"/>
        <w:rPr>
          <w:rFonts w:asciiTheme="minorHAnsi" w:eastAsiaTheme="minorHAnsi" w:hAnsiTheme="minorHAnsi" w:cstheme="minorBidi"/>
          <w:lang w:eastAsia="en-US"/>
        </w:rPr>
      </w:pPr>
      <w:r w:rsidRPr="004D4F57">
        <w:rPr>
          <w:rFonts w:ascii="Times New Roman" w:eastAsiaTheme="minorHAnsi" w:hAnsi="Times New Roman" w:cstheme="minorBidi"/>
          <w:color w:val="000000"/>
          <w:sz w:val="28"/>
          <w:lang w:eastAsia="en-US"/>
        </w:rPr>
        <w:t>​</w:t>
      </w:r>
    </w:p>
    <w:p w14:paraId="029BE965" w14:textId="77777777" w:rsidR="004D4F57" w:rsidRPr="004D4F57" w:rsidRDefault="004D4F57" w:rsidP="004D4F57">
      <w:pPr>
        <w:spacing w:after="0" w:line="240" w:lineRule="auto"/>
        <w:ind w:left="120"/>
        <w:rPr>
          <w:rFonts w:asciiTheme="minorHAnsi" w:eastAsiaTheme="minorHAnsi" w:hAnsiTheme="minorHAnsi" w:cstheme="minorBidi"/>
          <w:lang w:eastAsia="en-US"/>
        </w:rPr>
      </w:pPr>
      <w:r w:rsidRPr="004D4F57">
        <w:rPr>
          <w:rFonts w:ascii="Times New Roman" w:eastAsiaTheme="minorHAnsi" w:hAnsi="Times New Roman" w:cstheme="minorBidi"/>
          <w:b/>
          <w:color w:val="000000"/>
          <w:sz w:val="28"/>
          <w:lang w:eastAsia="en-US"/>
        </w:rPr>
        <w:t>МЕТОДИЧЕСКИЕ МАТЕРИАЛЫ ДЛЯ УЧИТЕЛЯ</w:t>
      </w:r>
    </w:p>
    <w:p w14:paraId="32557E2A" w14:textId="77777777" w:rsidR="004D4F57" w:rsidRPr="004D4F57" w:rsidRDefault="004D4F57" w:rsidP="004D4F57">
      <w:pPr>
        <w:spacing w:after="0" w:line="240" w:lineRule="auto"/>
        <w:ind w:left="120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4D4F57">
        <w:rPr>
          <w:rFonts w:ascii="Times New Roman" w:eastAsiaTheme="minorHAnsi" w:hAnsi="Times New Roman" w:cstheme="minorBidi"/>
          <w:color w:val="000000"/>
          <w:sz w:val="28"/>
          <w:lang w:eastAsia="en-US"/>
        </w:rPr>
        <w:t>​‌‌​</w:t>
      </w:r>
      <w:r w:rsidRPr="004D4F57">
        <w:rPr>
          <w:rFonts w:ascii="Times New Roman" w:eastAsiaTheme="minorHAnsi" w:hAnsi="Times New Roman" w:cstheme="minorBidi"/>
          <w:color w:val="000000"/>
          <w:sz w:val="24"/>
          <w:lang w:eastAsia="en-US"/>
        </w:rPr>
        <w:t xml:space="preserve"> </w:t>
      </w:r>
      <w:r w:rsidRPr="004D4F57">
        <w:rPr>
          <w:rFonts w:ascii="Times New Roman" w:eastAsiaTheme="minorHAnsi" w:hAnsi="Times New Roman" w:cstheme="minorBidi"/>
          <w:color w:val="000000"/>
          <w:sz w:val="32"/>
          <w:szCs w:val="32"/>
          <w:lang w:eastAsia="en-US"/>
        </w:rPr>
        <w:t>Библиотека ЦОК</w:t>
      </w:r>
    </w:p>
    <w:p w14:paraId="14D5ED20" w14:textId="77777777" w:rsidR="004D4F57" w:rsidRPr="004D4F57" w:rsidRDefault="004D4F57" w:rsidP="004D4F57">
      <w:pPr>
        <w:spacing w:after="0"/>
        <w:ind w:left="120"/>
        <w:rPr>
          <w:rFonts w:asciiTheme="minorHAnsi" w:eastAsiaTheme="minorHAnsi" w:hAnsiTheme="minorHAnsi" w:cstheme="minorBidi"/>
          <w:lang w:eastAsia="en-US"/>
        </w:rPr>
      </w:pPr>
    </w:p>
    <w:p w14:paraId="6DF6A343" w14:textId="77777777" w:rsidR="004D4F57" w:rsidRPr="004D4F57" w:rsidRDefault="004D4F57" w:rsidP="004D4F57">
      <w:pPr>
        <w:spacing w:after="0" w:line="480" w:lineRule="auto"/>
        <w:ind w:left="120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4D4F57">
        <w:rPr>
          <w:rFonts w:ascii="Times New Roman" w:eastAsiaTheme="minorHAnsi" w:hAnsi="Times New Roman" w:cstheme="minorBidi"/>
          <w:b/>
          <w:color w:val="000000"/>
          <w:sz w:val="28"/>
          <w:lang w:eastAsia="en-US"/>
        </w:rPr>
        <w:t xml:space="preserve">ЦИФРОВЫЕ ОБРАЗОВАТЕЛЬНЫЕ РЕСУРСЫ И РЕСУРСЫ СЕТИ ИНТЕРНЕТ </w:t>
      </w:r>
      <w:hyperlink r:id="rId17">
        <w:r w:rsidRPr="004D4F57">
          <w:rPr>
            <w:rFonts w:ascii="Times New Roman" w:eastAsiaTheme="minorHAnsi" w:hAnsi="Times New Roman" w:cstheme="minorBidi"/>
            <w:color w:val="0000FF"/>
            <w:sz w:val="32"/>
            <w:szCs w:val="32"/>
            <w:u w:val="single"/>
            <w:lang w:val="en-US" w:eastAsia="en-US"/>
          </w:rPr>
          <w:t>https</w:t>
        </w:r>
        <w:r w:rsidRPr="004D4F57">
          <w:rPr>
            <w:rFonts w:ascii="Times New Roman" w:eastAsiaTheme="minorHAnsi" w:hAnsi="Times New Roman" w:cstheme="minorBidi"/>
            <w:color w:val="0000FF"/>
            <w:sz w:val="32"/>
            <w:szCs w:val="32"/>
            <w:u w:val="single"/>
            <w:lang w:eastAsia="en-US"/>
          </w:rPr>
          <w:t>://</w:t>
        </w:r>
        <w:r w:rsidRPr="004D4F57">
          <w:rPr>
            <w:rFonts w:ascii="Times New Roman" w:eastAsiaTheme="minorHAnsi" w:hAnsi="Times New Roman" w:cstheme="minorBidi"/>
            <w:color w:val="0000FF"/>
            <w:sz w:val="32"/>
            <w:szCs w:val="32"/>
            <w:u w:val="single"/>
            <w:lang w:val="en-US" w:eastAsia="en-US"/>
          </w:rPr>
          <w:t>m</w:t>
        </w:r>
        <w:r w:rsidRPr="004D4F57">
          <w:rPr>
            <w:rFonts w:ascii="Times New Roman" w:eastAsiaTheme="minorHAnsi" w:hAnsi="Times New Roman" w:cstheme="minorBidi"/>
            <w:color w:val="0000FF"/>
            <w:sz w:val="32"/>
            <w:szCs w:val="32"/>
            <w:u w:val="single"/>
            <w:lang w:eastAsia="en-US"/>
          </w:rPr>
          <w:t>.</w:t>
        </w:r>
        <w:r w:rsidRPr="004D4F57">
          <w:rPr>
            <w:rFonts w:ascii="Times New Roman" w:eastAsiaTheme="minorHAnsi" w:hAnsi="Times New Roman" w:cstheme="minorBidi"/>
            <w:color w:val="0000FF"/>
            <w:sz w:val="32"/>
            <w:szCs w:val="32"/>
            <w:u w:val="single"/>
            <w:lang w:val="en-US" w:eastAsia="en-US"/>
          </w:rPr>
          <w:t>edsoo</w:t>
        </w:r>
        <w:r w:rsidRPr="004D4F57">
          <w:rPr>
            <w:rFonts w:ascii="Times New Roman" w:eastAsiaTheme="minorHAnsi" w:hAnsi="Times New Roman" w:cstheme="minorBidi"/>
            <w:color w:val="0000FF"/>
            <w:sz w:val="32"/>
            <w:szCs w:val="32"/>
            <w:u w:val="single"/>
            <w:lang w:eastAsia="en-US"/>
          </w:rPr>
          <w:t>.</w:t>
        </w:r>
        <w:r w:rsidRPr="004D4F57">
          <w:rPr>
            <w:rFonts w:ascii="Times New Roman" w:eastAsiaTheme="minorHAnsi" w:hAnsi="Times New Roman" w:cstheme="minorBidi"/>
            <w:color w:val="0000FF"/>
            <w:sz w:val="32"/>
            <w:szCs w:val="32"/>
            <w:u w:val="single"/>
            <w:lang w:val="en-US" w:eastAsia="en-US"/>
          </w:rPr>
          <w:t>ru</w:t>
        </w:r>
        <w:r w:rsidRPr="004D4F57">
          <w:rPr>
            <w:rFonts w:ascii="Times New Roman" w:eastAsiaTheme="minorHAnsi" w:hAnsi="Times New Roman" w:cstheme="minorBidi"/>
            <w:color w:val="0000FF"/>
            <w:sz w:val="32"/>
            <w:szCs w:val="32"/>
            <w:u w:val="single"/>
            <w:lang w:eastAsia="en-US"/>
          </w:rPr>
          <w:t>/8</w:t>
        </w:r>
        <w:r w:rsidRPr="004D4F57">
          <w:rPr>
            <w:rFonts w:ascii="Times New Roman" w:eastAsiaTheme="minorHAnsi" w:hAnsi="Times New Roman" w:cstheme="minorBidi"/>
            <w:color w:val="0000FF"/>
            <w:sz w:val="32"/>
            <w:szCs w:val="32"/>
            <w:u w:val="single"/>
            <w:lang w:val="en-US" w:eastAsia="en-US"/>
          </w:rPr>
          <w:t>a</w:t>
        </w:r>
        <w:r w:rsidRPr="004D4F57">
          <w:rPr>
            <w:rFonts w:ascii="Times New Roman" w:eastAsiaTheme="minorHAnsi" w:hAnsi="Times New Roman" w:cstheme="minorBidi"/>
            <w:color w:val="0000FF"/>
            <w:sz w:val="32"/>
            <w:szCs w:val="32"/>
            <w:u w:val="single"/>
            <w:lang w:eastAsia="en-US"/>
          </w:rPr>
          <w:t>148920</w:t>
        </w:r>
      </w:hyperlink>
    </w:p>
    <w:p w14:paraId="1E590A77" w14:textId="77777777" w:rsidR="0002374C" w:rsidRDefault="0002374C" w:rsidP="00F93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B2280B" w14:textId="77777777" w:rsidR="0002374C" w:rsidRDefault="0002374C" w:rsidP="00F93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B6E8E4" w14:textId="77777777" w:rsidR="0002374C" w:rsidRDefault="0002374C" w:rsidP="00F93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1143D4" w14:textId="77777777" w:rsidR="0002374C" w:rsidRDefault="0002374C" w:rsidP="00F93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63DD0E" w14:textId="7747E3EE" w:rsidR="008F4563" w:rsidRPr="008F4563" w:rsidRDefault="008F4563" w:rsidP="008F4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1ABABB" w14:textId="77777777" w:rsidR="008F4563" w:rsidRDefault="008F4563" w:rsidP="00F93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7A5F30" w14:textId="77777777" w:rsidR="00644307" w:rsidRDefault="00644307" w:rsidP="006443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математики:</w:t>
      </w:r>
    </w:p>
    <w:p w14:paraId="39A2AAAD" w14:textId="01BA9750" w:rsidR="00644307" w:rsidRDefault="004D4F57" w:rsidP="006443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Петрова Н.Г.</w:t>
      </w:r>
      <w:r w:rsidR="00644307">
        <w:rPr>
          <w:rFonts w:ascii="Times New Roman" w:hAnsi="Times New Roman"/>
          <w:sz w:val="24"/>
          <w:szCs w:val="24"/>
        </w:rPr>
        <w:t>.</w:t>
      </w:r>
    </w:p>
    <w:p w14:paraId="307A7A74" w14:textId="77777777" w:rsidR="00644307" w:rsidRDefault="00644307" w:rsidP="006443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заместителем директора по УВР</w:t>
      </w:r>
    </w:p>
    <w:p w14:paraId="65B8722E" w14:textId="77777777" w:rsidR="00644307" w:rsidRDefault="00644307" w:rsidP="006443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Гумпыловой А.В.</w:t>
      </w:r>
    </w:p>
    <w:p w14:paraId="700137D5" w14:textId="77777777" w:rsidR="00644307" w:rsidRDefault="00644307" w:rsidP="006443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C7E082" w14:textId="77777777" w:rsidR="00AC53AB" w:rsidRDefault="00644307" w:rsidP="006443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№115 от 28.08.2024 года</w:t>
      </w:r>
    </w:p>
    <w:p w14:paraId="03FCDE6E" w14:textId="77777777" w:rsidR="00AC53AB" w:rsidRPr="00AC53AB" w:rsidRDefault="00AC53AB" w:rsidP="00AC53AB">
      <w:pPr>
        <w:rPr>
          <w:rFonts w:ascii="Times New Roman" w:hAnsi="Times New Roman"/>
          <w:sz w:val="24"/>
          <w:szCs w:val="24"/>
        </w:rPr>
      </w:pPr>
    </w:p>
    <w:p w14:paraId="16EDD78A" w14:textId="77777777" w:rsidR="00AC53AB" w:rsidRPr="00AC53AB" w:rsidRDefault="00AC53AB" w:rsidP="00AC53AB">
      <w:pPr>
        <w:rPr>
          <w:rFonts w:ascii="Times New Roman" w:hAnsi="Times New Roman"/>
          <w:sz w:val="24"/>
          <w:szCs w:val="24"/>
        </w:rPr>
      </w:pPr>
    </w:p>
    <w:p w14:paraId="3D7277BD" w14:textId="77777777" w:rsidR="00AC53AB" w:rsidRPr="00AC53AB" w:rsidRDefault="00AC53AB" w:rsidP="00AC53AB">
      <w:pPr>
        <w:rPr>
          <w:rFonts w:ascii="Times New Roman" w:hAnsi="Times New Roman"/>
          <w:sz w:val="24"/>
          <w:szCs w:val="24"/>
        </w:rPr>
      </w:pPr>
    </w:p>
    <w:p w14:paraId="6B6866BF" w14:textId="77777777" w:rsidR="00AC53AB" w:rsidRPr="00AC53AB" w:rsidRDefault="00AC53AB" w:rsidP="00AC53AB">
      <w:pPr>
        <w:rPr>
          <w:rFonts w:ascii="Times New Roman" w:hAnsi="Times New Roman"/>
          <w:sz w:val="24"/>
          <w:szCs w:val="24"/>
        </w:rPr>
      </w:pPr>
    </w:p>
    <w:p w14:paraId="4AE9E595" w14:textId="77777777" w:rsidR="00AC53AB" w:rsidRDefault="00AC53AB" w:rsidP="00AC53AB">
      <w:pPr>
        <w:rPr>
          <w:rFonts w:ascii="Times New Roman" w:hAnsi="Times New Roman"/>
          <w:sz w:val="24"/>
          <w:szCs w:val="24"/>
        </w:rPr>
      </w:pPr>
    </w:p>
    <w:p w14:paraId="0A19554E" w14:textId="77777777" w:rsidR="00AC53AB" w:rsidRDefault="00AC53AB" w:rsidP="00AC53AB">
      <w:pPr>
        <w:rPr>
          <w:rFonts w:ascii="Times New Roman" w:hAnsi="Times New Roman"/>
          <w:sz w:val="24"/>
          <w:szCs w:val="24"/>
        </w:rPr>
      </w:pPr>
    </w:p>
    <w:sectPr w:rsidR="00AC53AB" w:rsidSect="00F83801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B6457" w14:textId="77777777" w:rsidR="00635537" w:rsidRDefault="00635537" w:rsidP="00644307">
      <w:pPr>
        <w:spacing w:after="0" w:line="240" w:lineRule="auto"/>
      </w:pPr>
      <w:r>
        <w:separator/>
      </w:r>
    </w:p>
  </w:endnote>
  <w:endnote w:type="continuationSeparator" w:id="0">
    <w:p w14:paraId="0613DB0E" w14:textId="77777777" w:rsidR="00635537" w:rsidRDefault="00635537" w:rsidP="0064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AF001" w14:textId="77777777" w:rsidR="00635537" w:rsidRDefault="00635537" w:rsidP="00644307">
      <w:pPr>
        <w:spacing w:after="0" w:line="240" w:lineRule="auto"/>
      </w:pPr>
      <w:r>
        <w:separator/>
      </w:r>
    </w:p>
  </w:footnote>
  <w:footnote w:type="continuationSeparator" w:id="0">
    <w:p w14:paraId="6C1ABEE8" w14:textId="77777777" w:rsidR="00635537" w:rsidRDefault="00635537" w:rsidP="00644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6E44"/>
    <w:multiLevelType w:val="multilevel"/>
    <w:tmpl w:val="CEE6D3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AF07CA"/>
    <w:multiLevelType w:val="multilevel"/>
    <w:tmpl w:val="1F86E0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BB3EE8"/>
    <w:multiLevelType w:val="multilevel"/>
    <w:tmpl w:val="361E7F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232791"/>
    <w:multiLevelType w:val="multilevel"/>
    <w:tmpl w:val="648EF6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4C5128"/>
    <w:multiLevelType w:val="multilevel"/>
    <w:tmpl w:val="5FE449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E04573"/>
    <w:multiLevelType w:val="multilevel"/>
    <w:tmpl w:val="081C7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8226CB"/>
    <w:multiLevelType w:val="multilevel"/>
    <w:tmpl w:val="F95E32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302DA1"/>
    <w:multiLevelType w:val="multilevel"/>
    <w:tmpl w:val="62FCB4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0F201C8"/>
    <w:multiLevelType w:val="multilevel"/>
    <w:tmpl w:val="FFBC88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4E45F2"/>
    <w:multiLevelType w:val="hybridMultilevel"/>
    <w:tmpl w:val="F9306DD8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6423667"/>
    <w:multiLevelType w:val="multilevel"/>
    <w:tmpl w:val="A1CA69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1F053FD"/>
    <w:multiLevelType w:val="multilevel"/>
    <w:tmpl w:val="9C609D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9555931"/>
    <w:multiLevelType w:val="hybridMultilevel"/>
    <w:tmpl w:val="731A289E"/>
    <w:lvl w:ilvl="0" w:tplc="986292C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8C990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ECE8C8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56EEDD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F82041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336C5F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6621E0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36E0FA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C11E152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669E0D0D"/>
    <w:multiLevelType w:val="hybridMultilevel"/>
    <w:tmpl w:val="99B65E0E"/>
    <w:lvl w:ilvl="0" w:tplc="D5D04142">
      <w:start w:val="1"/>
      <w:numFmt w:val="decimal"/>
      <w:lvlText w:val="%1)"/>
      <w:lvlJc w:val="left"/>
      <w:pPr>
        <w:ind w:left="475" w:hanging="3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FAEF352">
      <w:numFmt w:val="bullet"/>
      <w:lvlText w:val="•"/>
      <w:lvlJc w:val="left"/>
      <w:pPr>
        <w:ind w:left="1454" w:hanging="325"/>
      </w:pPr>
      <w:rPr>
        <w:rFonts w:hint="default"/>
        <w:lang w:val="ru-RU" w:eastAsia="en-US" w:bidi="ar-SA"/>
      </w:rPr>
    </w:lvl>
    <w:lvl w:ilvl="2" w:tplc="55C4D952">
      <w:numFmt w:val="bullet"/>
      <w:lvlText w:val="•"/>
      <w:lvlJc w:val="left"/>
      <w:pPr>
        <w:ind w:left="2429" w:hanging="325"/>
      </w:pPr>
      <w:rPr>
        <w:rFonts w:hint="default"/>
        <w:lang w:val="ru-RU" w:eastAsia="en-US" w:bidi="ar-SA"/>
      </w:rPr>
    </w:lvl>
    <w:lvl w:ilvl="3" w:tplc="ABD4981E">
      <w:numFmt w:val="bullet"/>
      <w:lvlText w:val="•"/>
      <w:lvlJc w:val="left"/>
      <w:pPr>
        <w:ind w:left="3404" w:hanging="325"/>
      </w:pPr>
      <w:rPr>
        <w:rFonts w:hint="default"/>
        <w:lang w:val="ru-RU" w:eastAsia="en-US" w:bidi="ar-SA"/>
      </w:rPr>
    </w:lvl>
    <w:lvl w:ilvl="4" w:tplc="28A6BE82">
      <w:numFmt w:val="bullet"/>
      <w:lvlText w:val="•"/>
      <w:lvlJc w:val="left"/>
      <w:pPr>
        <w:ind w:left="4379" w:hanging="325"/>
      </w:pPr>
      <w:rPr>
        <w:rFonts w:hint="default"/>
        <w:lang w:val="ru-RU" w:eastAsia="en-US" w:bidi="ar-SA"/>
      </w:rPr>
    </w:lvl>
    <w:lvl w:ilvl="5" w:tplc="2D94E9F8">
      <w:numFmt w:val="bullet"/>
      <w:lvlText w:val="•"/>
      <w:lvlJc w:val="left"/>
      <w:pPr>
        <w:ind w:left="5354" w:hanging="325"/>
      </w:pPr>
      <w:rPr>
        <w:rFonts w:hint="default"/>
        <w:lang w:val="ru-RU" w:eastAsia="en-US" w:bidi="ar-SA"/>
      </w:rPr>
    </w:lvl>
    <w:lvl w:ilvl="6" w:tplc="698C8A76">
      <w:numFmt w:val="bullet"/>
      <w:lvlText w:val="•"/>
      <w:lvlJc w:val="left"/>
      <w:pPr>
        <w:ind w:left="6329" w:hanging="325"/>
      </w:pPr>
      <w:rPr>
        <w:rFonts w:hint="default"/>
        <w:lang w:val="ru-RU" w:eastAsia="en-US" w:bidi="ar-SA"/>
      </w:rPr>
    </w:lvl>
    <w:lvl w:ilvl="7" w:tplc="5F000186">
      <w:numFmt w:val="bullet"/>
      <w:lvlText w:val="•"/>
      <w:lvlJc w:val="left"/>
      <w:pPr>
        <w:ind w:left="7304" w:hanging="325"/>
      </w:pPr>
      <w:rPr>
        <w:rFonts w:hint="default"/>
        <w:lang w:val="ru-RU" w:eastAsia="en-US" w:bidi="ar-SA"/>
      </w:rPr>
    </w:lvl>
    <w:lvl w:ilvl="8" w:tplc="AEF20E00">
      <w:numFmt w:val="bullet"/>
      <w:lvlText w:val="•"/>
      <w:lvlJc w:val="left"/>
      <w:pPr>
        <w:ind w:left="8279" w:hanging="325"/>
      </w:pPr>
      <w:rPr>
        <w:rFonts w:hint="default"/>
        <w:lang w:val="ru-RU" w:eastAsia="en-US" w:bidi="ar-SA"/>
      </w:rPr>
    </w:lvl>
  </w:abstractNum>
  <w:abstractNum w:abstractNumId="14" w15:restartNumberingAfterBreak="0">
    <w:nsid w:val="6A0E5DB0"/>
    <w:multiLevelType w:val="hybridMultilevel"/>
    <w:tmpl w:val="C0E6CDE8"/>
    <w:lvl w:ilvl="0" w:tplc="EDCC2BC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1EC6D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BC4CFD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9B414D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EE8E702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6DA3C1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72C04C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6DCECE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3DEF33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6D4E2826"/>
    <w:multiLevelType w:val="hybridMultilevel"/>
    <w:tmpl w:val="04DE2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00374"/>
    <w:multiLevelType w:val="multilevel"/>
    <w:tmpl w:val="3B92A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7C770CC"/>
    <w:multiLevelType w:val="multilevel"/>
    <w:tmpl w:val="413A9C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8E2988"/>
    <w:multiLevelType w:val="multilevel"/>
    <w:tmpl w:val="9E6AC3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BF37078"/>
    <w:multiLevelType w:val="hybridMultilevel"/>
    <w:tmpl w:val="D27C7F36"/>
    <w:lvl w:ilvl="0" w:tplc="D7427D7A">
      <w:start w:val="1"/>
      <w:numFmt w:val="decimal"/>
      <w:lvlText w:val="%1)"/>
      <w:lvlJc w:val="left"/>
      <w:pPr>
        <w:ind w:left="106" w:hanging="385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1AE0458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3A20B28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5406D5F0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D592C4BC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EF4AA2CE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657A7E68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F64E9DE4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D5D83BAE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2"/>
  </w:num>
  <w:num w:numId="5">
    <w:abstractNumId w:val="19"/>
  </w:num>
  <w:num w:numId="6">
    <w:abstractNumId w:val="14"/>
  </w:num>
  <w:num w:numId="7">
    <w:abstractNumId w:val="5"/>
  </w:num>
  <w:num w:numId="8">
    <w:abstractNumId w:val="11"/>
  </w:num>
  <w:num w:numId="9">
    <w:abstractNumId w:val="7"/>
  </w:num>
  <w:num w:numId="10">
    <w:abstractNumId w:val="0"/>
  </w:num>
  <w:num w:numId="11">
    <w:abstractNumId w:val="16"/>
  </w:num>
  <w:num w:numId="12">
    <w:abstractNumId w:val="2"/>
  </w:num>
  <w:num w:numId="13">
    <w:abstractNumId w:val="4"/>
  </w:num>
  <w:num w:numId="14">
    <w:abstractNumId w:val="10"/>
  </w:num>
  <w:num w:numId="15">
    <w:abstractNumId w:val="18"/>
  </w:num>
  <w:num w:numId="16">
    <w:abstractNumId w:val="8"/>
  </w:num>
  <w:num w:numId="17">
    <w:abstractNumId w:val="3"/>
  </w:num>
  <w:num w:numId="18">
    <w:abstractNumId w:val="6"/>
  </w:num>
  <w:num w:numId="19">
    <w:abstractNumId w:val="1"/>
  </w:num>
  <w:num w:numId="2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BFE"/>
    <w:rsid w:val="00010B96"/>
    <w:rsid w:val="0001559D"/>
    <w:rsid w:val="0002374C"/>
    <w:rsid w:val="00032BB1"/>
    <w:rsid w:val="00036D70"/>
    <w:rsid w:val="000541E7"/>
    <w:rsid w:val="00077764"/>
    <w:rsid w:val="00082184"/>
    <w:rsid w:val="00091374"/>
    <w:rsid w:val="00093F4A"/>
    <w:rsid w:val="00094437"/>
    <w:rsid w:val="000969EB"/>
    <w:rsid w:val="00096FFB"/>
    <w:rsid w:val="000C3801"/>
    <w:rsid w:val="000E09A2"/>
    <w:rsid w:val="000E40DE"/>
    <w:rsid w:val="000E5846"/>
    <w:rsid w:val="000F1AA6"/>
    <w:rsid w:val="00100DF8"/>
    <w:rsid w:val="0010266A"/>
    <w:rsid w:val="00107D2D"/>
    <w:rsid w:val="00147CB7"/>
    <w:rsid w:val="00154D46"/>
    <w:rsid w:val="00175B66"/>
    <w:rsid w:val="00180DD5"/>
    <w:rsid w:val="001A22E0"/>
    <w:rsid w:val="001A6887"/>
    <w:rsid w:val="001B03B5"/>
    <w:rsid w:val="001B200F"/>
    <w:rsid w:val="001D5BFE"/>
    <w:rsid w:val="001D68E4"/>
    <w:rsid w:val="001E28EE"/>
    <w:rsid w:val="001E5ED3"/>
    <w:rsid w:val="00212106"/>
    <w:rsid w:val="00214340"/>
    <w:rsid w:val="00220DD9"/>
    <w:rsid w:val="0023398A"/>
    <w:rsid w:val="00237F39"/>
    <w:rsid w:val="00242BAA"/>
    <w:rsid w:val="00274DD5"/>
    <w:rsid w:val="00280A2B"/>
    <w:rsid w:val="0028761C"/>
    <w:rsid w:val="00290A02"/>
    <w:rsid w:val="002A64C5"/>
    <w:rsid w:val="002B1755"/>
    <w:rsid w:val="002B6841"/>
    <w:rsid w:val="002C39C9"/>
    <w:rsid w:val="002E31E4"/>
    <w:rsid w:val="002E4E32"/>
    <w:rsid w:val="002E74B6"/>
    <w:rsid w:val="00304EA9"/>
    <w:rsid w:val="00310311"/>
    <w:rsid w:val="0031559D"/>
    <w:rsid w:val="00325720"/>
    <w:rsid w:val="00337A25"/>
    <w:rsid w:val="0035794D"/>
    <w:rsid w:val="00385D41"/>
    <w:rsid w:val="0039076B"/>
    <w:rsid w:val="003A7AAF"/>
    <w:rsid w:val="003C015C"/>
    <w:rsid w:val="003D56AA"/>
    <w:rsid w:val="003F54FE"/>
    <w:rsid w:val="0041294F"/>
    <w:rsid w:val="0045471D"/>
    <w:rsid w:val="004A05C1"/>
    <w:rsid w:val="004A34CE"/>
    <w:rsid w:val="004A7719"/>
    <w:rsid w:val="004B14CC"/>
    <w:rsid w:val="004C0C7B"/>
    <w:rsid w:val="004C73E4"/>
    <w:rsid w:val="004D4F57"/>
    <w:rsid w:val="004E4D18"/>
    <w:rsid w:val="004E7956"/>
    <w:rsid w:val="004F2374"/>
    <w:rsid w:val="005247EE"/>
    <w:rsid w:val="005455B5"/>
    <w:rsid w:val="00546113"/>
    <w:rsid w:val="0055059F"/>
    <w:rsid w:val="00556A32"/>
    <w:rsid w:val="00571FC7"/>
    <w:rsid w:val="00585126"/>
    <w:rsid w:val="005C202B"/>
    <w:rsid w:val="005D33AF"/>
    <w:rsid w:val="0060465E"/>
    <w:rsid w:val="006056A4"/>
    <w:rsid w:val="0061085D"/>
    <w:rsid w:val="00611201"/>
    <w:rsid w:val="0061394F"/>
    <w:rsid w:val="00613AD8"/>
    <w:rsid w:val="00635537"/>
    <w:rsid w:val="00644307"/>
    <w:rsid w:val="006539A3"/>
    <w:rsid w:val="006557B3"/>
    <w:rsid w:val="00661BEC"/>
    <w:rsid w:val="0066674B"/>
    <w:rsid w:val="00682735"/>
    <w:rsid w:val="006874C0"/>
    <w:rsid w:val="0069202A"/>
    <w:rsid w:val="006B0BFF"/>
    <w:rsid w:val="006D3CCD"/>
    <w:rsid w:val="006D777A"/>
    <w:rsid w:val="006E284B"/>
    <w:rsid w:val="006E3610"/>
    <w:rsid w:val="006E526C"/>
    <w:rsid w:val="00706FC9"/>
    <w:rsid w:val="007278B7"/>
    <w:rsid w:val="007361E9"/>
    <w:rsid w:val="00745F55"/>
    <w:rsid w:val="00790098"/>
    <w:rsid w:val="007B696C"/>
    <w:rsid w:val="007F5B81"/>
    <w:rsid w:val="00824A1C"/>
    <w:rsid w:val="00847E23"/>
    <w:rsid w:val="00864370"/>
    <w:rsid w:val="00873FB5"/>
    <w:rsid w:val="008A7340"/>
    <w:rsid w:val="008C0239"/>
    <w:rsid w:val="008C0F11"/>
    <w:rsid w:val="008C3DB7"/>
    <w:rsid w:val="008E69E7"/>
    <w:rsid w:val="008F4563"/>
    <w:rsid w:val="00900812"/>
    <w:rsid w:val="00935316"/>
    <w:rsid w:val="0093565F"/>
    <w:rsid w:val="009450FE"/>
    <w:rsid w:val="009831F0"/>
    <w:rsid w:val="009A52E5"/>
    <w:rsid w:val="009A6659"/>
    <w:rsid w:val="009D2151"/>
    <w:rsid w:val="009E3893"/>
    <w:rsid w:val="009F014F"/>
    <w:rsid w:val="00A01918"/>
    <w:rsid w:val="00A17D62"/>
    <w:rsid w:val="00A2043C"/>
    <w:rsid w:val="00A23C47"/>
    <w:rsid w:val="00A61CD3"/>
    <w:rsid w:val="00A97A01"/>
    <w:rsid w:val="00AC53AB"/>
    <w:rsid w:val="00AC5BCB"/>
    <w:rsid w:val="00AD2389"/>
    <w:rsid w:val="00AE3D70"/>
    <w:rsid w:val="00AE44B0"/>
    <w:rsid w:val="00AE5DFC"/>
    <w:rsid w:val="00AE6120"/>
    <w:rsid w:val="00AF1FC1"/>
    <w:rsid w:val="00B04243"/>
    <w:rsid w:val="00B224BA"/>
    <w:rsid w:val="00B24D10"/>
    <w:rsid w:val="00B25C3E"/>
    <w:rsid w:val="00B37605"/>
    <w:rsid w:val="00B432A6"/>
    <w:rsid w:val="00B65143"/>
    <w:rsid w:val="00B7165F"/>
    <w:rsid w:val="00B71B02"/>
    <w:rsid w:val="00B743A2"/>
    <w:rsid w:val="00B75D3B"/>
    <w:rsid w:val="00BA1C4F"/>
    <w:rsid w:val="00BA3936"/>
    <w:rsid w:val="00BC06E8"/>
    <w:rsid w:val="00BC50CF"/>
    <w:rsid w:val="00BD2659"/>
    <w:rsid w:val="00BD586B"/>
    <w:rsid w:val="00BD74AD"/>
    <w:rsid w:val="00BE3FEE"/>
    <w:rsid w:val="00BE4347"/>
    <w:rsid w:val="00BF08A7"/>
    <w:rsid w:val="00BF5722"/>
    <w:rsid w:val="00C033D8"/>
    <w:rsid w:val="00C20F0D"/>
    <w:rsid w:val="00C33539"/>
    <w:rsid w:val="00C33A95"/>
    <w:rsid w:val="00C46E57"/>
    <w:rsid w:val="00C505A2"/>
    <w:rsid w:val="00C535A3"/>
    <w:rsid w:val="00C70B08"/>
    <w:rsid w:val="00C916EA"/>
    <w:rsid w:val="00C95B93"/>
    <w:rsid w:val="00CC1AF1"/>
    <w:rsid w:val="00CC6724"/>
    <w:rsid w:val="00CC71B9"/>
    <w:rsid w:val="00CC7C26"/>
    <w:rsid w:val="00CE353D"/>
    <w:rsid w:val="00CE3EB0"/>
    <w:rsid w:val="00D11CE4"/>
    <w:rsid w:val="00D31B4F"/>
    <w:rsid w:val="00D4078B"/>
    <w:rsid w:val="00DA72EF"/>
    <w:rsid w:val="00DB2448"/>
    <w:rsid w:val="00DC4DC6"/>
    <w:rsid w:val="00DD4DA0"/>
    <w:rsid w:val="00DE75AF"/>
    <w:rsid w:val="00E06CBB"/>
    <w:rsid w:val="00E13BA8"/>
    <w:rsid w:val="00E15722"/>
    <w:rsid w:val="00E238D9"/>
    <w:rsid w:val="00E4212C"/>
    <w:rsid w:val="00E50492"/>
    <w:rsid w:val="00E53D85"/>
    <w:rsid w:val="00E63925"/>
    <w:rsid w:val="00E9205D"/>
    <w:rsid w:val="00EA55A0"/>
    <w:rsid w:val="00EB0800"/>
    <w:rsid w:val="00ED0B2E"/>
    <w:rsid w:val="00ED6F93"/>
    <w:rsid w:val="00EE7C2C"/>
    <w:rsid w:val="00EF0A24"/>
    <w:rsid w:val="00F01CE5"/>
    <w:rsid w:val="00F05A51"/>
    <w:rsid w:val="00F120C7"/>
    <w:rsid w:val="00F7269D"/>
    <w:rsid w:val="00F73570"/>
    <w:rsid w:val="00F75A3A"/>
    <w:rsid w:val="00F83801"/>
    <w:rsid w:val="00F93E1F"/>
    <w:rsid w:val="00FA02AE"/>
    <w:rsid w:val="00FC56BA"/>
    <w:rsid w:val="00FD21DB"/>
    <w:rsid w:val="00FE49D8"/>
    <w:rsid w:val="00FF0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6BB997C"/>
  <w15:docId w15:val="{7E5C7614-A997-4538-9D2C-38A14D06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BF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E4E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rsid w:val="00BD74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E4E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E4E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D5BFE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a4">
    <w:name w:val="Основной текст_"/>
    <w:link w:val="21"/>
    <w:locked/>
    <w:rsid w:val="001D5BFE"/>
    <w:rPr>
      <w:sz w:val="33"/>
      <w:szCs w:val="33"/>
      <w:lang w:bidi="ar-SA"/>
    </w:rPr>
  </w:style>
  <w:style w:type="character" w:customStyle="1" w:styleId="11">
    <w:name w:val="Основной текст1"/>
    <w:basedOn w:val="a4"/>
    <w:rsid w:val="001D5BFE"/>
    <w:rPr>
      <w:sz w:val="33"/>
      <w:szCs w:val="33"/>
      <w:lang w:bidi="ar-SA"/>
    </w:rPr>
  </w:style>
  <w:style w:type="character" w:customStyle="1" w:styleId="17">
    <w:name w:val="Основной текст + 17"/>
    <w:aliases w:val="5 pt,Курсив"/>
    <w:rsid w:val="001D5BFE"/>
    <w:rPr>
      <w:i/>
      <w:iCs/>
      <w:sz w:val="35"/>
      <w:szCs w:val="35"/>
      <w:lang w:bidi="ar-SA"/>
    </w:rPr>
  </w:style>
  <w:style w:type="paragraph" w:customStyle="1" w:styleId="21">
    <w:name w:val="Основной текст2"/>
    <w:basedOn w:val="a"/>
    <w:link w:val="a4"/>
    <w:rsid w:val="001D5BFE"/>
    <w:pPr>
      <w:shd w:val="clear" w:color="auto" w:fill="FFFFFF"/>
      <w:spacing w:before="240" w:after="0" w:line="390" w:lineRule="exact"/>
      <w:ind w:hanging="440"/>
      <w:jc w:val="both"/>
    </w:pPr>
    <w:rPr>
      <w:rFonts w:ascii="Times New Roman" w:hAnsi="Times New Roman"/>
      <w:sz w:val="33"/>
      <w:szCs w:val="33"/>
    </w:rPr>
  </w:style>
  <w:style w:type="character" w:customStyle="1" w:styleId="a5">
    <w:name w:val="Основной текст + Полужирный"/>
    <w:rsid w:val="00096FFB"/>
    <w:rPr>
      <w:rFonts w:ascii="Times New Roman" w:hAnsi="Times New Roman" w:cs="Times New Roman"/>
      <w:b/>
      <w:bCs/>
      <w:spacing w:val="10"/>
      <w:sz w:val="33"/>
      <w:szCs w:val="33"/>
      <w:lang w:bidi="ar-SA"/>
    </w:rPr>
  </w:style>
  <w:style w:type="paragraph" w:styleId="a6">
    <w:name w:val="Body Text"/>
    <w:basedOn w:val="a"/>
    <w:link w:val="a7"/>
    <w:uiPriority w:val="1"/>
    <w:qFormat/>
    <w:rsid w:val="00A01918"/>
    <w:pPr>
      <w:spacing w:after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1"/>
    <w:locked/>
    <w:rsid w:val="00A01918"/>
    <w:rPr>
      <w:sz w:val="24"/>
      <w:szCs w:val="24"/>
      <w:lang w:val="ru-RU" w:eastAsia="ru-RU" w:bidi="ar-SA"/>
    </w:rPr>
  </w:style>
  <w:style w:type="character" w:customStyle="1" w:styleId="22">
    <w:name w:val="Основной текст (2)_"/>
    <w:link w:val="23"/>
    <w:locked/>
    <w:rsid w:val="00DC4DC6"/>
    <w:rPr>
      <w:sz w:val="34"/>
      <w:szCs w:val="34"/>
      <w:lang w:bidi="ar-SA"/>
    </w:rPr>
  </w:style>
  <w:style w:type="paragraph" w:customStyle="1" w:styleId="23">
    <w:name w:val="Основной текст (2)"/>
    <w:basedOn w:val="a"/>
    <w:link w:val="22"/>
    <w:rsid w:val="00DC4DC6"/>
    <w:pPr>
      <w:shd w:val="clear" w:color="auto" w:fill="FFFFFF"/>
      <w:spacing w:before="480" w:after="0" w:line="390" w:lineRule="exact"/>
      <w:jc w:val="center"/>
    </w:pPr>
    <w:rPr>
      <w:rFonts w:ascii="Times New Roman" w:hAnsi="Times New Roman"/>
      <w:sz w:val="34"/>
      <w:szCs w:val="34"/>
    </w:rPr>
  </w:style>
  <w:style w:type="character" w:customStyle="1" w:styleId="24">
    <w:name w:val="Заголовок №2_"/>
    <w:link w:val="25"/>
    <w:locked/>
    <w:rsid w:val="007278B7"/>
    <w:rPr>
      <w:rFonts w:ascii="Century Schoolbook" w:hAnsi="Century Schoolbook"/>
      <w:sz w:val="29"/>
      <w:szCs w:val="29"/>
      <w:lang w:bidi="ar-SA"/>
    </w:rPr>
  </w:style>
  <w:style w:type="paragraph" w:customStyle="1" w:styleId="25">
    <w:name w:val="Заголовок №2"/>
    <w:basedOn w:val="a"/>
    <w:link w:val="24"/>
    <w:rsid w:val="007278B7"/>
    <w:pPr>
      <w:shd w:val="clear" w:color="auto" w:fill="FFFFFF"/>
      <w:spacing w:after="0" w:line="390" w:lineRule="exact"/>
      <w:outlineLvl w:val="1"/>
    </w:pPr>
    <w:rPr>
      <w:rFonts w:ascii="Century Schoolbook" w:hAnsi="Century Schoolbook"/>
      <w:sz w:val="29"/>
      <w:szCs w:val="29"/>
    </w:rPr>
  </w:style>
  <w:style w:type="table" w:styleId="a8">
    <w:name w:val="Table Grid"/>
    <w:basedOn w:val="a1"/>
    <w:uiPriority w:val="59"/>
    <w:rsid w:val="00BD74A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BD74AD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9">
    <w:name w:val="No Spacing"/>
    <w:qFormat/>
    <w:rsid w:val="00BD74AD"/>
    <w:rPr>
      <w:rFonts w:ascii="Calibri" w:hAnsi="Calibri"/>
      <w:sz w:val="22"/>
      <w:szCs w:val="22"/>
    </w:rPr>
  </w:style>
  <w:style w:type="character" w:styleId="aa">
    <w:name w:val="footnote reference"/>
    <w:semiHidden/>
    <w:unhideWhenUsed/>
    <w:rsid w:val="00094437"/>
    <w:rPr>
      <w:vertAlign w:val="superscript"/>
    </w:rPr>
  </w:style>
  <w:style w:type="paragraph" w:styleId="ab">
    <w:name w:val="List Paragraph"/>
    <w:basedOn w:val="a"/>
    <w:uiPriority w:val="1"/>
    <w:qFormat/>
    <w:rsid w:val="00242BA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c">
    <w:name w:val="Hyperlink"/>
    <w:uiPriority w:val="99"/>
    <w:unhideWhenUsed/>
    <w:rsid w:val="00242BAA"/>
    <w:rPr>
      <w:color w:val="0000FF"/>
      <w:u w:val="single"/>
    </w:rPr>
  </w:style>
  <w:style w:type="character" w:styleId="ad">
    <w:name w:val="FollowedHyperlink"/>
    <w:rsid w:val="00242BAA"/>
    <w:rPr>
      <w:color w:val="800080"/>
      <w:u w:val="single"/>
    </w:rPr>
  </w:style>
  <w:style w:type="paragraph" w:styleId="ae">
    <w:name w:val="Balloon Text"/>
    <w:basedOn w:val="a"/>
    <w:link w:val="af"/>
    <w:uiPriority w:val="99"/>
    <w:rsid w:val="002A64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2A64C5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5505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290A02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290A02"/>
    <w:rPr>
      <w:rFonts w:ascii="Calibri" w:eastAsia="Calibri" w:hAnsi="Calibri" w:cs="Times New Roman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290A02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290A0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Style65">
    <w:name w:val="Font Style65"/>
    <w:uiPriority w:val="99"/>
    <w:rsid w:val="00290A02"/>
    <w:rPr>
      <w:rFonts w:ascii="Times New Roman" w:hAnsi="Times New Roman" w:cs="Times New Roman"/>
      <w:sz w:val="22"/>
      <w:szCs w:val="22"/>
    </w:rPr>
  </w:style>
  <w:style w:type="character" w:customStyle="1" w:styleId="FontStyle106">
    <w:name w:val="Font Style106"/>
    <w:uiPriority w:val="99"/>
    <w:rsid w:val="00290A02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6874C0"/>
  </w:style>
  <w:style w:type="character" w:styleId="af5">
    <w:name w:val="Placeholder Text"/>
    <w:basedOn w:val="a0"/>
    <w:uiPriority w:val="99"/>
    <w:semiHidden/>
    <w:rsid w:val="00337A25"/>
    <w:rPr>
      <w:color w:val="808080"/>
    </w:rPr>
  </w:style>
  <w:style w:type="paragraph" w:customStyle="1" w:styleId="Style4">
    <w:name w:val="Style4"/>
    <w:basedOn w:val="a"/>
    <w:uiPriority w:val="99"/>
    <w:rsid w:val="00B04243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04">
    <w:name w:val="Font Style104"/>
    <w:uiPriority w:val="99"/>
    <w:rsid w:val="006B0BFF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110">
    <w:name w:val="Заголовок 11"/>
    <w:basedOn w:val="a"/>
    <w:uiPriority w:val="1"/>
    <w:qFormat/>
    <w:rsid w:val="00FA02AE"/>
    <w:pPr>
      <w:widowControl w:val="0"/>
      <w:autoSpaceDE w:val="0"/>
      <w:autoSpaceDN w:val="0"/>
      <w:spacing w:after="0" w:line="240" w:lineRule="auto"/>
      <w:ind w:left="130"/>
      <w:jc w:val="both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f6">
    <w:name w:val="Emphasis"/>
    <w:basedOn w:val="a0"/>
    <w:uiPriority w:val="20"/>
    <w:qFormat/>
    <w:rsid w:val="00BD586B"/>
    <w:rPr>
      <w:i/>
      <w:iCs/>
    </w:rPr>
  </w:style>
  <w:style w:type="character" w:styleId="af7">
    <w:name w:val="Strong"/>
    <w:basedOn w:val="a0"/>
    <w:uiPriority w:val="22"/>
    <w:qFormat/>
    <w:rsid w:val="00BD586B"/>
    <w:rPr>
      <w:b/>
      <w:bCs/>
    </w:rPr>
  </w:style>
  <w:style w:type="paragraph" w:customStyle="1" w:styleId="Default">
    <w:name w:val="Default"/>
    <w:rsid w:val="00BD586B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F83801"/>
  </w:style>
  <w:style w:type="table" w:customStyle="1" w:styleId="TableNormal">
    <w:name w:val="Table Normal"/>
    <w:uiPriority w:val="2"/>
    <w:semiHidden/>
    <w:unhideWhenUsed/>
    <w:qFormat/>
    <w:rsid w:val="00F8380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380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E4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2E4E3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2E4E3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numbering" w:customStyle="1" w:styleId="26">
    <w:name w:val="Нет списка2"/>
    <w:next w:val="a2"/>
    <w:uiPriority w:val="99"/>
    <w:semiHidden/>
    <w:unhideWhenUsed/>
    <w:rsid w:val="002E4E32"/>
  </w:style>
  <w:style w:type="paragraph" w:styleId="af8">
    <w:name w:val="Normal Indent"/>
    <w:basedOn w:val="a"/>
    <w:uiPriority w:val="99"/>
    <w:unhideWhenUsed/>
    <w:rsid w:val="002E4E32"/>
    <w:pPr>
      <w:ind w:left="720"/>
    </w:pPr>
    <w:rPr>
      <w:rFonts w:asciiTheme="minorHAnsi" w:eastAsiaTheme="minorHAnsi" w:hAnsiTheme="minorHAnsi" w:cstheme="minorBidi"/>
      <w:lang w:val="en-US" w:eastAsia="en-US"/>
    </w:rPr>
  </w:style>
  <w:style w:type="paragraph" w:styleId="af9">
    <w:name w:val="Subtitle"/>
    <w:basedOn w:val="a"/>
    <w:next w:val="a"/>
    <w:link w:val="afa"/>
    <w:uiPriority w:val="11"/>
    <w:qFormat/>
    <w:rsid w:val="002E4E3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fa">
    <w:name w:val="Подзаголовок Знак"/>
    <w:basedOn w:val="a0"/>
    <w:link w:val="af9"/>
    <w:uiPriority w:val="11"/>
    <w:rsid w:val="002E4E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fb">
    <w:name w:val="Title"/>
    <w:basedOn w:val="a"/>
    <w:next w:val="a"/>
    <w:link w:val="afc"/>
    <w:uiPriority w:val="10"/>
    <w:qFormat/>
    <w:rsid w:val="002E4E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c">
    <w:name w:val="Заголовок Знак"/>
    <w:basedOn w:val="a0"/>
    <w:link w:val="afb"/>
    <w:uiPriority w:val="10"/>
    <w:rsid w:val="002E4E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table" w:customStyle="1" w:styleId="13">
    <w:name w:val="Сетка таблицы1"/>
    <w:basedOn w:val="a1"/>
    <w:next w:val="a8"/>
    <w:uiPriority w:val="59"/>
    <w:rsid w:val="002E4E3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d">
    <w:name w:val="caption"/>
    <w:basedOn w:val="a"/>
    <w:next w:val="a"/>
    <w:uiPriority w:val="35"/>
    <w:semiHidden/>
    <w:unhideWhenUsed/>
    <w:qFormat/>
    <w:rsid w:val="002E4E32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  <w:style w:type="table" w:customStyle="1" w:styleId="111">
    <w:name w:val="Сетка таблицы11"/>
    <w:basedOn w:val="a1"/>
    <w:uiPriority w:val="59"/>
    <w:rsid w:val="002E4E3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m.edsoo.ru/7f41a12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.edsoo.ru/7f41a12c" TargetMode="External"/><Relationship Id="rId17" Type="http://schemas.openxmlformats.org/officeDocument/2006/relationships/hyperlink" Target="https://m.edsoo.ru/8a1489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a12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a12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a12c" TargetMode="External"/><Relationship Id="rId10" Type="http://schemas.openxmlformats.org/officeDocument/2006/relationships/hyperlink" Target="https://m.edsoo.ru/7f41a12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m.edsoo.ru/7f41a1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D9AE7-855A-4315-9894-D91A3423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12</Pages>
  <Words>3827</Words>
  <Characters>21815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Сатинская средняя</vt:lpstr>
    </vt:vector>
  </TitlesOfParts>
  <Company/>
  <LinksUpToDate>false</LinksUpToDate>
  <CharactersWithSpaces>25591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Сатинская средняя</dc:title>
  <dc:creator>Admin</dc:creator>
  <cp:lastModifiedBy>Lic3</cp:lastModifiedBy>
  <cp:revision>19</cp:revision>
  <cp:lastPrinted>2024-10-23T16:01:00Z</cp:lastPrinted>
  <dcterms:created xsi:type="dcterms:W3CDTF">2020-08-27T01:41:00Z</dcterms:created>
  <dcterms:modified xsi:type="dcterms:W3CDTF">2024-10-24T06:44:00Z</dcterms:modified>
</cp:coreProperties>
</file>