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left="20"/>
        <w:jc w:val="center"/>
        <w:rPr>
          <w:rFonts w:ascii="Calibri" w:hAnsi="Calibri" w:eastAsia="Times New Roman" w:cs="Times New Roman"/>
          <w:lang w:eastAsia="ru-RU"/>
        </w:rPr>
      </w:pPr>
    </w:p>
    <w:p>
      <w:pPr>
        <w:shd w:val="clear" w:color="auto" w:fill="FFFFFF"/>
        <w:spacing w:after="0" w:line="240" w:lineRule="auto"/>
        <w:ind w:left="20"/>
        <w:jc w:val="center"/>
        <w:rPr>
          <w:rFonts w:ascii="Calibri" w:hAnsi="Calibri" w:eastAsia="Times New Roman" w:cs="Times New Roman"/>
          <w:lang w:eastAsia="ru-RU"/>
        </w:rPr>
      </w:pPr>
      <w:r>
        <w:drawing>
          <wp:inline distT="0" distB="0" distL="114300" distR="114300">
            <wp:extent cx="6365240" cy="8747125"/>
            <wp:effectExtent l="0" t="0" r="16510" b="15875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874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  <w:bookmarkStart w:id="0" w:name="_GoBack"/>
      <w:bookmarkEnd w:id="0"/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основной школе ключевыми задачами являются: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– 2020. – № 8. – С. 7–8).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ИСТОРИЯ ДРЕВНЕГО МИРА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ПЕРВОБЫТНОСТЬ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ДРЕВНИЙ МИР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Древний Восток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Понятие «Древний Восток». Карта Древневосточного мира.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Древний Египет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Древние цивилизации Месопотамии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Древний Вавилон. Царь Хаммурапи и его законы.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Усиление Нововавилонского царства. Легендарные памятники города Вавилона.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Восточное Средиземноморье в древности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Персидская держава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Древняя Индия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Древний Китай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Древняя Греция. Эллинизм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Древнейшая Греция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Греческие полисы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Культура Древней Греции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Македонские завоевания. Эллинизм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Древний Рим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Возникновение Римского государства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Римские завоевания в Средиземноморье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Поздняя Римская республика. Гражданские войны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Расцвет и падение Римской империи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Культура Древнего Рима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>
      <w:pPr>
        <w:spacing w:before="240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>
      <w:pPr>
        <w:spacing w:before="240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 важнейшим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>
      <w:pPr>
        <w:spacing w:beforeAutospacing="1" w:after="0" w:afterAutospacing="1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объяснять смысл основных хронологических понятий (век, тысячелетие, до нашей эры, наша эра);</w:t>
      </w:r>
    </w:p>
    <w:p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характеризовать условия жизни людей в древности;</w:t>
      </w:r>
    </w:p>
    <w:p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ТЕМАТИЧЕСКОЕ ПЛАНИРОВАНИЕ</w:t>
      </w:r>
    </w:p>
    <w:tbl>
      <w:tblPr>
        <w:tblStyle w:val="10"/>
        <w:tblW w:w="14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067"/>
        <w:gridCol w:w="849"/>
        <w:gridCol w:w="1837"/>
        <w:gridCol w:w="1840"/>
        <w:gridCol w:w="5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37" w:lineRule="auto"/>
              <w:ind w:left="93" w:right="71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№п/п</w:t>
            </w:r>
          </w:p>
        </w:tc>
        <w:tc>
          <w:tcPr>
            <w:tcW w:w="4067" w:type="dxa"/>
            <w:vMerge w:val="restart"/>
          </w:tcPr>
          <w:p>
            <w:pPr>
              <w:widowControl w:val="0"/>
              <w:tabs>
                <w:tab w:val="left" w:pos="-10"/>
                <w:tab w:val="left" w:pos="2825"/>
              </w:tabs>
              <w:autoSpaceDE w:val="0"/>
              <w:autoSpaceDN w:val="0"/>
              <w:spacing w:after="0" w:line="240" w:lineRule="auto"/>
              <w:ind w:left="-10" w:right="-21" w:firstLine="1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Наименование разделов и тем программы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</w:p>
        </w:tc>
        <w:tc>
          <w:tcPr>
            <w:tcW w:w="4526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Cs w:val="24"/>
              </w:rPr>
              <w:t>Количество часов</w:t>
            </w:r>
          </w:p>
        </w:tc>
        <w:tc>
          <w:tcPr>
            <w:tcW w:w="548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</w:rPr>
              <w:t>Электронные(цифровые)образовательные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067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Контрольные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485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9" w:type="dxa"/>
            <w:gridSpan w:val="5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Раздел 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5"/>
                <w:color w:val="000000"/>
                <w:shd w:val="clear" w:color="auto" w:fill="FFFFFF"/>
              </w:rPr>
              <w:t>Раздел 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5"/>
                <w:color w:val="000000"/>
                <w:shd w:val="clear" w:color="auto" w:fill="FFFFFF"/>
              </w:rPr>
              <w:t>История Древнего мира</w:t>
            </w:r>
          </w:p>
        </w:tc>
        <w:tc>
          <w:tcPr>
            <w:tcW w:w="5485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Введение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Первобытность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Итого по разделу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37" w:type="dxa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9" w:type="dxa"/>
            <w:gridSpan w:val="5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5"/>
                <w:color w:val="000000"/>
                <w:shd w:val="clear" w:color="auto" w:fill="FFFFFF"/>
              </w:rPr>
              <w:t>Раздел 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5"/>
                <w:color w:val="000000"/>
                <w:shd w:val="clear" w:color="auto" w:fill="FFFFFF"/>
              </w:rPr>
              <w:t>Древний Восток</w:t>
            </w:r>
          </w:p>
        </w:tc>
        <w:tc>
          <w:tcPr>
            <w:tcW w:w="5485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Древний Египет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Древние цивилизации Месопотамии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Восточное Средиземноморье в древности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Персидская держава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Древняя Индия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Древний Китай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</w:rPr>
              <w:t>Итого по разделу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837" w:type="dxa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9" w:type="dxa"/>
            <w:gridSpan w:val="5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5"/>
                <w:color w:val="000000"/>
                <w:shd w:val="clear" w:color="auto" w:fill="FFFFFF"/>
              </w:rPr>
              <w:t>Раздел 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5"/>
                <w:color w:val="000000"/>
                <w:shd w:val="clear" w:color="auto" w:fill="FFFFFF"/>
              </w:rPr>
              <w:t>Древняя Греция. Эллинизм</w:t>
            </w:r>
          </w:p>
        </w:tc>
        <w:tc>
          <w:tcPr>
            <w:tcW w:w="5485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.1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Древнейшая Греция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Греческие полисы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Культура Древней Греции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Македонские завоевания. Эллинизм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Итого по разделу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837" w:type="dxa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9" w:type="dxa"/>
            <w:gridSpan w:val="5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5"/>
                <w:color w:val="000000"/>
                <w:shd w:val="clear" w:color="auto" w:fill="FFFFFF"/>
              </w:rPr>
              <w:t>Раздел 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5"/>
                <w:color w:val="000000"/>
                <w:shd w:val="clear" w:color="auto" w:fill="FFFFFF"/>
              </w:rPr>
              <w:t>Древний Рим</w:t>
            </w:r>
          </w:p>
        </w:tc>
        <w:tc>
          <w:tcPr>
            <w:tcW w:w="5485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Возникновение Римского государства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Римские завоевания в Средиземноморье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Поздняя Римская республика. Гражданские войны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Расцвет и падение Римской империи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Культура Древнего Рима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https://m.edsoo.ru/7f41393a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Итого по разделу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inherit" w:hAnsi="inheri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Обобщение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0" w:type="dxa"/>
            <w:shd w:val="clear" w:color="auto" w:fill="FFFFFF"/>
          </w:tcPr>
          <w:p>
            <w:pPr>
              <w:spacing w:after="0" w:line="240" w:lineRule="auto"/>
              <w:ind w:left="-20" w:firstLine="20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5485" w:type="dxa"/>
            <w:shd w:val="clear" w:color="auto" w:fill="FFFFFF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inherit" w:hAnsi="inheri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067" w:type="dxa"/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849" w:type="dxa"/>
            <w:shd w:val="clear" w:color="auto" w:fill="FFFFFF"/>
          </w:tcPr>
          <w:p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837" w:type="dxa"/>
            <w:shd w:val="clear" w:color="auto" w:fill="FFFFFF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40" w:type="dxa"/>
            <w:shd w:val="clear" w:color="auto" w:fill="FFFFFF"/>
            <w:vAlign w:val="center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485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hAnsi="LiberationSerif"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 </w:t>
      </w: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496"/>
        <w:gridCol w:w="881"/>
        <w:gridCol w:w="1483"/>
        <w:gridCol w:w="1496"/>
        <w:gridCol w:w="1320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№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Тема урока</w:t>
            </w:r>
          </w:p>
        </w:tc>
        <w:tc>
          <w:tcPr>
            <w:tcW w:w="8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Кол-во часов</w:t>
            </w:r>
          </w:p>
        </w:tc>
        <w:tc>
          <w:tcPr>
            <w:tcW w:w="14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контрольные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практические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Дата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по плану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Дата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по факту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Что изучает история.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01.09.2023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06.09.2023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Происхождение, расселение и эволюция древнейшего человека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08.09.2023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Появление человека разумного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13.09.2023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Древнейшие земледельцы и скотоводы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15.09.2023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От первобытности к цивилизации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20.09.2023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22.09.2023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Возникновение государственной власти.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27.09.2023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</w:rPr>
              <w:t>Управление государством (фараон, вельможи, чиновники)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29.09.2023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Отношения Египта с соседними народами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04.10.2023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Религиозные верования египтян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06.10.2023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Познания древних египтян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11.10.2023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13.10.2023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Древний Вавилон.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18.10.2023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Ассирия.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20.10.2023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Нововавилонское царство.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25.10.2023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Финикия.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27.10.2023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08.11.2023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Завоевания персов.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10.11.2023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Государственное устройство Персидской державы.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15.11.2023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Древняя Индия.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17.11.2023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Религиозные верования и культура древних индийцев.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22.11.2023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Древний Китай.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24.11.2023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Правление династии Хань.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29.11.2023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01.12.2023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06.12.2023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Древнейшие государства Греции.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08.12.2023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Троянская война.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13.12.2023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Поэмы Гомера «Илиада» и «Одиссея»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15.12.2023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20.12.2023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Образование городов-государств.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22.12.2023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Великая греческая колонизация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27.12.2023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Афины: утверждение демократии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29.12.2023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Спарта: основные группы населения, общественное устройство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10.01.2024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Греко-персидские войны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12.01.2024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Крупные сражения греко-персидских войн и их итоги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17.01.2024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Расцвет Афинского государства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19.01.2024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Хозяйственная жизнь в древнегреческом обществе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24.01.2024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Пелопоннесская война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26.01.2024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Религия древних греков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31.01.2024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Образование и наука в Древней Греции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02.02.2024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Искусство и досуг в Древней Греции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07.02.2024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Возвышение Македонии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09.02.2024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Александр Македонский и его завоевания на Востоке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14.02.2024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Эллинистические государства Востока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16.02.2024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Природа и население Апеннинского полуострова в древности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21.02.2024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Республика римских граждан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28.02.2024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Верования древних римлян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01.03.2024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Войны Рима с Карфагеном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06.03.2024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Ганнибал; битва при Каннах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13.03.2024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Установление господства Рима в Средиземноморье. Римские провинции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15.03.2024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Социально-экономическое развитие поздней Римской республики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20.03.2024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Реформы Гракхов: проекты реформ, мероприятия, итоги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22.03.2024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Гражданская война и установление диктатуры Суллы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03.04.2024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Гай Юлий Цезарь: путь к власти, диктатура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05.04.2024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Борьба между наследниками Цезаря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10.04.2024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Установление императорской власти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12.04.2024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Императоры Рима: завоеватели и правители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17.04.2024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Римская империя: территория, управление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19.04.2024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Ганнибал; битва при Каннах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24.04.2024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Возникновение и распространение христианства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26.04.2024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Император Константин I, перенос столицы в Константинополь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03.05.2024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Начало Великого переселения народов. Рим и варвары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08.05.2024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Римская литература, золотой век поэзии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15.05.2024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Развитие наук в Древнем Риме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17.05.2024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Искусство Древнего Рима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22.05.2024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24.05.2024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spacing w:after="0" w:line="240" w:lineRule="auto"/>
            </w:pPr>
            <w:r>
              <w:t>29.05.2024</w:t>
            </w: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2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88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8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96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  <w:tc>
          <w:tcPr>
            <w:tcW w:w="1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4"/>
              </w:rPr>
            </w:pPr>
          </w:p>
        </w:tc>
      </w:tr>
    </w:tbl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sectPr>
      <w:pgSz w:w="11906" w:h="16838"/>
      <w:pgMar w:top="1134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F6D27"/>
    <w:multiLevelType w:val="multilevel"/>
    <w:tmpl w:val="014F6D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AAA19FD"/>
    <w:multiLevelType w:val="multilevel"/>
    <w:tmpl w:val="1AAA19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DEC1055"/>
    <w:multiLevelType w:val="multilevel"/>
    <w:tmpl w:val="1DEC10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1852169"/>
    <w:multiLevelType w:val="multilevel"/>
    <w:tmpl w:val="218521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2755247C"/>
    <w:multiLevelType w:val="multilevel"/>
    <w:tmpl w:val="275524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33A20152"/>
    <w:multiLevelType w:val="multilevel"/>
    <w:tmpl w:val="33A201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733212C8"/>
    <w:multiLevelType w:val="multilevel"/>
    <w:tmpl w:val="733212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7A1F3921"/>
    <w:multiLevelType w:val="multilevel"/>
    <w:tmpl w:val="7A1F39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03D1"/>
    <w:rsid w:val="000E4BF5"/>
    <w:rsid w:val="0015204C"/>
    <w:rsid w:val="00391930"/>
    <w:rsid w:val="005D2FC8"/>
    <w:rsid w:val="006535B4"/>
    <w:rsid w:val="006703D1"/>
    <w:rsid w:val="008063AF"/>
    <w:rsid w:val="00887259"/>
    <w:rsid w:val="008E56D6"/>
    <w:rsid w:val="00924496"/>
    <w:rsid w:val="00A957DD"/>
    <w:rsid w:val="00B165F6"/>
    <w:rsid w:val="00B43622"/>
    <w:rsid w:val="00CA16E0"/>
    <w:rsid w:val="00FF4FA4"/>
    <w:rsid w:val="0AD0588E"/>
    <w:rsid w:val="266E73A0"/>
    <w:rsid w:val="52CE5B7C"/>
    <w:rsid w:val="777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4126</Words>
  <Characters>23524</Characters>
  <Lines>196</Lines>
  <Paragraphs>55</Paragraphs>
  <TotalTime>1</TotalTime>
  <ScaleCrop>false</ScaleCrop>
  <LinksUpToDate>false</LinksUpToDate>
  <CharactersWithSpaces>27595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2023-06-02T01:55:00Z</dcterms:created>
  <dc:creator>Точка Роста</dc:creator>
  <cp:lastModifiedBy>Лицей6</cp:lastModifiedBy>
  <dcterms:modified xsi:type="dcterms:W3CDTF">2023-10-30T02:27:57Z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A9F7E75FA96A4704A09B80AA645DF31D</vt:lpwstr>
  </property>
</Properties>
</file>