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46D" w:rsidRDefault="00F0246D" w:rsidP="00F0246D">
      <w:pPr>
        <w:widowControl w:val="0"/>
        <w:spacing w:line="240" w:lineRule="auto"/>
        <w:ind w:left="113" w:right="85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bookmarkStart w:id="0" w:name="_page_1_0"/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497BC2E9">
            <wp:extent cx="5934075" cy="83889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85" cy="839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46D" w:rsidRDefault="00F0246D" w:rsidP="00F0246D">
      <w:pPr>
        <w:widowControl w:val="0"/>
        <w:spacing w:line="240" w:lineRule="auto"/>
        <w:ind w:left="2521" w:right="-2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0246D" w:rsidRDefault="00F0246D" w:rsidP="00F0246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246D" w:rsidRDefault="00F0246D" w:rsidP="00F0246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GoBack"/>
      <w:bookmarkEnd w:id="1"/>
    </w:p>
    <w:p w:rsidR="00F56620" w:rsidRDefault="00F0246D">
      <w:pPr>
        <w:widowControl w:val="0"/>
        <w:spacing w:line="240" w:lineRule="auto"/>
        <w:ind w:left="25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F56620" w:rsidRDefault="00F5662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tabs>
          <w:tab w:val="left" w:pos="1835"/>
          <w:tab w:val="left" w:pos="3087"/>
          <w:tab w:val="left" w:pos="4725"/>
          <w:tab w:val="left" w:pos="6458"/>
          <w:tab w:val="left" w:pos="6873"/>
          <w:tab w:val="left" w:pos="8008"/>
        </w:tabs>
        <w:spacing w:line="239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(Приказ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287,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05.07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4101)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бочей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учёт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ённой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жением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 апреля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63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-р).</w:t>
      </w:r>
    </w:p>
    <w:p w:rsidR="00F56620" w:rsidRDefault="00F5662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tabs>
          <w:tab w:val="left" w:pos="1947"/>
          <w:tab w:val="left" w:pos="5418"/>
          <w:tab w:val="left" w:pos="7746"/>
        </w:tabs>
        <w:spacing w:line="239" w:lineRule="auto"/>
        <w:ind w:left="121" w:right="-6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ХАРАКТЕРИСТИКА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УЧЕБНОГО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ПРЕДМЕТА «ЛИТЕРАТУРА»</w:t>
      </w:r>
    </w:p>
    <w:p w:rsidR="00F56620" w:rsidRDefault="00F56620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tabs>
          <w:tab w:val="left" w:pos="1670"/>
          <w:tab w:val="left" w:pos="2392"/>
          <w:tab w:val="left" w:pos="3131"/>
          <w:tab w:val="left" w:pos="4553"/>
          <w:tab w:val="left" w:pos="5894"/>
          <w:tab w:val="left" w:pos="6926"/>
          <w:tab w:val="left" w:pos="7396"/>
        </w:tabs>
        <w:spacing w:line="239" w:lineRule="auto"/>
        <w:ind w:left="1" w:right="-13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ра»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ольшей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формированию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облика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эмоциональном,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основ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56620" w:rsidRDefault="00F0246D">
      <w:pPr>
        <w:widowControl w:val="0"/>
        <w:spacing w:line="239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феноме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эстетичес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ытия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разах,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ержат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 воздейст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приобщают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ностям,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национал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ким.</w:t>
      </w:r>
    </w:p>
    <w:p w:rsidR="00F56620" w:rsidRDefault="00F0246D">
      <w:pPr>
        <w:widowControl w:val="0"/>
        <w:spacing w:line="239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стижени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таки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честь,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дом,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восприят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лишь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-эстетичес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56620" w:rsidRDefault="00F0246D">
      <w:pPr>
        <w:widowControl w:val="0"/>
        <w:tabs>
          <w:tab w:val="left" w:pos="2034"/>
          <w:tab w:val="left" w:pos="3262"/>
          <w:tab w:val="left" w:pos="3840"/>
          <w:tab w:val="left" w:pos="4964"/>
          <w:tab w:val="left" w:pos="6619"/>
          <w:tab w:val="left" w:pos="7796"/>
        </w:tabs>
        <w:spacing w:line="239" w:lineRule="auto"/>
        <w:ind w:left="1" w:right="-12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30" w:right="844" w:bottom="86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"литерат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начально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межпредме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"История"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сство",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эстетичес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bookmarkEnd w:id="0"/>
    </w:p>
    <w:p w:rsidR="00F56620" w:rsidRDefault="00F0246D">
      <w:pPr>
        <w:widowControl w:val="0"/>
        <w:spacing w:line="239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чтены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касающ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планир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чения.</w:t>
      </w:r>
    </w:p>
    <w:p w:rsidR="00F56620" w:rsidRDefault="00F5662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ИЗУЧЕН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УЧЕБНОГО П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ЕДМЕТА «ЛИТЕ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АТУРА»</w:t>
      </w:r>
    </w:p>
    <w:p w:rsidR="00F56620" w:rsidRDefault="00F56620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tabs>
          <w:tab w:val="left" w:pos="1329"/>
          <w:tab w:val="left" w:pos="3300"/>
          <w:tab w:val="left" w:pos="3734"/>
          <w:tab w:val="left" w:pos="5785"/>
          <w:tab w:val="left" w:pos="6238"/>
          <w:tab w:val="left" w:pos="7958"/>
        </w:tabs>
        <w:spacing w:line="239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формировании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отребности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чтении,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иятия,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рам, аксиол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56620" w:rsidRDefault="00F0246D">
      <w:pPr>
        <w:widowControl w:val="0"/>
        <w:tabs>
          <w:tab w:val="left" w:pos="1113"/>
          <w:tab w:val="left" w:pos="1526"/>
          <w:tab w:val="left" w:pos="2194"/>
          <w:tab w:val="left" w:pos="2614"/>
          <w:tab w:val="left" w:pos="3486"/>
          <w:tab w:val="left" w:pos="4213"/>
          <w:tab w:val="left" w:pos="4579"/>
          <w:tab w:val="left" w:pos="5157"/>
          <w:tab w:val="left" w:pos="6088"/>
          <w:tab w:val="left" w:pos="6637"/>
          <w:tab w:val="left" w:pos="7112"/>
          <w:tab w:val="left" w:pos="7960"/>
        </w:tabs>
        <w:spacing w:line="239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национальн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ьтурных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самоиден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тетических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оизвед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насл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ры;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воспитанию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риотизма,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ичности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ховного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манистичес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56620" w:rsidRDefault="00F0246D">
      <w:pPr>
        <w:widowControl w:val="0"/>
        <w:spacing w:line="239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ьнейше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онизацией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как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роках,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 чтен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книжной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ре.</w:t>
      </w:r>
    </w:p>
    <w:p w:rsidR="00F56620" w:rsidRDefault="00F0246D">
      <w:pPr>
        <w:widowControl w:val="0"/>
        <w:spacing w:line="239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25" w:right="844" w:bottom="811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анализироват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bookmarkEnd w:id="2"/>
    </w:p>
    <w:p w:rsidR="00F56620" w:rsidRDefault="00F0246D">
      <w:pPr>
        <w:widowControl w:val="0"/>
        <w:tabs>
          <w:tab w:val="left" w:pos="1262"/>
          <w:tab w:val="left" w:pos="2083"/>
          <w:tab w:val="left" w:pos="2881"/>
          <w:tab w:val="left" w:pos="3256"/>
          <w:tab w:val="left" w:pos="4023"/>
          <w:tab w:val="left" w:pos="4767"/>
          <w:tab w:val="left" w:pos="5379"/>
          <w:tab w:val="left" w:pos="5769"/>
          <w:tab w:val="left" w:pos="7050"/>
          <w:tab w:val="left" w:pos="7556"/>
          <w:tab w:val="left" w:pos="9224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ксте,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сства;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мений,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творческих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эстетичес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являть проблемат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единстве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толк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 собой,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-литерат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 процесс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необходимой    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нки.</w:t>
      </w:r>
    </w:p>
    <w:p w:rsidR="00F56620" w:rsidRDefault="00F0246D">
      <w:pPr>
        <w:widowControl w:val="0"/>
        <w:spacing w:line="239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-эстетичес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римере высоких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виды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оизведения,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диалоге,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атно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точку зрения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свою.</w:t>
      </w:r>
    </w:p>
    <w:p w:rsidR="00F56620" w:rsidRDefault="00F5662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41" w:lineRule="auto"/>
        <w:ind w:left="121" w:right="-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 ПЛАНЕ</w:t>
      </w:r>
    </w:p>
    <w:p w:rsidR="00F56620" w:rsidRDefault="00F56620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9" w:lineRule="auto"/>
        <w:ind w:left="1" w:right="-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25" w:right="842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 классе на изучение предмета отводится 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68 часов.</w:t>
      </w:r>
    </w:p>
    <w:p w:rsidR="00F56620" w:rsidRDefault="00F0246D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1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 УЧЕБНОГО ПРЕДМЕТА</w:t>
      </w:r>
    </w:p>
    <w:p w:rsidR="00F56620" w:rsidRDefault="00F5662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5662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" w:name="_page_22_0"/>
      <w:bookmarkEnd w:id="4"/>
    </w:p>
    <w:p w:rsidR="00F56620" w:rsidRDefault="00F0246D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F56620" w:rsidRDefault="00F5662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6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литерату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F56620" w:rsidRDefault="00F0246D">
      <w:pPr>
        <w:widowControl w:val="0"/>
        <w:spacing w:line="239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«Жи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опопа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Аввак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самим напис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56620" w:rsidRDefault="00F0246D">
      <w:pPr>
        <w:widowControl w:val="0"/>
        <w:spacing w:before="5" w:line="237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XVIII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56620" w:rsidRDefault="00F0246D">
      <w:pPr>
        <w:widowControl w:val="0"/>
        <w:spacing w:line="242" w:lineRule="auto"/>
        <w:ind w:left="600" w:right="35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И. Фонв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медия «Не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оросль».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половины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bookmarkEnd w:id="5"/>
    </w:p>
    <w:p w:rsidR="00F56620" w:rsidRDefault="00F56620">
      <w:pPr>
        <w:widowControl w:val="0"/>
        <w:spacing w:line="242" w:lineRule="auto"/>
        <w:ind w:left="600" w:right="35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6620" w:rsidRDefault="00F0246D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25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ин.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Чаадаев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«Анчар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аленьк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дии»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(одна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пьеса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«Мо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«Каменный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ка».</w:t>
      </w:r>
    </w:p>
    <w:p w:rsidR="00F56620" w:rsidRDefault="00F0246D">
      <w:pPr>
        <w:widowControl w:val="0"/>
        <w:spacing w:line="239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хоч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знал…»,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маски…», «Нищи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ыри».</w:t>
      </w:r>
    </w:p>
    <w:p w:rsidR="00F56620" w:rsidRDefault="00F0246D">
      <w:pPr>
        <w:widowControl w:val="0"/>
        <w:spacing w:line="243" w:lineRule="auto"/>
        <w:ind w:left="600" w:right="21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Н. В.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Комед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«Ревизор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половины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XIX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F56620" w:rsidRDefault="00F0246D">
      <w:pPr>
        <w:widowControl w:val="0"/>
        <w:spacing w:line="239" w:lineRule="auto"/>
        <w:ind w:left="1" w:right="-60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ргенев.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(одна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ся»,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любовь».</w:t>
      </w:r>
    </w:p>
    <w:p w:rsidR="00F56620" w:rsidRDefault="00F0246D">
      <w:pPr>
        <w:widowControl w:val="0"/>
        <w:spacing w:line="239" w:lineRule="auto"/>
        <w:ind w:left="1" w:right="-62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Достоевс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люди»,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ночи»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56620" w:rsidRDefault="00F0246D">
      <w:pPr>
        <w:widowControl w:val="0"/>
        <w:spacing w:line="241" w:lineRule="auto"/>
        <w:ind w:left="1" w:right="-62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олсто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трочество» (главы).</w:t>
      </w:r>
    </w:p>
    <w:p w:rsidR="00F56620" w:rsidRDefault="00F0246D">
      <w:pPr>
        <w:widowControl w:val="0"/>
        <w:spacing w:line="236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половины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XX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F56620" w:rsidRDefault="00F0246D">
      <w:pPr>
        <w:widowControl w:val="0"/>
        <w:spacing w:line="239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писателей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зарубежья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Шмелёва,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Осоргина,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Набокова,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эффи,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Аверченко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56620" w:rsidRDefault="00F0246D">
      <w:pPr>
        <w:widowControl w:val="0"/>
        <w:spacing w:line="240" w:lineRule="auto"/>
        <w:ind w:left="1" w:right="-11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оловины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ХХ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тему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«Человек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эпоха»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Маяковс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Цветае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Э.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ндельшт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Пастернак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</w:p>
    <w:p w:rsidR="00F56620" w:rsidRDefault="00F0246D">
      <w:pPr>
        <w:widowControl w:val="0"/>
        <w:spacing w:line="239" w:lineRule="auto"/>
        <w:ind w:left="1" w:right="-63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лга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«Собачье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</w:p>
    <w:p w:rsidR="00F56620" w:rsidRDefault="00F0246D">
      <w:pPr>
        <w:widowControl w:val="0"/>
        <w:spacing w:line="236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половины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века.</w:t>
      </w:r>
    </w:p>
    <w:p w:rsidR="00F56620" w:rsidRDefault="00F0246D">
      <w:pPr>
        <w:widowControl w:val="0"/>
        <w:spacing w:line="239" w:lineRule="auto"/>
        <w:ind w:left="1" w:right="-68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Твардовски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Поэма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Тёркин»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«Переправа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«Гар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«Поединок»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:rsidR="00F56620" w:rsidRDefault="00F0246D">
      <w:pPr>
        <w:widowControl w:val="0"/>
        <w:spacing w:line="239" w:lineRule="auto"/>
        <w:ind w:left="600" w:right="33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А.Н. 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ер».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Шолохов.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ссказ «С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дьба чело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ека».</w:t>
      </w:r>
    </w:p>
    <w:p w:rsidR="00F56620" w:rsidRDefault="00F0246D">
      <w:pPr>
        <w:widowControl w:val="0"/>
        <w:spacing w:line="243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И. Солжен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F56620" w:rsidRDefault="00F0246D">
      <w:pPr>
        <w:widowControl w:val="0"/>
        <w:spacing w:line="237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XXI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ний).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Б.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Б.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</w:p>
    <w:p w:rsidR="00F56620" w:rsidRDefault="00F0246D">
      <w:pPr>
        <w:widowControl w:val="0"/>
        <w:spacing w:before="5" w:line="239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зарубе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второй половины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XX–XXI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Астафьева, Ю.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Сэлинджера,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F56620" w:rsidRDefault="00F0246D">
      <w:pPr>
        <w:widowControl w:val="0"/>
        <w:spacing w:before="1" w:line="239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XX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трёх стихот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орений).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Светлова, М.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Исаковс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джавы,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Высоцк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6"/>
    </w:p>
    <w:p w:rsidR="00F56620" w:rsidRDefault="00F0246D">
      <w:pPr>
        <w:widowControl w:val="0"/>
        <w:spacing w:line="239" w:lineRule="auto"/>
        <w:ind w:right="-1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ежная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атура.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ир.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умереть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…»,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глаза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звёзды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похожи…»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«Ромео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та»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56620" w:rsidRDefault="00F0246D">
      <w:pPr>
        <w:widowControl w:val="0"/>
        <w:spacing w:line="239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Ж.-Б.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Мольер.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(фрагм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56620" w:rsidRDefault="00F56620">
      <w:pPr>
        <w:widowControl w:val="0"/>
        <w:spacing w:line="242" w:lineRule="auto"/>
        <w:ind w:left="600" w:right="35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F56620">
          <w:pgSz w:w="11906" w:h="16382"/>
          <w:pgMar w:top="1130" w:right="845" w:bottom="1124" w:left="1701" w:header="0" w:footer="0" w:gutter="0"/>
          <w:cols w:space="708"/>
        </w:sectPr>
      </w:pPr>
    </w:p>
    <w:p w:rsidR="00F56620" w:rsidRDefault="00F0246D">
      <w:pPr>
        <w:widowControl w:val="0"/>
        <w:spacing w:line="240" w:lineRule="auto"/>
        <w:ind w:left="5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3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ОБРАЗОВАТЕЛЬНЫЕ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</w:t>
      </w:r>
    </w:p>
    <w:p w:rsidR="00F56620" w:rsidRDefault="00F5662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56620">
      <w:pPr>
        <w:sectPr w:rsidR="00F56620">
          <w:pgSz w:w="11906" w:h="16382"/>
          <w:pgMar w:top="1130" w:right="847" w:bottom="1134" w:left="1701" w:header="0" w:footer="0" w:gutter="0"/>
          <w:cols w:space="708"/>
        </w:sectPr>
      </w:pPr>
    </w:p>
    <w:p w:rsidR="00F56620" w:rsidRDefault="00F0246D">
      <w:pPr>
        <w:widowControl w:val="0"/>
        <w:spacing w:line="239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ратуры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ьтатов освоения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56620" w:rsidRDefault="00F0246D">
      <w:pPr>
        <w:widowControl w:val="0"/>
        <w:spacing w:line="239" w:lineRule="auto"/>
        <w:ind w:left="-70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</w:p>
    <w:p w:rsidR="00F56620" w:rsidRDefault="00F56620">
      <w:pPr>
        <w:sectPr w:rsidR="00F56620">
          <w:type w:val="continuous"/>
          <w:pgSz w:w="11906" w:h="16382"/>
          <w:pgMar w:top="1130" w:right="847" w:bottom="1134" w:left="1701" w:header="0" w:footer="0" w:gutter="0"/>
          <w:cols w:num="2" w:space="720" w:equalWidth="0">
            <w:col w:w="7346" w:space="153"/>
            <w:col w:w="1857"/>
          </w:cols>
        </w:sectPr>
      </w:pPr>
    </w:p>
    <w:p w:rsidR="00F56620" w:rsidRDefault="00F56620">
      <w:pPr>
        <w:spacing w:after="33" w:line="240" w:lineRule="exact"/>
        <w:rPr>
          <w:sz w:val="24"/>
          <w:szCs w:val="24"/>
        </w:rPr>
      </w:pPr>
    </w:p>
    <w:p w:rsidR="00F56620" w:rsidRDefault="00F0246D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ЕЗУЛЬТАТЫ</w:t>
      </w:r>
    </w:p>
    <w:p w:rsidR="00F56620" w:rsidRDefault="00F56620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tabs>
          <w:tab w:val="left" w:pos="1507"/>
          <w:tab w:val="left" w:pos="2224"/>
          <w:tab w:val="left" w:pos="2660"/>
          <w:tab w:val="left" w:pos="3196"/>
          <w:tab w:val="left" w:pos="3793"/>
          <w:tab w:val="left" w:pos="4642"/>
          <w:tab w:val="left" w:pos="5915"/>
          <w:tab w:val="left" w:pos="6682"/>
          <w:tab w:val="left" w:pos="7617"/>
          <w:tab w:val="left" w:pos="8350"/>
        </w:tabs>
        <w:spacing w:line="239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тигаю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единстве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иционными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 социок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-нравственными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ринятыми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ознания,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F56620" w:rsidRDefault="00F0246D">
      <w:pPr>
        <w:widowControl w:val="0"/>
        <w:tabs>
          <w:tab w:val="left" w:pos="2564"/>
          <w:tab w:val="left" w:pos="3992"/>
          <w:tab w:val="left" w:pos="5737"/>
          <w:tab w:val="left" w:pos="7490"/>
          <w:tab w:val="left" w:pos="9202"/>
        </w:tabs>
        <w:spacing w:line="239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ководствоваться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 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F56620" w:rsidRDefault="00F5662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6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Гражданско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тания: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данина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свобод и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 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страны,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 в 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любых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риминации;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  <w:tab w:val="left" w:pos="2744"/>
          <w:tab w:val="left" w:pos="3313"/>
          <w:tab w:val="left" w:pos="4768"/>
          <w:tab w:val="left" w:pos="5936"/>
          <w:tab w:val="left" w:pos="7310"/>
          <w:tab w:val="left" w:pos="7749"/>
        </w:tabs>
        <w:spacing w:line="239" w:lineRule="auto"/>
        <w:ind w:left="12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свобод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вилах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многоконфесс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порой на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пции;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взаимопоним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41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ении;</w:t>
      </w:r>
    </w:p>
    <w:p w:rsidR="00F56620" w:rsidRDefault="00F0246D">
      <w:pPr>
        <w:widowControl w:val="0"/>
        <w:tabs>
          <w:tab w:val="left" w:pos="708"/>
        </w:tabs>
        <w:spacing w:line="238" w:lineRule="auto"/>
        <w:ind w:left="12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ждающимся в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</w:t>
      </w:r>
    </w:p>
    <w:p w:rsidR="00F56620" w:rsidRDefault="00F5662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F56620">
          <w:type w:val="continuous"/>
          <w:pgSz w:w="11906" w:h="16382"/>
          <w:pgMar w:top="1130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риотичес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ания:</w:t>
      </w:r>
      <w:bookmarkEnd w:id="7"/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37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ссийской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анской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многоконфесс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края, 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нтексте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а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ке,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одвигам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народа,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в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</w:p>
    <w:p w:rsidR="00F56620" w:rsidRDefault="00F0246D">
      <w:pPr>
        <w:widowControl w:val="0"/>
        <w:tabs>
          <w:tab w:val="left" w:pos="708"/>
          <w:tab w:val="left" w:pos="2193"/>
          <w:tab w:val="left" w:pos="2673"/>
          <w:tab w:val="left" w:pos="4184"/>
          <w:tab w:val="left" w:pos="5443"/>
          <w:tab w:val="left" w:pos="7880"/>
        </w:tabs>
        <w:spacing w:line="239" w:lineRule="auto"/>
        <w:ind w:left="12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символам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иродному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наследию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памятникам,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народо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F56620" w:rsidRDefault="00F5662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6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ния: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выбора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пков;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ства.</w:t>
      </w:r>
    </w:p>
    <w:p w:rsidR="00F56620" w:rsidRDefault="00F5662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6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питания: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традициям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творчеству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 в том числе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этничес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8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жению в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сства.</w:t>
      </w:r>
    </w:p>
    <w:p w:rsidR="00F56620" w:rsidRDefault="00F5662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tabs>
          <w:tab w:val="left" w:pos="2086"/>
          <w:tab w:val="left" w:pos="3954"/>
          <w:tab w:val="left" w:pos="6172"/>
          <w:tab w:val="left" w:pos="7740"/>
          <w:tab w:val="left" w:pos="9194"/>
        </w:tabs>
        <w:spacing w:line="238" w:lineRule="auto"/>
        <w:ind w:left="121" w:right="-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эмоциональ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благопо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учия: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своему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овью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образ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 сбал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25" w:right="849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привычек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алкоголя,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вреда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bookmarkEnd w:id="8"/>
    </w:p>
    <w:p w:rsidR="00F56620" w:rsidRDefault="00F0246D">
      <w:pPr>
        <w:widowControl w:val="0"/>
        <w:spacing w:line="240" w:lineRule="auto"/>
        <w:ind w:left="12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4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навыки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асного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социальным,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риродным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ысляя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ыстраи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гих,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моционал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ираясь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литера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собственным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ошибку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56620" w:rsidRDefault="00F5662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6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становка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рамках семьи,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 способность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инициировать,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  <w:tab w:val="left" w:pos="1803"/>
          <w:tab w:val="left" w:pos="2263"/>
          <w:tab w:val="left" w:pos="4384"/>
          <w:tab w:val="left" w:pos="5497"/>
          <w:tab w:val="left" w:pos="6111"/>
          <w:tab w:val="left" w:pos="7672"/>
        </w:tabs>
        <w:spacing w:line="239" w:lineRule="auto"/>
        <w:ind w:left="12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ода, 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етного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жении всей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изни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ры;</w:t>
      </w:r>
    </w:p>
    <w:p w:rsidR="00F56620" w:rsidRDefault="00F0246D">
      <w:pPr>
        <w:widowControl w:val="0"/>
        <w:tabs>
          <w:tab w:val="left" w:pos="708"/>
          <w:tab w:val="left" w:pos="2459"/>
          <w:tab w:val="left" w:pos="3527"/>
          <w:tab w:val="left" w:pos="4001"/>
          <w:tab w:val="left" w:pos="5687"/>
          <w:tab w:val="left" w:pos="7998"/>
        </w:tabs>
        <w:spacing w:line="240" w:lineRule="auto"/>
        <w:ind w:left="12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F56620" w:rsidRDefault="00F5662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6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Экологическо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 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я;</w:t>
      </w:r>
    </w:p>
    <w:p w:rsidR="00F56620" w:rsidRDefault="00F0246D">
      <w:pPr>
        <w:widowControl w:val="0"/>
        <w:tabs>
          <w:tab w:val="left" w:pos="708"/>
          <w:tab w:val="left" w:pos="2018"/>
          <w:tab w:val="left" w:pos="4414"/>
          <w:tab w:val="left" w:pos="5242"/>
          <w:tab w:val="left" w:pos="6972"/>
          <w:tab w:val="left" w:pos="7483"/>
        </w:tabs>
        <w:spacing w:line="239" w:lineRule="auto"/>
        <w:ind w:left="12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знакомстве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литерат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нимаю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 эко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жданина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 взаимосвязи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техноло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</w:p>
    <w:p w:rsidR="00F56620" w:rsidRDefault="00F0246D">
      <w:pPr>
        <w:widowControl w:val="0"/>
        <w:tabs>
          <w:tab w:val="left" w:pos="708"/>
        </w:tabs>
        <w:spacing w:before="2" w:line="238" w:lineRule="auto"/>
        <w:ind w:left="12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25" w:right="849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bookmarkEnd w:id="9"/>
    </w:p>
    <w:p w:rsidR="00F56620" w:rsidRDefault="00F56620">
      <w:pPr>
        <w:spacing w:after="25" w:line="240" w:lineRule="exact"/>
        <w:rPr>
          <w:sz w:val="24"/>
          <w:szCs w:val="24"/>
        </w:rPr>
      </w:pPr>
      <w:bookmarkStart w:id="10" w:name="_page_43_0"/>
    </w:p>
    <w:p w:rsidR="00F56620" w:rsidRDefault="00F0246D">
      <w:pPr>
        <w:widowControl w:val="0"/>
        <w:spacing w:line="237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науч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познания: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ономернос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имосвязях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на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 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языковой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мира;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опыта,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блюдений,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благопол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я.</w:t>
      </w:r>
    </w:p>
    <w:p w:rsidR="00F56620" w:rsidRDefault="00F5662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8" w:lineRule="auto"/>
        <w:ind w:left="121" w:right="-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бучающегося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изменя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имся условиям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риродной 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F56620" w:rsidRDefault="00F0246D">
      <w:pPr>
        <w:widowControl w:val="0"/>
        <w:tabs>
          <w:tab w:val="left" w:pos="708"/>
          <w:tab w:val="left" w:pos="1500"/>
          <w:tab w:val="left" w:pos="2697"/>
          <w:tab w:val="left" w:pos="4016"/>
          <w:tab w:val="left" w:pos="6440"/>
          <w:tab w:val="left" w:pos="7095"/>
        </w:tabs>
        <w:spacing w:line="239" w:lineRule="auto"/>
        <w:ind w:left="12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включая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  <w:tab w:val="left" w:pos="2485"/>
          <w:tab w:val="left" w:pos="3051"/>
          <w:tab w:val="left" w:pos="5274"/>
          <w:tab w:val="left" w:pos="5701"/>
          <w:tab w:val="left" w:pos="7089"/>
        </w:tabs>
        <w:spacing w:line="239" w:lineRule="auto"/>
        <w:ind w:left="12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знани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людей,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навыки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опыта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  <w:tab w:val="left" w:pos="1996"/>
          <w:tab w:val="left" w:pos="3905"/>
          <w:tab w:val="left" w:pos="5677"/>
          <w:tab w:val="left" w:pos="7466"/>
          <w:tab w:val="left" w:pos="9200"/>
        </w:tabs>
        <w:spacing w:line="240" w:lineRule="auto"/>
        <w:ind w:left="12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ки;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жающую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преодоле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 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before="2" w:line="238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34" w:right="846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 как вызов, 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0"/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46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стресса,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 нах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вовать в 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56620" w:rsidRDefault="00F5662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F56620" w:rsidRDefault="00F56620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9" w:lineRule="auto"/>
        <w:ind w:left="12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 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ствия.</w:t>
      </w:r>
    </w:p>
    <w:p w:rsidR="00F56620" w:rsidRDefault="00F5662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Универс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ебные 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ные действи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F56620" w:rsidRDefault="00F5662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7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1) 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огические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ействия:</w:t>
      </w:r>
    </w:p>
    <w:p w:rsidR="00F56620" w:rsidRDefault="00F0246D">
      <w:pPr>
        <w:widowControl w:val="0"/>
        <w:tabs>
          <w:tab w:val="left" w:pos="708"/>
          <w:tab w:val="left" w:pos="2114"/>
          <w:tab w:val="left" w:pos="2570"/>
          <w:tab w:val="left" w:pos="4834"/>
          <w:tab w:val="left" w:pos="6857"/>
          <w:tab w:val="left" w:pos="8272"/>
        </w:tabs>
        <w:spacing w:line="239" w:lineRule="auto"/>
        <w:ind w:left="12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ктеризовать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ъектов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героев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др.)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(литерат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  <w:tab w:val="left" w:pos="2980"/>
          <w:tab w:val="left" w:pos="5285"/>
          <w:tab w:val="left" w:pos="6806"/>
          <w:tab w:val="left" w:pos="9202"/>
        </w:tabs>
        <w:spacing w:line="239" w:lineRule="auto"/>
        <w:ind w:left="12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критерии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иза;</w:t>
      </w:r>
    </w:p>
    <w:p w:rsidR="00F56620" w:rsidRDefault="00F0246D">
      <w:pPr>
        <w:widowControl w:val="0"/>
        <w:tabs>
          <w:tab w:val="left" w:pos="708"/>
          <w:tab w:val="left" w:pos="1162"/>
          <w:tab w:val="left" w:pos="2332"/>
          <w:tab w:val="left" w:pos="4402"/>
          <w:tab w:val="left" w:pos="5519"/>
          <w:tab w:val="left" w:pos="6947"/>
          <w:tab w:val="left" w:pos="9201"/>
        </w:tabs>
        <w:spacing w:line="239" w:lineRule="auto"/>
        <w:ind w:left="121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выявлять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текстом;</w:t>
      </w:r>
    </w:p>
    <w:p w:rsidR="00F56620" w:rsidRDefault="00F0246D">
      <w:pPr>
        <w:widowControl w:val="0"/>
        <w:tabs>
          <w:tab w:val="left" w:pos="708"/>
        </w:tabs>
        <w:spacing w:before="1" w:line="239" w:lineRule="auto"/>
        <w:ind w:left="12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ротиворе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чётом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ачи;</w:t>
      </w:r>
    </w:p>
    <w:p w:rsidR="00F56620" w:rsidRDefault="00F0246D">
      <w:pPr>
        <w:widowControl w:val="0"/>
        <w:tabs>
          <w:tab w:val="left" w:pos="708"/>
        </w:tabs>
        <w:spacing w:before="2" w:line="239" w:lineRule="auto"/>
        <w:ind w:left="12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о-следств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ючений,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огии;</w:t>
      </w:r>
    </w:p>
    <w:p w:rsidR="00F56620" w:rsidRDefault="00F0246D">
      <w:pPr>
        <w:widowControl w:val="0"/>
        <w:tabs>
          <w:tab w:val="left" w:pos="708"/>
        </w:tabs>
        <w:spacing w:line="241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ипотезы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освязя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выбирать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учёт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критериев).</w:t>
      </w:r>
    </w:p>
    <w:p w:rsidR="00F56620" w:rsidRDefault="00F0246D">
      <w:pPr>
        <w:widowControl w:val="0"/>
        <w:spacing w:before="5" w:line="236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2) 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F56620" w:rsidRDefault="00F0246D">
      <w:pPr>
        <w:widowControl w:val="0"/>
        <w:tabs>
          <w:tab w:val="left" w:pos="708"/>
          <w:tab w:val="left" w:pos="2136"/>
          <w:tab w:val="left" w:pos="3920"/>
          <w:tab w:val="left" w:pos="5503"/>
          <w:tab w:val="left" w:pos="6913"/>
          <w:tab w:val="left" w:pos="7465"/>
        </w:tabs>
        <w:spacing w:line="240" w:lineRule="auto"/>
        <w:ind w:left="12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опросы,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азрыв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еальным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самостоятел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скомое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25" w:right="844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bookmarkEnd w:id="11"/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49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тезу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ждений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зицию,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F56620" w:rsidRDefault="00F0246D">
      <w:pPr>
        <w:widowControl w:val="0"/>
        <w:tabs>
          <w:tab w:val="left" w:pos="708"/>
          <w:tab w:val="left" w:pos="2238"/>
          <w:tab w:val="left" w:pos="2816"/>
          <w:tab w:val="left" w:pos="4986"/>
          <w:tab w:val="left" w:pos="7061"/>
          <w:tab w:val="left" w:pos="8052"/>
        </w:tabs>
        <w:spacing w:line="239" w:lineRule="auto"/>
        <w:ind w:left="12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небольшое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становлению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собой;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в ходе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(эксп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опыта,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выводов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гнозировать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аналогичных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сходных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вигать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F56620" w:rsidRDefault="00F0246D">
      <w:pPr>
        <w:widowControl w:val="0"/>
        <w:spacing w:before="3" w:line="236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ормацией: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оиске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отборе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F56620" w:rsidRDefault="00F0246D">
      <w:pPr>
        <w:widowControl w:val="0"/>
        <w:tabs>
          <w:tab w:val="left" w:pos="708"/>
          <w:tab w:val="left" w:pos="2128"/>
          <w:tab w:val="left" w:pos="2586"/>
          <w:tab w:val="left" w:pos="3777"/>
          <w:tab w:val="left" w:pos="5660"/>
          <w:tab w:val="left" w:pos="7248"/>
          <w:tab w:val="left" w:pos="8255"/>
          <w:tab w:val="left" w:pos="8713"/>
        </w:tabs>
        <w:spacing w:before="2" w:line="239" w:lineRule="auto"/>
        <w:ind w:left="12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F56620" w:rsidRDefault="00F0246D">
      <w:pPr>
        <w:widowControl w:val="0"/>
        <w:tabs>
          <w:tab w:val="left" w:pos="708"/>
        </w:tabs>
        <w:spacing w:before="1" w:line="239" w:lineRule="auto"/>
        <w:ind w:left="12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одну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  <w:tab w:val="left" w:pos="1198"/>
          <w:tab w:val="left" w:pos="2963"/>
          <w:tab w:val="left" w:pos="4455"/>
          <w:tab w:val="left" w:pos="6449"/>
          <w:tab w:val="left" w:pos="7210"/>
          <w:tab w:val="left" w:pos="7596"/>
          <w:tab w:val="left" w:pos="8630"/>
          <w:tab w:val="left" w:pos="9061"/>
        </w:tabs>
        <w:spacing w:line="239" w:lineRule="auto"/>
        <w:ind w:left="12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ыбирать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ями;</w:t>
      </w:r>
    </w:p>
    <w:p w:rsidR="00F56620" w:rsidRDefault="00F0246D">
      <w:pPr>
        <w:widowControl w:val="0"/>
        <w:tabs>
          <w:tab w:val="left" w:pos="708"/>
          <w:tab w:val="left" w:pos="1992"/>
          <w:tab w:val="left" w:pos="4339"/>
          <w:tab w:val="left" w:pos="5988"/>
          <w:tab w:val="left" w:pos="6959"/>
        </w:tabs>
        <w:spacing w:line="239" w:lineRule="auto"/>
        <w:ind w:left="12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надёжность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критериям,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лированным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но;</w:t>
      </w:r>
    </w:p>
    <w:p w:rsidR="00F56620" w:rsidRDefault="00F0246D">
      <w:pPr>
        <w:widowControl w:val="0"/>
        <w:tabs>
          <w:tab w:val="left" w:pos="708"/>
        </w:tabs>
        <w:spacing w:line="244" w:lineRule="auto"/>
        <w:ind w:left="121" w:right="9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инать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Универс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ебные коммуника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 действия:</w:t>
      </w:r>
    </w:p>
    <w:p w:rsidR="00F56620" w:rsidRDefault="00F0246D">
      <w:pPr>
        <w:widowControl w:val="0"/>
        <w:spacing w:line="236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е: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выражать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общения;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навать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гчать 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25" w:right="845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ажать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 (с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точку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 в устных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2"/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52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корректно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и/или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задавать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ществу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бла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живать разл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ций;</w:t>
      </w:r>
    </w:p>
    <w:p w:rsidR="00F56620" w:rsidRDefault="00F0246D">
      <w:pPr>
        <w:widowControl w:val="0"/>
        <w:tabs>
          <w:tab w:val="left" w:pos="708"/>
          <w:tab w:val="left" w:pos="2394"/>
          <w:tab w:val="left" w:pos="4503"/>
          <w:tab w:val="left" w:pos="6376"/>
          <w:tab w:val="left" w:pos="8626"/>
        </w:tabs>
        <w:spacing w:before="1" w:line="239" w:lineRule="auto"/>
        <w:ind w:left="12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ирать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риалов.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2)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ь:</w:t>
      </w:r>
    </w:p>
    <w:p w:rsidR="00F56620" w:rsidRDefault="00F0246D">
      <w:pPr>
        <w:widowControl w:val="0"/>
        <w:tabs>
          <w:tab w:val="left" w:pos="708"/>
          <w:tab w:val="left" w:pos="2719"/>
          <w:tab w:val="left" w:pos="4861"/>
          <w:tab w:val="left" w:pos="6592"/>
          <w:tab w:val="left" w:pos="8026"/>
        </w:tabs>
        <w:spacing w:line="239" w:lineRule="auto"/>
        <w:ind w:left="12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строить действия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щать 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ей;</w:t>
      </w:r>
    </w:p>
    <w:p w:rsidR="00F56620" w:rsidRDefault="00F0246D">
      <w:pPr>
        <w:widowControl w:val="0"/>
        <w:tabs>
          <w:tab w:val="left" w:pos="708"/>
          <w:tab w:val="left" w:pos="2152"/>
          <w:tab w:val="left" w:pos="2648"/>
          <w:tab w:val="left" w:pos="4701"/>
          <w:tab w:val="left" w:pos="5572"/>
          <w:tab w:val="left" w:pos="7277"/>
        </w:tabs>
        <w:spacing w:line="239" w:lineRule="auto"/>
        <w:ind w:left="12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взаимоде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 формах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(об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нений,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зговые 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рмы»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своему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вклада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 сформ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 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корректно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ражения;</w:t>
      </w:r>
    </w:p>
    <w:p w:rsidR="00F56620" w:rsidRDefault="00F0246D">
      <w:pPr>
        <w:widowControl w:val="0"/>
        <w:tabs>
          <w:tab w:val="left" w:pos="708"/>
        </w:tabs>
        <w:spacing w:before="1" w:line="239" w:lineRule="auto"/>
        <w:ind w:left="12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и/или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задавать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ществу 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бла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живать разл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ций;</w:t>
      </w:r>
    </w:p>
    <w:p w:rsidR="00F56620" w:rsidRDefault="00F0246D">
      <w:pPr>
        <w:widowControl w:val="0"/>
        <w:tabs>
          <w:tab w:val="left" w:pos="708"/>
          <w:tab w:val="left" w:pos="2394"/>
          <w:tab w:val="left" w:pos="4503"/>
          <w:tab w:val="left" w:pos="6376"/>
          <w:tab w:val="left" w:pos="8626"/>
        </w:tabs>
        <w:spacing w:line="240" w:lineRule="auto"/>
        <w:ind w:left="12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25" w:right="846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ирать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3"/>
    </w:p>
    <w:p w:rsidR="00F56620" w:rsidRDefault="00F0246D">
      <w:pPr>
        <w:widowControl w:val="0"/>
        <w:tabs>
          <w:tab w:val="left" w:pos="708"/>
        </w:tabs>
        <w:spacing w:line="241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55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 на 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манды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проявлять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отчёта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Универс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ебные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действия:</w:t>
      </w:r>
    </w:p>
    <w:p w:rsidR="00F56620" w:rsidRDefault="00F0246D">
      <w:pPr>
        <w:widowControl w:val="0"/>
        <w:spacing w:line="236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1) Самоор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ненных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 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ражённые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ре;</w:t>
      </w:r>
    </w:p>
    <w:p w:rsidR="00F56620" w:rsidRDefault="00F0246D">
      <w:pPr>
        <w:widowControl w:val="0"/>
        <w:tabs>
          <w:tab w:val="left" w:pos="708"/>
          <w:tab w:val="left" w:pos="3107"/>
          <w:tab w:val="left" w:pos="3623"/>
          <w:tab w:val="left" w:pos="5291"/>
          <w:tab w:val="left" w:pos="6795"/>
          <w:tab w:val="left" w:pos="8296"/>
        </w:tabs>
        <w:spacing w:line="239" w:lineRule="auto"/>
        <w:ind w:left="12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решений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ппой);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часть),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тировать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учёт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бъекте;</w:t>
      </w:r>
    </w:p>
    <w:p w:rsidR="00F56620" w:rsidRDefault="00F0246D">
      <w:pPr>
        <w:widowControl w:val="0"/>
        <w:tabs>
          <w:tab w:val="left" w:pos="708"/>
        </w:tabs>
        <w:spacing w:line="242" w:lineRule="auto"/>
        <w:ind w:left="121" w:right="25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делать выбор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ответстве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2) 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ь: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овании;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план её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 контекст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предвидеть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дности,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тировать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мся 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ятельствам;</w:t>
      </w:r>
    </w:p>
    <w:p w:rsidR="00F56620" w:rsidRDefault="00F0246D">
      <w:pPr>
        <w:widowControl w:val="0"/>
        <w:tabs>
          <w:tab w:val="left" w:pos="708"/>
          <w:tab w:val="left" w:pos="2327"/>
          <w:tab w:val="left" w:pos="3802"/>
          <w:tab w:val="left" w:pos="5632"/>
          <w:tab w:val="left" w:pos="7924"/>
        </w:tabs>
        <w:spacing w:line="240" w:lineRule="auto"/>
        <w:ind w:left="12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енку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возникших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дностей;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вие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 цели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словиям.</w:t>
      </w:r>
    </w:p>
    <w:p w:rsidR="00F56620" w:rsidRDefault="00F0246D">
      <w:pPr>
        <w:widowControl w:val="0"/>
        <w:spacing w:line="236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3) Эмоцио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нтеллект:</w:t>
      </w:r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ичать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бственные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оции,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выявлять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гого, 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примеры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708"/>
        </w:tabs>
        <w:spacing w:line="242" w:lineRule="auto"/>
        <w:ind w:left="121" w:right="29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лировать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4) Принятие 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бя 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гих: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мышляя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взаимоо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оев;</w:t>
      </w:r>
    </w:p>
    <w:p w:rsidR="00F56620" w:rsidRDefault="00F0246D">
      <w:pPr>
        <w:widowControl w:val="0"/>
        <w:tabs>
          <w:tab w:val="left" w:pos="708"/>
        </w:tabs>
        <w:spacing w:line="239" w:lineRule="auto"/>
        <w:ind w:left="12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25" w:right="845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ибку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 себя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гих,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ждая;</w:t>
      </w:r>
      <w:bookmarkEnd w:id="14"/>
    </w:p>
    <w:p w:rsidR="00F56620" w:rsidRDefault="00F0246D">
      <w:pPr>
        <w:widowControl w:val="0"/>
        <w:tabs>
          <w:tab w:val="left" w:pos="708"/>
        </w:tabs>
        <w:spacing w:line="240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58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являть отк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себе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F56620" w:rsidRDefault="00F0246D">
      <w:pPr>
        <w:widowControl w:val="0"/>
        <w:tabs>
          <w:tab w:val="left" w:pos="708"/>
        </w:tabs>
        <w:spacing w:before="3" w:line="240" w:lineRule="auto"/>
        <w:ind w:left="1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невозможность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сё вокр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F56620" w:rsidRDefault="00F5662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ПРЕДМЕТНЫЕ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ЕЗУЛЬТАТЫ</w:t>
      </w:r>
    </w:p>
    <w:p w:rsidR="00F56620" w:rsidRDefault="00F5662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5662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73_0"/>
      <w:bookmarkEnd w:id="15"/>
    </w:p>
    <w:p w:rsidR="00F56620" w:rsidRDefault="00F0246D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F56620" w:rsidRDefault="00F56620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6620" w:rsidRDefault="00F0246D">
      <w:pPr>
        <w:widowControl w:val="0"/>
        <w:spacing w:line="239" w:lineRule="auto"/>
        <w:ind w:left="1" w:right="-11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народа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F56620" w:rsidRDefault="00F0246D">
      <w:pPr>
        <w:widowControl w:val="0"/>
        <w:spacing w:line="240" w:lineRule="auto"/>
        <w:ind w:left="1" w:right="-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 выявлять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блицистичес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ого;</w:t>
      </w:r>
    </w:p>
    <w:p w:rsidR="00F56620" w:rsidRDefault="00F0246D">
      <w:pPr>
        <w:widowControl w:val="0"/>
        <w:tabs>
          <w:tab w:val="left" w:pos="2133"/>
          <w:tab w:val="left" w:pos="3584"/>
          <w:tab w:val="left" w:pos="5931"/>
          <w:tab w:val="left" w:pos="8255"/>
        </w:tabs>
        <w:spacing w:line="239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</w:p>
    <w:p w:rsidR="00F56620" w:rsidRDefault="00F0246D">
      <w:pPr>
        <w:widowControl w:val="0"/>
        <w:tabs>
          <w:tab w:val="left" w:pos="2826"/>
          <w:tab w:val="left" w:pos="3225"/>
          <w:tab w:val="left" w:pos="4824"/>
          <w:tab w:val="left" w:pos="5332"/>
          <w:tab w:val="left" w:pos="5887"/>
          <w:tab w:val="left" w:pos="6269"/>
          <w:tab w:val="left" w:pos="7145"/>
          <w:tab w:val="left" w:pos="7634"/>
          <w:tab w:val="left" w:pos="8442"/>
        </w:tabs>
        <w:spacing w:line="239" w:lineRule="auto"/>
        <w:ind w:left="96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определять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жанров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сть;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ыявлять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зицию,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тывая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особеннос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жённые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давать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бразов;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ыявлять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фликт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теризовать авторс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героев,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как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своё пон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чётом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    </w:t>
      </w:r>
      <w:r>
        <w:rPr>
          <w:rFonts w:ascii="Times New Roman" w:eastAsia="Times New Roman" w:hAnsi="Times New Roman" w:cs="Times New Roman"/>
          <w:color w:val="000000"/>
          <w:spacing w:val="-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являть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изобразител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-выразитель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ателя, 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F56620" w:rsidRDefault="00F0246D">
      <w:pPr>
        <w:widowControl w:val="0"/>
        <w:spacing w:line="239" w:lineRule="auto"/>
        <w:ind w:left="961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ониманием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анализа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оцено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творчест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вымысел; роды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(лирика,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ама),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баллада,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поэма,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сонет,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(поэма,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аллада)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форма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проблемат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раф;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стадии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экс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озиция,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развязка;</w:t>
      </w:r>
      <w:bookmarkEnd w:id="16"/>
    </w:p>
    <w:p w:rsidR="00F56620" w:rsidRDefault="00F56620">
      <w:pPr>
        <w:widowControl w:val="0"/>
        <w:spacing w:line="239" w:lineRule="auto"/>
        <w:ind w:left="961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6620" w:rsidRDefault="00F0246D">
      <w:pPr>
        <w:widowControl w:val="0"/>
        <w:tabs>
          <w:tab w:val="left" w:pos="2967"/>
          <w:tab w:val="left" w:pos="3952"/>
          <w:tab w:val="left" w:pos="5667"/>
          <w:tab w:val="left" w:pos="7386"/>
          <w:tab w:val="left" w:pos="8437"/>
        </w:tabs>
        <w:spacing w:line="239" w:lineRule="auto"/>
        <w:ind w:left="96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7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онфликт;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азов;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вествователь,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герой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истика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деталь,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ск;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 мета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сравнение; олицетв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еза,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ра;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дактиль,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хий,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апест),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ритм,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офа; афор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F56620" w:rsidRDefault="00F0246D">
      <w:pPr>
        <w:widowControl w:val="0"/>
        <w:tabs>
          <w:tab w:val="left" w:pos="2994"/>
          <w:tab w:val="left" w:pos="4555"/>
          <w:tab w:val="left" w:pos="6133"/>
          <w:tab w:val="left" w:pos="8078"/>
          <w:tab w:val="left" w:pos="8510"/>
        </w:tabs>
        <w:spacing w:line="239" w:lineRule="auto"/>
        <w:ind w:left="961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отдельные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анализе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рическому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spacing w:before="1" w:line="240" w:lineRule="auto"/>
        <w:ind w:left="961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живать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специфику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spacing w:line="239" w:lineRule="auto"/>
        <w:ind w:left="961" w:right="-1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образы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факты,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жеты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жанры,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приёмы, эп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зоды 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языка;</w:t>
      </w:r>
    </w:p>
    <w:p w:rsidR="00F56620" w:rsidRDefault="00F0246D">
      <w:pPr>
        <w:widowControl w:val="0"/>
        <w:tabs>
          <w:tab w:val="left" w:pos="3217"/>
          <w:tab w:val="left" w:pos="4889"/>
          <w:tab w:val="left" w:pos="5294"/>
          <w:tab w:val="left" w:pos="7545"/>
          <w:tab w:val="left" w:pos="8655"/>
        </w:tabs>
        <w:spacing w:line="239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балет,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пьюте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1691"/>
          <w:tab w:val="left" w:pos="2200"/>
          <w:tab w:val="left" w:pos="4296"/>
          <w:tab w:val="left" w:pos="4886"/>
          <w:tab w:val="left" w:pos="6104"/>
          <w:tab w:val="left" w:pos="8224"/>
        </w:tabs>
        <w:spacing w:line="239" w:lineRule="auto"/>
        <w:ind w:left="1" w:right="-10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выразительно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выученных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ранее),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передавая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личное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tabs>
          <w:tab w:val="left" w:pos="1233"/>
          <w:tab w:val="left" w:pos="3359"/>
          <w:tab w:val="left" w:pos="4989"/>
          <w:tab w:val="left" w:pos="5536"/>
          <w:tab w:val="left" w:pos="7820"/>
        </w:tabs>
        <w:spacing w:line="239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осы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сюжет и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фаб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spacing w:line="240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диалоге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 арг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spacing w:line="239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жанров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слов),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исать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равлять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бирать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рабатыва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информацию,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таб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 конспекта,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эссе,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7"/>
    </w:p>
    <w:p w:rsidR="00F56620" w:rsidRDefault="00F56620">
      <w:pPr>
        <w:widowControl w:val="0"/>
        <w:spacing w:line="239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6620" w:rsidRDefault="00F0246D">
      <w:pPr>
        <w:widowControl w:val="0"/>
        <w:tabs>
          <w:tab w:val="left" w:pos="1185"/>
          <w:tab w:val="left" w:pos="3694"/>
          <w:tab w:val="left" w:pos="4197"/>
          <w:tab w:val="left" w:pos="5767"/>
          <w:tab w:val="left" w:pos="7568"/>
          <w:tab w:val="left" w:pos="9196"/>
        </w:tabs>
        <w:spacing w:line="239" w:lineRule="auto"/>
        <w:ind w:left="1" w:right="-11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текст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и эсте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6620" w:rsidRDefault="00F0246D">
      <w:pPr>
        <w:widowControl w:val="0"/>
        <w:spacing w:line="239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ьклора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 действител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сточника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впечатле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ития;</w:t>
      </w:r>
    </w:p>
    <w:p w:rsidR="00F56620" w:rsidRDefault="00F0246D">
      <w:pPr>
        <w:widowControl w:val="0"/>
        <w:spacing w:line="239" w:lineRule="auto"/>
        <w:ind w:left="1" w:right="-13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ры;</w:t>
      </w:r>
    </w:p>
    <w:p w:rsidR="00F56620" w:rsidRDefault="00F0246D">
      <w:pPr>
        <w:widowControl w:val="0"/>
        <w:spacing w:before="1" w:line="240" w:lineRule="auto"/>
        <w:ind w:left="1" w:right="-11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ллективной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проектной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ьтаты;</w:t>
      </w:r>
    </w:p>
    <w:p w:rsidR="00F56620" w:rsidRDefault="00F0246D">
      <w:pPr>
        <w:widowControl w:val="0"/>
        <w:spacing w:line="239" w:lineRule="auto"/>
        <w:ind w:left="1" w:right="-63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иблиотека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подбирать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ИКТ, соблю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p w:rsidR="00F56620" w:rsidRDefault="00F56620">
      <w:pPr>
        <w:widowControl w:val="0"/>
        <w:spacing w:line="239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56620">
          <w:pgSz w:w="11906" w:h="16382"/>
          <w:pgMar w:top="1125" w:right="843" w:bottom="1134" w:left="1701" w:header="0" w:footer="0" w:gutter="0"/>
          <w:cols w:space="708"/>
        </w:sectPr>
      </w:pPr>
    </w:p>
    <w:p w:rsidR="00F56620" w:rsidRDefault="00F0246D">
      <w:pPr>
        <w:widowControl w:val="0"/>
        <w:spacing w:line="241" w:lineRule="auto"/>
        <w:ind w:left="191" w:right="85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8" w:name="_page_9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ТЕМАТИЧЕСКОЕ 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bookmarkEnd w:id="18"/>
    </w:p>
    <w:p w:rsidR="00F56620" w:rsidRDefault="00F56620">
      <w:pPr>
        <w:widowControl w:val="0"/>
        <w:spacing w:line="241" w:lineRule="auto"/>
        <w:ind w:left="191" w:right="85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6620" w:rsidRDefault="00F0246D">
      <w:pPr>
        <w:widowControl w:val="0"/>
        <w:spacing w:line="240" w:lineRule="auto"/>
        <w:ind w:left="1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9" w:name="_page_13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F56620" w:rsidRDefault="00F56620">
      <w:pPr>
        <w:widowControl w:val="0"/>
        <w:spacing w:line="240" w:lineRule="auto"/>
        <w:ind w:left="1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6620" w:rsidRDefault="00F56620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138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1"/>
        <w:gridCol w:w="4678"/>
        <w:gridCol w:w="1548"/>
        <w:gridCol w:w="1840"/>
        <w:gridCol w:w="1912"/>
        <w:gridCol w:w="2825"/>
      </w:tblGrid>
      <w:tr w:rsidR="00F56620">
        <w:trPr>
          <w:cantSplit/>
          <w:trHeight w:hRule="exact" w:val="324"/>
        </w:trPr>
        <w:tc>
          <w:tcPr>
            <w:tcW w:w="1031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9" w:line="200" w:lineRule="exact"/>
              <w:rPr>
                <w:sz w:val="20"/>
                <w:szCs w:val="20"/>
              </w:rPr>
            </w:pPr>
          </w:p>
          <w:p w:rsidR="00F56620" w:rsidRDefault="00F0246D">
            <w:pPr>
              <w:widowControl w:val="0"/>
              <w:spacing w:line="240" w:lineRule="auto"/>
              <w:ind w:left="2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4678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80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236" w:right="1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5300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4" w:line="240" w:lineRule="auto"/>
              <w:ind w:left="9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25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4" w:line="240" w:lineRule="auto"/>
              <w:ind w:left="234" w:right="6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(ци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F56620">
        <w:trPr>
          <w:cantSplit/>
          <w:trHeight w:hRule="exact" w:val="1096"/>
        </w:trPr>
        <w:tc>
          <w:tcPr>
            <w:tcW w:w="1031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4678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59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2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40" w:lineRule="exact"/>
              <w:rPr>
                <w:sz w:val="14"/>
                <w:szCs w:val="14"/>
              </w:rPr>
            </w:pPr>
          </w:p>
          <w:p w:rsidR="00F56620" w:rsidRDefault="00F0246D">
            <w:pPr>
              <w:widowControl w:val="0"/>
              <w:spacing w:line="240" w:lineRule="auto"/>
              <w:ind w:left="234" w:right="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40" w:lineRule="exact"/>
              <w:rPr>
                <w:sz w:val="14"/>
                <w:szCs w:val="14"/>
              </w:rPr>
            </w:pPr>
          </w:p>
          <w:p w:rsidR="00F56620" w:rsidRDefault="00F0246D">
            <w:pPr>
              <w:widowControl w:val="0"/>
              <w:spacing w:line="240" w:lineRule="auto"/>
              <w:ind w:left="234" w:right="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25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</w:tr>
      <w:tr w:rsidR="00F56620">
        <w:trPr>
          <w:cantSplit/>
          <w:trHeight w:hRule="exact" w:val="326"/>
        </w:trPr>
        <w:tc>
          <w:tcPr>
            <w:tcW w:w="1383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7" w:line="240" w:lineRule="auto"/>
              <w:ind w:left="2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56620">
        <w:trPr>
          <w:cantSplit/>
          <w:trHeight w:hRule="exact" w:val="1431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14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(од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ежског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14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7" w:line="220" w:lineRule="exact"/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326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7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</w:tr>
      <w:tr w:rsidR="00F56620">
        <w:trPr>
          <w:cantSplit/>
          <w:trHeight w:hRule="exact" w:val="326"/>
        </w:trPr>
        <w:tc>
          <w:tcPr>
            <w:tcW w:w="1383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7" w:line="240" w:lineRule="auto"/>
              <w:ind w:left="2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2. 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56620">
        <w:trPr>
          <w:cantSplit/>
          <w:trHeight w:hRule="exact" w:val="578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И.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39"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326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7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</w:tr>
      <w:tr w:rsidR="00F56620">
        <w:trPr>
          <w:cantSplit/>
          <w:trHeight w:hRule="exact" w:val="323"/>
        </w:trPr>
        <w:tc>
          <w:tcPr>
            <w:tcW w:w="1383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7" w:line="240" w:lineRule="auto"/>
              <w:ind w:left="2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3. 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56620">
        <w:trPr>
          <w:cantSplit/>
          <w:trHeight w:hRule="exact" w:val="1707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3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(не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енее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(одна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Сальер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оман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дочк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3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6" w:line="120" w:lineRule="exact"/>
              <w:rPr>
                <w:sz w:val="12"/>
                <w:szCs w:val="12"/>
              </w:rPr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1430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14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Ю. Лермо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ворения (не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др. 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14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7" w:line="220" w:lineRule="exact"/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602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9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Повесть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Комед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54"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324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7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57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</w:tr>
      <w:bookmarkEnd w:id="19"/>
      <w:tr w:rsidR="00F56620">
        <w:trPr>
          <w:cantSplit/>
          <w:trHeight w:hRule="exact" w:val="326"/>
        </w:trPr>
        <w:tc>
          <w:tcPr>
            <w:tcW w:w="1383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7" w:line="240" w:lineRule="auto"/>
              <w:ind w:left="2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 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56620">
        <w:trPr>
          <w:cantSplit/>
          <w:trHeight w:hRule="exact" w:val="878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8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7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С.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Повес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любов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8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1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878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8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5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8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1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879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8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1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 Н. Толсто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(одно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8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1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326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7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</w:tr>
      <w:tr w:rsidR="00F56620">
        <w:trPr>
          <w:cantSplit/>
          <w:trHeight w:hRule="exact" w:val="324"/>
        </w:trPr>
        <w:tc>
          <w:tcPr>
            <w:tcW w:w="1383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4" w:line="240" w:lineRule="auto"/>
              <w:ind w:left="2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5. 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XX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56620">
        <w:trPr>
          <w:cantSplit/>
          <w:trHeight w:hRule="exact" w:val="1706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3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3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бежья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И. С. Шмел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Н. 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А. Т. 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др.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3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6" w:line="120" w:lineRule="exact"/>
              <w:rPr>
                <w:sz w:val="12"/>
                <w:szCs w:val="12"/>
              </w:rPr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1707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1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оловины ХХ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трёх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мер, 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овского,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И. 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О.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ьшт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др.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1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6" w:line="120" w:lineRule="exact"/>
              <w:rPr>
                <w:sz w:val="12"/>
                <w:szCs w:val="12"/>
              </w:rPr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602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А.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 (од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чье сердц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др.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54"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326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7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</w:tr>
      <w:tr w:rsidR="00F56620">
        <w:trPr>
          <w:cantSplit/>
          <w:trHeight w:hRule="exact" w:val="323"/>
        </w:trPr>
        <w:tc>
          <w:tcPr>
            <w:tcW w:w="1383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4" w:line="240" w:lineRule="auto"/>
              <w:ind w:left="2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6. 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XX 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56620">
        <w:trPr>
          <w:cantSplit/>
          <w:trHeight w:hRule="exact" w:val="876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8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39" w:lineRule="auto"/>
              <w:ind w:left="236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Т.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Тёрк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олдат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др.)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8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3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602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11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А.Н.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54"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602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9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А. Шоло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54"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602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3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И. Солже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рё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дво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54"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1430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14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второ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XX—X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Е.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Н.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Б. Н.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В. Ф. 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П. 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др.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14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7" w:line="220" w:lineRule="exact"/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2532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6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39" w:lineRule="auto"/>
              <w:ind w:left="236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оловины XX—XXI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в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П.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Ю.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С. Даш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Дж.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Б.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фман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др.)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6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59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2811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86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2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второ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XX — начала 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ер, 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Н. А.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А. Светлов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.В.Исаковского,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Г.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Ш.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А.А.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А.Ев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.И.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И. А. Брод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кого, А.С.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др.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86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8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1" w:lineRule="auto"/>
              <w:ind w:left="234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326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7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75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</w:tr>
      <w:tr w:rsidR="00F56620">
        <w:trPr>
          <w:cantSplit/>
          <w:trHeight w:hRule="exact" w:val="324"/>
        </w:trPr>
        <w:tc>
          <w:tcPr>
            <w:tcW w:w="13832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7" w:line="240" w:lineRule="auto"/>
              <w:ind w:left="2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7. 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</w:tbl>
    <w:p w:rsidR="00F56620" w:rsidRDefault="00F56620">
      <w:pPr>
        <w:sectPr w:rsidR="00F56620">
          <w:pgSz w:w="16382" w:h="11906" w:orient="landscape"/>
          <w:pgMar w:top="1133" w:right="849" w:bottom="1134" w:left="1700" w:header="0" w:footer="0" w:gutter="0"/>
          <w:cols w:space="708"/>
        </w:sectPr>
      </w:pPr>
    </w:p>
    <w:p w:rsidR="00F56620" w:rsidRDefault="00F56620">
      <w:bookmarkStart w:id="20" w:name="_page_13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1"/>
        <w:gridCol w:w="4678"/>
        <w:gridCol w:w="1548"/>
        <w:gridCol w:w="1840"/>
        <w:gridCol w:w="1910"/>
        <w:gridCol w:w="2824"/>
      </w:tblGrid>
      <w:tr w:rsidR="00F56620">
        <w:trPr>
          <w:cantSplit/>
          <w:trHeight w:hRule="exact" w:val="1706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3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46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еты (оди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 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130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Её 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звёзды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льетт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фрагмен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13" w:line="240" w:lineRule="exact"/>
              <w:rPr>
                <w:sz w:val="24"/>
                <w:szCs w:val="24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line="240" w:lineRule="exact"/>
              <w:rPr>
                <w:sz w:val="24"/>
                <w:szCs w:val="24"/>
              </w:rPr>
            </w:pPr>
          </w:p>
          <w:p w:rsidR="00F56620" w:rsidRDefault="00F56620">
            <w:pPr>
              <w:spacing w:after="6" w:line="120" w:lineRule="exact"/>
              <w:rPr>
                <w:sz w:val="12"/>
                <w:szCs w:val="12"/>
              </w:rPr>
            </w:pPr>
          </w:p>
          <w:p w:rsidR="00F56620" w:rsidRDefault="00F0246D">
            <w:pPr>
              <w:widowControl w:val="0"/>
              <w:spacing w:line="241" w:lineRule="auto"/>
              <w:ind w:left="234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602"/>
        </w:trPr>
        <w:tc>
          <w:tcPr>
            <w:tcW w:w="1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46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6" w:right="5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Ж.Б.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дворя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(фр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" w:line="180" w:lineRule="exact"/>
              <w:rPr>
                <w:sz w:val="18"/>
                <w:szCs w:val="18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54" w:line="242" w:lineRule="auto"/>
              <w:ind w:left="234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326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7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</w:tr>
      <w:tr w:rsidR="00F56620">
        <w:trPr>
          <w:cantSplit/>
          <w:trHeight w:hRule="exact" w:val="578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1" w:lineRule="auto"/>
              <w:ind w:left="234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578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1" w:lineRule="auto"/>
              <w:ind w:left="234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580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9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1" w:lineRule="auto"/>
              <w:ind w:left="234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578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2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7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8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  <w:tc>
          <w:tcPr>
            <w:tcW w:w="28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0" w:line="241" w:lineRule="auto"/>
              <w:ind w:left="234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ru/7f4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F56620">
        <w:trPr>
          <w:cantSplit/>
          <w:trHeight w:hRule="exact" w:val="600"/>
        </w:trPr>
        <w:tc>
          <w:tcPr>
            <w:tcW w:w="570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0246D">
            <w:pPr>
              <w:widowControl w:val="0"/>
              <w:spacing w:before="42" w:line="240" w:lineRule="auto"/>
              <w:ind w:left="234" w:right="16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ЩЕЕ КОЛИЧЕСТ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7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9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>
            <w:pPr>
              <w:spacing w:after="19" w:line="160" w:lineRule="exact"/>
              <w:rPr>
                <w:sz w:val="16"/>
                <w:szCs w:val="16"/>
              </w:rPr>
            </w:pPr>
          </w:p>
          <w:p w:rsidR="00F56620" w:rsidRDefault="00F0246D">
            <w:pPr>
              <w:widowControl w:val="0"/>
              <w:spacing w:line="240" w:lineRule="auto"/>
              <w:ind w:left="9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6620" w:rsidRDefault="00F56620"/>
        </w:tc>
      </w:tr>
      <w:bookmarkEnd w:id="20"/>
    </w:tbl>
    <w:p w:rsidR="00F56620" w:rsidRDefault="00F56620">
      <w:pPr>
        <w:widowControl w:val="0"/>
        <w:spacing w:line="241" w:lineRule="auto"/>
        <w:ind w:left="191" w:right="8583"/>
        <w:sectPr w:rsidR="00F56620">
          <w:pgSz w:w="16382" w:h="11906" w:orient="landscape"/>
          <w:pgMar w:top="1133" w:right="850" w:bottom="1134" w:left="1700" w:header="0" w:footer="0" w:gutter="0"/>
          <w:cols w:space="708"/>
        </w:sectPr>
      </w:pPr>
    </w:p>
    <w:p w:rsidR="00F56620" w:rsidRDefault="00F0246D">
      <w:pPr>
        <w:widowControl w:val="0"/>
        <w:spacing w:line="240" w:lineRule="auto"/>
        <w:ind w:left="1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ТЕМАТИЧЕСКОЕ ПЛАНИРОВАНИЕ</w:t>
      </w:r>
    </w:p>
    <w:p w:rsidR="00F56620" w:rsidRDefault="00F0246D">
      <w:pPr>
        <w:widowControl w:val="0"/>
        <w:spacing w:line="240" w:lineRule="auto"/>
        <w:ind w:left="1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tbl>
      <w:tblPr>
        <w:tblStyle w:val="3"/>
        <w:tblW w:w="13716" w:type="dxa"/>
        <w:tblLook w:val="04A0" w:firstRow="1" w:lastRow="0" w:firstColumn="1" w:lastColumn="0" w:noHBand="0" w:noVBand="1"/>
      </w:tblPr>
      <w:tblGrid>
        <w:gridCol w:w="788"/>
        <w:gridCol w:w="6975"/>
        <w:gridCol w:w="2126"/>
        <w:gridCol w:w="1985"/>
        <w:gridCol w:w="1842"/>
      </w:tblGrid>
      <w:tr w:rsidR="00F56620">
        <w:trPr>
          <w:trHeight w:val="519"/>
        </w:trPr>
        <w:tc>
          <w:tcPr>
            <w:tcW w:w="788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697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Тема </w:t>
            </w:r>
            <w:r>
              <w:rPr>
                <w:rFonts w:ascii="Times New Roman" w:hAnsi="Times New Roman"/>
                <w:szCs w:val="24"/>
              </w:rPr>
              <w:t>урока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Кол-во часов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Дата </w:t>
            </w:r>
          </w:p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 плану</w:t>
            </w:r>
          </w:p>
        </w:tc>
        <w:tc>
          <w:tcPr>
            <w:tcW w:w="1842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Дата </w:t>
            </w:r>
          </w:p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 факту</w:t>
            </w: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Русская литература и история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05</w:t>
            </w:r>
            <w:r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en-US"/>
              </w:rPr>
              <w:t>09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Русская народная песня. Жанрово-композиционные особенности песни. Смысловая направленность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  <w:lang w:val="en-US"/>
              </w:rPr>
              <w:t>08</w:t>
            </w:r>
            <w:r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en-US"/>
              </w:rPr>
              <w:t>09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1"/>
                <w:rFonts w:eastAsia="Calibri"/>
                <w:sz w:val="24"/>
                <w:szCs w:val="24"/>
              </w:rPr>
              <w:t>Предания «О Пу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 xml:space="preserve">гачеве», «О покорении Сибири Ермаком». </w:t>
            </w:r>
            <w:r>
              <w:rPr>
                <w:rStyle w:val="1"/>
                <w:rFonts w:eastAsia="Calibri"/>
                <w:sz w:val="24"/>
                <w:szCs w:val="24"/>
              </w:rPr>
              <w:t>Жанровое своеобразие преданий.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  <w:lang w:val="en-US"/>
              </w:rPr>
              <w:t>13</w:t>
            </w:r>
            <w:r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en-US"/>
              </w:rPr>
              <w:t>09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Житие Александра Невского. Признаки житийной литературы. Характеристика героя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  <w:lang w:val="en-US"/>
              </w:rPr>
              <w:t>15</w:t>
            </w:r>
            <w:r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en-US"/>
              </w:rPr>
              <w:t>09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274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jc w:val="both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Сатирическая повесть. Изображе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ние дей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ствительных и вымыш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ленных событий в повести «Шемякин суд»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en-US"/>
              </w:rPr>
              <w:t>09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Сатириче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 xml:space="preserve">ская </w:t>
            </w:r>
            <w:r>
              <w:rPr>
                <w:rStyle w:val="1"/>
                <w:rFonts w:eastAsia="Calibri"/>
                <w:sz w:val="24"/>
                <w:szCs w:val="24"/>
              </w:rPr>
              <w:t>направ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ленность комедии Д.И. Фонви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зина «Недо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росль»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  <w:lang w:val="en-US"/>
              </w:rPr>
              <w:t>22</w:t>
            </w:r>
            <w:r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en-US"/>
              </w:rPr>
              <w:t>09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Речевые характе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ристики персонажей как средство создания комической ситуации. Проект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  <w:lang w:val="en-US"/>
              </w:rPr>
              <w:t>27</w:t>
            </w:r>
            <w:r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en-US"/>
              </w:rPr>
              <w:t>09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Контрольная работа № 1 по комедии Д.И. Фонвизина «Недоросль»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  <w:lang w:val="en-US"/>
              </w:rPr>
              <w:t>29.09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292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Язвитель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ный сати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 xml:space="preserve">рик и 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бас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нописец И.А. Крылов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  <w:lang w:val="en-US"/>
              </w:rPr>
              <w:t>04.10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267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</w:rPr>
              <w:t>Осмеяние пороков в басне И.А. Крылова «Обоз»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Cs w:val="24"/>
              </w:rPr>
              <w:t>6</w:t>
            </w:r>
            <w:r>
              <w:rPr>
                <w:rFonts w:ascii="Times New Roman" w:hAnsi="Times New Roman"/>
                <w:szCs w:val="24"/>
                <w:lang w:val="en-US"/>
              </w:rPr>
              <w:t>.10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Истори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ческая тема думы «Смерть Ермака» К.Ф. Ры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леева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11</w:t>
            </w:r>
            <w:r>
              <w:rPr>
                <w:rFonts w:ascii="Times New Roman" w:hAnsi="Times New Roman"/>
                <w:szCs w:val="24"/>
                <w:lang w:val="en-US"/>
              </w:rPr>
              <w:t>.10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1"/>
                <w:rFonts w:eastAsia="Calibri"/>
                <w:sz w:val="24"/>
                <w:szCs w:val="24"/>
              </w:rPr>
              <w:t>Разноплановость содер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жания сти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хотворения А.С. Пушки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на «Туча»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13</w:t>
            </w:r>
            <w:r>
              <w:rPr>
                <w:rFonts w:ascii="Times New Roman" w:hAnsi="Times New Roman"/>
                <w:szCs w:val="24"/>
                <w:lang w:val="en-US"/>
              </w:rPr>
              <w:t>.10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  <w:t>P</w:t>
            </w:r>
            <w:r>
              <w:rPr>
                <w:rFonts w:ascii="Times New Roman" w:eastAsiaTheme="minorHAnsi" w:hAnsi="Times New Roman"/>
                <w:i/>
                <w:iCs/>
                <w:sz w:val="24"/>
              </w:rPr>
              <w:t>.</w:t>
            </w:r>
            <w:r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  <w:t>P</w:t>
            </w:r>
            <w:r>
              <w:rPr>
                <w:rFonts w:ascii="Times New Roman" w:eastAsiaTheme="minorHAnsi" w:hAnsi="Times New Roman"/>
                <w:i/>
                <w:iCs/>
                <w:sz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 xml:space="preserve">Темы любви и 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дружбы в стихо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творениях А.С. Пушки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на «****» и «19 октя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бря»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18</w:t>
            </w:r>
            <w:r>
              <w:rPr>
                <w:rFonts w:ascii="Times New Roman" w:hAnsi="Times New Roman"/>
                <w:szCs w:val="24"/>
                <w:lang w:val="en-US"/>
              </w:rPr>
              <w:t>.10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История Пу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гачевского восстания в художест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венном про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изведении и историче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ском труде писателя и историка А.С.Пушкина(«История Пугачева», «Капитан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ская дочка»)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20</w:t>
            </w:r>
            <w:r>
              <w:rPr>
                <w:rFonts w:ascii="Times New Roman" w:hAnsi="Times New Roman"/>
                <w:szCs w:val="24"/>
                <w:lang w:val="en-US"/>
              </w:rPr>
              <w:t>.10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Петр Гри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нев: жизнен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ный путь, формиро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вание его характера в повести А.С. Пуш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кина «Капитанская дочка»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  <w:lang w:val="en-US"/>
              </w:rPr>
              <w:t>25.10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  <w:t>P</w:t>
            </w:r>
            <w:r>
              <w:rPr>
                <w:rFonts w:ascii="Times New Roman" w:eastAsiaTheme="minorHAnsi" w:hAnsi="Times New Roman"/>
                <w:i/>
                <w:iCs/>
                <w:sz w:val="24"/>
              </w:rPr>
              <w:t>.</w:t>
            </w:r>
            <w:r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  <w:t>P</w:t>
            </w:r>
            <w:r>
              <w:rPr>
                <w:rFonts w:ascii="Times New Roman" w:eastAsiaTheme="minorHAnsi" w:hAnsi="Times New Roman"/>
                <w:i/>
                <w:iCs/>
                <w:sz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Маша Миронова - нравствен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ная красота героини по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вести А.С. Пуш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кина «Капитанская дочка»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27.10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Швабрин — антигерой повести А.С. Пуш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кина «Ка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питанская дочка»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08.11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  <w:t>P</w:t>
            </w:r>
            <w:r>
              <w:rPr>
                <w:rFonts w:ascii="Times New Roman" w:eastAsiaTheme="minorHAnsi" w:hAnsi="Times New Roman"/>
                <w:i/>
                <w:iCs/>
                <w:sz w:val="24"/>
              </w:rPr>
              <w:t>.</w:t>
            </w:r>
            <w:r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  <w:t>P</w:t>
            </w:r>
            <w:r>
              <w:rPr>
                <w:rFonts w:ascii="Times New Roman" w:eastAsiaTheme="minorHAnsi" w:hAnsi="Times New Roman"/>
                <w:i/>
                <w:iCs/>
                <w:sz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Проект. Со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ставление электронной презентации «Герои по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вести “ Ка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питанская дочка”и их прототипы»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10.11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b/>
                <w:i/>
                <w:iCs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b/>
                <w:i/>
                <w:iCs/>
                <w:sz w:val="24"/>
                <w:lang w:bidi="ru-RU"/>
              </w:rPr>
              <w:t>Контрольная работа № 2 по произведениям А.С. Пушкина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15.11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 xml:space="preserve"> «Мцыри» М.Ю. Лер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монтова как романтическая поэма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17.11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Трагическое противопо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ставление человека и обстоя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тельств в поэме М.Ю. Лер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монтова «Мцыри»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22.11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Особенности компози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ции поэмы М.Ю. Лер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монтова «Мцыри». Эпиграф и сюжет поэ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мы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24.11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  <w:t>P</w:t>
            </w:r>
            <w:r>
              <w:rPr>
                <w:rFonts w:ascii="Times New Roman" w:eastAsiaTheme="minorHAnsi" w:hAnsi="Times New Roman"/>
                <w:i/>
                <w:iCs/>
                <w:sz w:val="24"/>
              </w:rPr>
              <w:t>.</w:t>
            </w:r>
            <w:r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  <w:t>P</w:t>
            </w:r>
            <w:r>
              <w:rPr>
                <w:rFonts w:ascii="Times New Roman" w:eastAsiaTheme="minorHAnsi" w:hAnsi="Times New Roman"/>
                <w:i/>
                <w:iCs/>
                <w:sz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 xml:space="preserve">Портрет и речь героя как средства выражения 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авторского отношения. Смысл фи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нала поэмы. Проект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29.11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b/>
                <w:i/>
                <w:iCs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b/>
                <w:i/>
                <w:iCs/>
                <w:sz w:val="24"/>
                <w:lang w:bidi="ru-RU"/>
              </w:rPr>
              <w:t>Контрольная работа №3 по произ</w:t>
            </w:r>
            <w:r>
              <w:rPr>
                <w:rFonts w:ascii="Times New Roman" w:eastAsiaTheme="minorHAnsi" w:hAnsi="Times New Roman"/>
                <w:b/>
                <w:i/>
                <w:iCs/>
                <w:sz w:val="24"/>
                <w:lang w:bidi="ru-RU"/>
              </w:rPr>
              <w:softHyphen/>
              <w:t>ведениям М.Ю. Лер</w:t>
            </w:r>
            <w:r>
              <w:rPr>
                <w:rFonts w:ascii="Times New Roman" w:eastAsiaTheme="minorHAnsi" w:hAnsi="Times New Roman"/>
                <w:b/>
                <w:i/>
                <w:iCs/>
                <w:sz w:val="24"/>
                <w:lang w:bidi="ru-RU"/>
              </w:rPr>
              <w:softHyphen/>
              <w:t>монтова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01.12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 xml:space="preserve"> «Ревизор». Комедия Н.В. Гоголя «со злостью и солью»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06.12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Поворот русской драматургии к социаль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 xml:space="preserve">ной теме. «Комедия Н.В. </w:t>
            </w:r>
            <w:r>
              <w:rPr>
                <w:rStyle w:val="1"/>
                <w:rFonts w:eastAsia="Calibri"/>
                <w:sz w:val="24"/>
                <w:szCs w:val="24"/>
              </w:rPr>
              <w:t>Гоголя «Ревизор»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08.12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1"/>
                <w:rFonts w:eastAsia="Calibri"/>
                <w:sz w:val="24"/>
                <w:szCs w:val="24"/>
              </w:rPr>
              <w:t>Образ «ма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ленького» человека в литерату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ре. Повесть Н.В. Гоголя «Шинель». Проект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13.12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1"/>
                <w:rFonts w:eastAsia="Calibri"/>
                <w:sz w:val="24"/>
                <w:szCs w:val="24"/>
              </w:rPr>
              <w:t>Шинель как последняя надежда со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греться в хо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лодном мире (по повести Н.В. Гоголя «Шинель»)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15.12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 xml:space="preserve">Петербург как символ 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вечного ад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ского холода в повести Н.В. Гоголя «Шинель»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20.12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Роль фанта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стики в про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изведениях Н.В. Гоголя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22.12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b/>
                <w:i/>
                <w:iCs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b/>
                <w:i/>
                <w:iCs/>
                <w:sz w:val="24"/>
                <w:lang w:bidi="ru-RU"/>
              </w:rPr>
              <w:t>Контрольная работа № 4 по произ</w:t>
            </w:r>
            <w:r>
              <w:rPr>
                <w:rFonts w:ascii="Times New Roman" w:eastAsiaTheme="minorHAnsi" w:hAnsi="Times New Roman"/>
                <w:b/>
                <w:i/>
                <w:iCs/>
                <w:sz w:val="24"/>
                <w:lang w:bidi="ru-RU"/>
              </w:rPr>
              <w:softHyphen/>
              <w:t>ведениям Н.В. Гоголя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27.12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Style w:val="1"/>
                <w:rFonts w:eastAsia="Calibri"/>
                <w:sz w:val="24"/>
                <w:szCs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 xml:space="preserve">Изображение русской жизни и русских характеров в рассказе </w:t>
            </w:r>
            <w:r>
              <w:rPr>
                <w:rStyle w:val="1"/>
                <w:rFonts w:eastAsia="Calibri"/>
                <w:sz w:val="24"/>
                <w:szCs w:val="24"/>
              </w:rPr>
              <w:t>И.С.Тургенева «Певцы»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10.01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Художест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венная сатира на со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временные писателю порядки в романе «История одного го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рода» (отры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вок)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12.01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Роман</w:t>
            </w:r>
            <w:r>
              <w:rPr>
                <w:rFonts w:ascii="Times New Roman" w:eastAsiaTheme="minorHAnsi" w:hAnsi="Times New Roman"/>
                <w:sz w:val="24"/>
              </w:rPr>
              <w:t xml:space="preserve"> </w:t>
            </w:r>
            <w:r>
              <w:rPr>
                <w:rStyle w:val="1"/>
                <w:rFonts w:eastAsia="Calibri"/>
                <w:sz w:val="24"/>
                <w:szCs w:val="24"/>
              </w:rPr>
              <w:t>М.Е. Салты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кова-Щед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рина «Исто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рия одного города» как пародия на официальные исторические сочинения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17.01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b/>
                <w:i/>
                <w:iCs/>
                <w:sz w:val="24"/>
                <w:lang w:bidi="ru-RU"/>
              </w:rPr>
            </w:pPr>
            <w:r>
              <w:rPr>
                <w:rStyle w:val="1"/>
                <w:rFonts w:eastAsia="Calibri"/>
                <w:b/>
                <w:sz w:val="24"/>
                <w:szCs w:val="24"/>
              </w:rPr>
              <w:t>Сатира на чинов</w:t>
            </w:r>
            <w:r>
              <w:rPr>
                <w:rStyle w:val="1"/>
                <w:rFonts w:eastAsia="Calibri"/>
                <w:b/>
                <w:sz w:val="24"/>
                <w:szCs w:val="24"/>
              </w:rPr>
              <w:softHyphen/>
              <w:t>ничество в рассказе Н.С. Леско</w:t>
            </w:r>
            <w:r>
              <w:rPr>
                <w:rStyle w:val="1"/>
                <w:rFonts w:eastAsia="Calibri"/>
                <w:b/>
                <w:sz w:val="24"/>
                <w:szCs w:val="24"/>
              </w:rPr>
              <w:softHyphen/>
              <w:t>ва «Старый гений»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19.01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Style w:val="1"/>
                <w:rFonts w:eastAsia="Calibri"/>
                <w:sz w:val="24"/>
                <w:szCs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 xml:space="preserve">Идеал взаимной любви и согласия в обществе. </w:t>
            </w:r>
          </w:p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Рассказ «После бала» Л.Н. Тол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стого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24.01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Психоло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гизм расска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за Л</w:t>
            </w:r>
            <w:r>
              <w:rPr>
                <w:rFonts w:ascii="Times New Roman" w:eastAsiaTheme="minorHAnsi" w:hAnsi="Times New Roman"/>
                <w:sz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lang w:bidi="en-US"/>
              </w:rPr>
              <w:t>H</w:t>
            </w:r>
            <w:r>
              <w:rPr>
                <w:rFonts w:ascii="Times New Roman" w:eastAsiaTheme="minorHAnsi" w:hAnsi="Times New Roman"/>
                <w:sz w:val="24"/>
              </w:rPr>
              <w:t xml:space="preserve">. 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Тол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стого «После база»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26.01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  <w:t>P</w:t>
            </w:r>
            <w:r>
              <w:rPr>
                <w:rFonts w:ascii="Times New Roman" w:eastAsiaTheme="minorHAnsi" w:hAnsi="Times New Roman"/>
                <w:i/>
                <w:iCs/>
                <w:sz w:val="24"/>
              </w:rPr>
              <w:t>.</w:t>
            </w:r>
            <w:r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  <w:t>P</w:t>
            </w:r>
            <w:r>
              <w:rPr>
                <w:rFonts w:ascii="Times New Roman" w:eastAsiaTheme="minorHAnsi" w:hAnsi="Times New Roman"/>
                <w:i/>
                <w:iCs/>
                <w:sz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Нравствен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ность в ос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нове поступ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 xml:space="preserve">ков героя рассказа </w:t>
            </w:r>
            <w:r>
              <w:rPr>
                <w:rFonts w:ascii="Times New Roman" w:eastAsiaTheme="minorHAnsi" w:hAnsi="Times New Roman"/>
                <w:sz w:val="24"/>
                <w:lang w:bidi="en-US"/>
              </w:rPr>
              <w:t>J</w:t>
            </w:r>
            <w:r>
              <w:rPr>
                <w:rFonts w:ascii="Times New Roman" w:eastAsiaTheme="minorHAnsi" w:hAnsi="Times New Roman"/>
                <w:sz w:val="24"/>
              </w:rPr>
              <w:t>1.</w:t>
            </w:r>
            <w:r>
              <w:rPr>
                <w:rFonts w:ascii="Times New Roman" w:eastAsiaTheme="minorHAnsi" w:hAnsi="Times New Roman"/>
                <w:sz w:val="24"/>
                <w:lang w:bidi="en-US"/>
              </w:rPr>
              <w:t>H</w:t>
            </w:r>
            <w:r>
              <w:rPr>
                <w:rFonts w:ascii="Times New Roman" w:eastAsiaTheme="minorHAnsi" w:hAnsi="Times New Roman"/>
                <w:sz w:val="24"/>
              </w:rPr>
              <w:t xml:space="preserve">. 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>Толсто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го «После бала»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31.01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jc w:val="both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Вн. чт.А.С. Пуш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кин «Цветы последние</w:t>
            </w:r>
            <w:r>
              <w:rPr>
                <w:rFonts w:ascii="Times New Roman" w:eastAsiaTheme="minorHAnsi" w:hAnsi="Times New Roman"/>
                <w:sz w:val="24"/>
              </w:rPr>
              <w:t xml:space="preserve"> </w:t>
            </w:r>
            <w:r>
              <w:rPr>
                <w:rStyle w:val="1"/>
                <w:rFonts w:eastAsia="Calibri"/>
                <w:sz w:val="24"/>
                <w:szCs w:val="24"/>
              </w:rPr>
              <w:t>милеи...», М.Ю. Лер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монтов «Осень»,</w:t>
            </w:r>
          </w:p>
          <w:p w:rsidR="00F56620" w:rsidRDefault="00F0246D">
            <w:pPr>
              <w:pStyle w:val="a4"/>
              <w:jc w:val="both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Ф.И. Тютчев «Осенний вечер»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02.02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jc w:val="both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1"/>
                <w:rFonts w:eastAsia="Calibri"/>
                <w:sz w:val="24"/>
                <w:szCs w:val="24"/>
              </w:rPr>
              <w:t>А.А. Фет «Первый ландыш», А.Н. Май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 xml:space="preserve">ков «Поле зыблется </w:t>
            </w:r>
            <w:r>
              <w:rPr>
                <w:rStyle w:val="1"/>
                <w:rFonts w:eastAsia="Calibri"/>
                <w:sz w:val="24"/>
                <w:szCs w:val="24"/>
              </w:rPr>
              <w:t>цветами...» Поэтическое изображе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ние родной природы и выражение авторского настроения, миросозер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цания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07.02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История о любви и упущен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ном счастье в рассказе А.П. Чехова «О любви»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09.02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274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Психо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логизм рассказа А.П. Чехова «О любви»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14.02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Повествова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ние о любви в различных ее состояни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ях и в раз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16.02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</w:pP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1"/>
                <w:rFonts w:eastAsia="Calibri"/>
                <w:sz w:val="24"/>
                <w:szCs w:val="24"/>
              </w:rPr>
              <w:t>Утверждение согласия и взаимо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понимания, любви и сча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стья в семье (по рассказу «Куст сире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ни» А.И. Ку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прина)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21.02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i/>
                <w:iCs/>
                <w:sz w:val="24"/>
                <w:lang w:bidi="en-US"/>
              </w:rPr>
            </w:pP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1"/>
                <w:rFonts w:eastAsia="Calibri"/>
                <w:sz w:val="24"/>
                <w:szCs w:val="24"/>
              </w:rPr>
              <w:t>Историче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ская тема в стихо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28.02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Поэма «Пугачев» С.А. Есени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на на исто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рическую тему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01.03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a5"/>
                <w:rFonts w:eastAsia="Calibri"/>
                <w:b/>
                <w:sz w:val="24"/>
                <w:szCs w:val="24"/>
              </w:rPr>
              <w:t>Контрольная работа № 5 по твор</w:t>
            </w:r>
            <w:r>
              <w:rPr>
                <w:rStyle w:val="a5"/>
                <w:rFonts w:eastAsia="Calibri"/>
                <w:b/>
                <w:sz w:val="24"/>
                <w:szCs w:val="24"/>
              </w:rPr>
              <w:softHyphen/>
              <w:t>честву С.А. Есенина и А.А. Блока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06.03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И.С. Шме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лев. Рас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</w:r>
            <w:r>
              <w:rPr>
                <w:rStyle w:val="1"/>
                <w:rFonts w:eastAsia="Calibri"/>
                <w:sz w:val="24"/>
                <w:szCs w:val="24"/>
              </w:rPr>
              <w:t>сказ о пути к творчеству. «Как я стал писателем»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13.03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ПИСАТЕЛИ УЛЫБАЮТСЯ (4 Ч)</w:t>
            </w: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1"/>
                <w:rFonts w:eastAsia="Calibri"/>
                <w:sz w:val="24"/>
                <w:szCs w:val="24"/>
              </w:rPr>
              <w:t>Журнал «Са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тирикон». Тэффи,</w:t>
            </w:r>
            <w:r>
              <w:rPr>
                <w:rFonts w:ascii="Times New Roman" w:eastAsiaTheme="minorHAnsi" w:hAnsi="Times New Roman"/>
                <w:sz w:val="24"/>
              </w:rPr>
              <w:t xml:space="preserve"> </w:t>
            </w:r>
            <w:r>
              <w:rPr>
                <w:rStyle w:val="1"/>
                <w:rFonts w:eastAsia="Calibri"/>
                <w:sz w:val="24"/>
                <w:szCs w:val="24"/>
              </w:rPr>
              <w:t>О. Дымов,</w:t>
            </w:r>
            <w:r>
              <w:rPr>
                <w:rFonts w:ascii="Times New Roman" w:eastAsiaTheme="minorHAnsi" w:hAnsi="Times New Roman"/>
                <w:sz w:val="24"/>
              </w:rPr>
              <w:t xml:space="preserve"> </w:t>
            </w:r>
            <w:r>
              <w:rPr>
                <w:rStyle w:val="1"/>
                <w:rFonts w:eastAsia="Calibri"/>
                <w:sz w:val="24"/>
                <w:szCs w:val="24"/>
              </w:rPr>
              <w:t>А.Т. Авер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ченко. «Всеобщая история, обработан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ная «Сати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риконом» (отрывки). Проект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15.03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Тэффи. Рас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 xml:space="preserve">сказ «Жизнь и воротник». </w:t>
            </w:r>
            <w:r>
              <w:rPr>
                <w:rStyle w:val="1"/>
                <w:rFonts w:eastAsia="Calibri"/>
                <w:sz w:val="24"/>
                <w:szCs w:val="24"/>
              </w:rPr>
              <w:t>Сатира и юмор в рассказе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20.03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a5"/>
                <w:rFonts w:eastAsia="Calibri"/>
                <w:sz w:val="24"/>
                <w:szCs w:val="24"/>
                <w:lang w:val="en-US" w:bidi="en-US"/>
              </w:rPr>
              <w:t>P</w:t>
            </w:r>
            <w:r>
              <w:rPr>
                <w:rStyle w:val="a5"/>
                <w:rFonts w:eastAsia="Calibri"/>
                <w:sz w:val="24"/>
                <w:szCs w:val="24"/>
                <w:lang w:bidi="en-US"/>
              </w:rPr>
              <w:t>.</w:t>
            </w:r>
            <w:r>
              <w:rPr>
                <w:rStyle w:val="1"/>
                <w:rFonts w:eastAsia="Calibri"/>
                <w:sz w:val="24"/>
                <w:szCs w:val="24"/>
              </w:rPr>
              <w:t>М.М. Зо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щенко. Рассказ «Ис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тория болез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ни». Сатира и юмор в рассказе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22.03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Style w:val="a5"/>
                <w:rFonts w:eastAsia="Calibri"/>
                <w:sz w:val="24"/>
                <w:szCs w:val="24"/>
                <w:lang w:bidi="en-US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М.А. Осоргин. Со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03.04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Жизнь наро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 xml:space="preserve">да на крутых переломах и поворотах истории в </w:t>
            </w:r>
            <w:r>
              <w:rPr>
                <w:rStyle w:val="1"/>
                <w:rFonts w:eastAsia="Calibri"/>
                <w:sz w:val="24"/>
                <w:szCs w:val="24"/>
              </w:rPr>
              <w:t>произведе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нии А. Твар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довского «Василий Теркин»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10.04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i/>
                <w:iCs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i/>
                <w:iCs/>
                <w:sz w:val="24"/>
                <w:lang w:bidi="ru-RU"/>
              </w:rPr>
              <w:t>Контрольная работа № 6 по твор</w:t>
            </w:r>
            <w:r>
              <w:rPr>
                <w:rFonts w:ascii="Times New Roman" w:eastAsiaTheme="minorHAnsi" w:hAnsi="Times New Roman"/>
                <w:i/>
                <w:iCs/>
                <w:sz w:val="24"/>
                <w:lang w:bidi="ru-RU"/>
              </w:rPr>
              <w:softHyphen/>
              <w:t>честву А. Т. Твардов</w:t>
            </w:r>
            <w:r>
              <w:rPr>
                <w:rFonts w:ascii="Times New Roman" w:eastAsiaTheme="minorHAnsi" w:hAnsi="Times New Roman"/>
                <w:i/>
                <w:iCs/>
                <w:sz w:val="24"/>
                <w:lang w:bidi="ru-RU"/>
              </w:rPr>
              <w:softHyphen/>
              <w:t>ского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12.04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М.В. Иса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ковский «Катюша», «Враги со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жгли род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ную хату»; Б.Ш. Оку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джава «Пе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сенка о пе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хоте», «Здесь птицы не поют»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17.04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А.И. Фать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янов «Со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ловьи»;   Л.И. Оша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нин «До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роги».</w:t>
            </w:r>
          </w:p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Лирические и героиче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ские песни о Великой Отечествен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ной войне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19.04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Автобиогра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фический характер рассказа В.П. Астафь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ева «Фо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тография, на которой меня нет»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24.04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Мечты и ре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 xml:space="preserve">альность военного </w:t>
            </w:r>
            <w:r>
              <w:rPr>
                <w:rStyle w:val="1"/>
                <w:rFonts w:eastAsia="Calibri"/>
                <w:sz w:val="24"/>
                <w:szCs w:val="24"/>
              </w:rPr>
              <w:t>детства в рассказе В.П. Астафь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ева «Фо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тография, на которой меня нет»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26.04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Style w:val="a5"/>
                <w:rFonts w:eastAsia="Calibri"/>
                <w:sz w:val="24"/>
                <w:szCs w:val="24"/>
              </w:rPr>
            </w:pPr>
            <w:r>
              <w:rPr>
                <w:rStyle w:val="a5"/>
                <w:rFonts w:eastAsia="Calibri"/>
                <w:sz w:val="24"/>
                <w:szCs w:val="24"/>
              </w:rPr>
              <w:t>Контрольная работа №</w:t>
            </w:r>
            <w:r>
              <w:rPr>
                <w:rStyle w:val="1"/>
                <w:rFonts w:eastAsia="Calibri"/>
                <w:sz w:val="24"/>
                <w:szCs w:val="24"/>
              </w:rPr>
              <w:t xml:space="preserve"> 7 </w:t>
            </w:r>
            <w:r>
              <w:rPr>
                <w:rStyle w:val="a5"/>
                <w:rFonts w:eastAsia="Calibri"/>
                <w:sz w:val="24"/>
                <w:szCs w:val="24"/>
              </w:rPr>
              <w:t>по произве</w:t>
            </w:r>
            <w:r>
              <w:rPr>
                <w:rStyle w:val="a5"/>
                <w:rFonts w:eastAsia="Calibri"/>
                <w:sz w:val="24"/>
                <w:szCs w:val="24"/>
              </w:rPr>
              <w:softHyphen/>
              <w:t>дениям о Ве</w:t>
            </w:r>
            <w:r>
              <w:rPr>
                <w:rStyle w:val="a5"/>
                <w:rFonts w:eastAsia="Calibri"/>
                <w:sz w:val="24"/>
                <w:szCs w:val="24"/>
              </w:rPr>
              <w:softHyphen/>
              <w:t>ликой</w:t>
            </w:r>
          </w:p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a5"/>
                <w:rFonts w:eastAsia="Calibri"/>
                <w:sz w:val="24"/>
                <w:szCs w:val="24"/>
              </w:rPr>
              <w:t>Оте</w:t>
            </w:r>
            <w:r>
              <w:rPr>
                <w:rStyle w:val="a5"/>
                <w:rFonts w:eastAsia="Calibri"/>
                <w:sz w:val="24"/>
                <w:szCs w:val="24"/>
              </w:rPr>
              <w:softHyphen/>
              <w:t>чественной войне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03.05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b/>
                <w:sz w:val="24"/>
              </w:rPr>
            </w:pPr>
            <w:r>
              <w:rPr>
                <w:rStyle w:val="1"/>
                <w:rFonts w:eastAsia="Calibri"/>
                <w:color w:val="auto"/>
                <w:sz w:val="24"/>
                <w:szCs w:val="24"/>
                <w:lang w:eastAsia="en-US" w:bidi="ar-SA"/>
              </w:rPr>
              <w:t>Русские поэты о Родине, родной природе. И.Ф. Аннен</w:t>
            </w:r>
            <w:r>
              <w:rPr>
                <w:rStyle w:val="1"/>
                <w:rFonts w:eastAsia="Calibri"/>
                <w:color w:val="auto"/>
                <w:sz w:val="24"/>
                <w:szCs w:val="24"/>
                <w:lang w:eastAsia="en-US" w:bidi="ar-SA"/>
              </w:rPr>
              <w:softHyphen/>
              <w:t xml:space="preserve">ский  </w:t>
            </w:r>
          </w:p>
          <w:p w:rsidR="00F56620" w:rsidRDefault="00F0246D">
            <w:pPr>
              <w:pStyle w:val="a4"/>
              <w:rPr>
                <w:rFonts w:ascii="Times New Roman" w:eastAsiaTheme="minorHAnsi" w:hAnsi="Times New Roman"/>
                <w:b/>
                <w:sz w:val="24"/>
              </w:rPr>
            </w:pPr>
            <w:r>
              <w:rPr>
                <w:rStyle w:val="1"/>
                <w:rFonts w:eastAsia="Calibri"/>
                <w:color w:val="auto"/>
                <w:sz w:val="24"/>
                <w:szCs w:val="24"/>
                <w:lang w:eastAsia="en-US" w:bidi="ar-SA"/>
              </w:rPr>
              <w:t>Д.С. Ме</w:t>
            </w:r>
            <w:r>
              <w:rPr>
                <w:rStyle w:val="1"/>
                <w:rFonts w:eastAsia="Calibri"/>
                <w:color w:val="auto"/>
                <w:sz w:val="24"/>
                <w:szCs w:val="24"/>
                <w:lang w:eastAsia="en-US" w:bidi="ar-SA"/>
              </w:rPr>
              <w:softHyphen/>
              <w:t>режковский</w:t>
            </w:r>
            <w:r>
              <w:rPr>
                <w:rFonts w:ascii="Times New Roman" w:eastAsiaTheme="minorHAnsi" w:hAnsi="Times New Roman"/>
                <w:b/>
                <w:sz w:val="24"/>
              </w:rPr>
              <w:t xml:space="preserve">  </w:t>
            </w:r>
            <w:r>
              <w:rPr>
                <w:rStyle w:val="1"/>
                <w:rFonts w:eastAsia="Calibri"/>
                <w:color w:val="auto"/>
                <w:sz w:val="24"/>
                <w:szCs w:val="24"/>
                <w:lang w:eastAsia="en-US" w:bidi="ar-SA"/>
              </w:rPr>
              <w:t xml:space="preserve"> Н.А. Забо</w:t>
            </w:r>
            <w:r>
              <w:rPr>
                <w:rStyle w:val="1"/>
                <w:rFonts w:eastAsia="Calibri"/>
                <w:color w:val="auto"/>
                <w:sz w:val="24"/>
                <w:szCs w:val="24"/>
                <w:lang w:eastAsia="en-US" w:bidi="ar-SA"/>
              </w:rPr>
              <w:softHyphen/>
            </w:r>
            <w:r>
              <w:rPr>
                <w:rStyle w:val="1"/>
                <w:rFonts w:eastAsia="Calibri"/>
                <w:color w:val="auto"/>
                <w:sz w:val="24"/>
                <w:szCs w:val="24"/>
                <w:lang w:eastAsia="en-US" w:bidi="ar-SA"/>
              </w:rPr>
              <w:t xml:space="preserve">лоцкий  </w:t>
            </w:r>
            <w:r>
              <w:rPr>
                <w:rFonts w:ascii="Times New Roman" w:eastAsiaTheme="minorHAnsi" w:hAnsi="Times New Roman"/>
                <w:b/>
                <w:sz w:val="24"/>
              </w:rPr>
              <w:t xml:space="preserve"> </w:t>
            </w:r>
            <w:r>
              <w:rPr>
                <w:rStyle w:val="1"/>
                <w:rFonts w:eastAsia="Calibri"/>
                <w:color w:val="auto"/>
                <w:sz w:val="24"/>
                <w:szCs w:val="24"/>
                <w:lang w:eastAsia="en-US" w:bidi="ar-SA"/>
              </w:rPr>
              <w:t>Н.М. Рубцов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03.05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Style w:val="1"/>
                <w:rFonts w:eastAsia="Calibri"/>
                <w:sz w:val="24"/>
                <w:szCs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Поэты рус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ского зарубе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жья об оставленной</w:t>
            </w:r>
            <w:r>
              <w:rPr>
                <w:rFonts w:ascii="Times New Roman" w:eastAsiaTheme="minorHAnsi" w:hAnsi="Times New Roman"/>
                <w:sz w:val="24"/>
              </w:rPr>
              <w:t xml:space="preserve">  </w:t>
            </w:r>
            <w:r>
              <w:rPr>
                <w:rStyle w:val="1"/>
                <w:rFonts w:eastAsia="Calibri"/>
                <w:sz w:val="24"/>
                <w:szCs w:val="24"/>
              </w:rPr>
              <w:t>ими Роди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не. Н.А. Оцуп</w:t>
            </w:r>
            <w:r>
              <w:rPr>
                <w:rFonts w:ascii="Times New Roman" w:eastAsiaTheme="minorHAnsi" w:hAnsi="Times New Roman"/>
                <w:sz w:val="24"/>
              </w:rPr>
              <w:t xml:space="preserve">,   </w:t>
            </w:r>
            <w:r>
              <w:rPr>
                <w:rStyle w:val="1"/>
                <w:rFonts w:eastAsia="Calibri"/>
                <w:sz w:val="24"/>
                <w:szCs w:val="24"/>
              </w:rPr>
              <w:t>З.Н. Гиппиус</w:t>
            </w:r>
            <w:r>
              <w:rPr>
                <w:rFonts w:ascii="Times New Roman" w:eastAsiaTheme="minorHAnsi" w:hAnsi="Times New Roman"/>
                <w:sz w:val="24"/>
              </w:rPr>
              <w:t xml:space="preserve">,   </w:t>
            </w:r>
            <w:r>
              <w:rPr>
                <w:rStyle w:val="1"/>
                <w:rFonts w:eastAsia="Calibri"/>
                <w:sz w:val="24"/>
                <w:szCs w:val="24"/>
              </w:rPr>
              <w:t xml:space="preserve">Дон-Аминадо  </w:t>
            </w:r>
            <w:r>
              <w:rPr>
                <w:rFonts w:ascii="Times New Roman" w:eastAsiaTheme="minorHAnsi" w:hAnsi="Times New Roman"/>
                <w:sz w:val="24"/>
              </w:rPr>
              <w:t xml:space="preserve">  </w:t>
            </w:r>
            <w:r>
              <w:rPr>
                <w:rStyle w:val="1"/>
                <w:rFonts w:eastAsia="Calibri"/>
                <w:sz w:val="24"/>
                <w:szCs w:val="24"/>
              </w:rPr>
              <w:t>И.А. Бунин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08.05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Семейная вражда и лю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бовь героев в трагедии «Ромео и Джульетта» У. Шекспи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ра. Сонеты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15.05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 xml:space="preserve">Ромео </w:t>
            </w:r>
            <w:r>
              <w:rPr>
                <w:rStyle w:val="1"/>
                <w:rFonts w:eastAsia="Calibri"/>
                <w:sz w:val="24"/>
                <w:szCs w:val="24"/>
              </w:rPr>
              <w:t>и Джульет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та — символ любви и вер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ности. Тема жертвенно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сти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15.05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Style w:val="1"/>
                <w:rFonts w:eastAsia="Calibri"/>
                <w:sz w:val="24"/>
                <w:szCs w:val="24"/>
              </w:rPr>
              <w:t>Ж.-Б. Моль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ер - вели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кий коме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диограф. «Мещанин во дворян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стве» — са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тира на дво</w:t>
            </w:r>
            <w:r>
              <w:rPr>
                <w:rStyle w:val="1"/>
                <w:rFonts w:eastAsia="Calibri"/>
                <w:sz w:val="24"/>
                <w:szCs w:val="24"/>
              </w:rPr>
              <w:softHyphen/>
              <w:t>рянство и невежество буржуа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17.05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Особенности классицизма в комедии «Мещанин во дворян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стве» Ж.- Б.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t xml:space="preserve"> Мольер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22.05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Вальтер Скотт. Историче</w:t>
            </w:r>
            <w:r>
              <w:rPr>
                <w:rFonts w:ascii="Times New Roman" w:eastAsiaTheme="minorHAnsi" w:hAnsi="Times New Roman"/>
                <w:sz w:val="24"/>
                <w:lang w:bidi="ru-RU"/>
              </w:rPr>
              <w:softHyphen/>
              <w:t>ский роман «Айвенго»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24.05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  <w:lang w:bidi="ru-RU"/>
              </w:rPr>
            </w:pPr>
            <w:r>
              <w:rPr>
                <w:rFonts w:ascii="Times New Roman" w:eastAsiaTheme="minorHAnsi" w:hAnsi="Times New Roman"/>
                <w:sz w:val="24"/>
                <w:lang w:bidi="ru-RU"/>
              </w:rPr>
              <w:t>Итоговое  тестирование</w:t>
            </w:r>
          </w:p>
          <w:p w:rsidR="00F56620" w:rsidRDefault="00F56620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29.05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Style w:val="1"/>
                <w:rFonts w:eastAsia="Calibri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Летнее чтение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5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31.05</w:t>
            </w: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56620">
        <w:trPr>
          <w:trHeight w:val="519"/>
        </w:trPr>
        <w:tc>
          <w:tcPr>
            <w:tcW w:w="788" w:type="dxa"/>
          </w:tcPr>
          <w:p w:rsidR="00F56620" w:rsidRDefault="00F56620">
            <w:pPr>
              <w:spacing w:line="240" w:lineRule="auto"/>
              <w:ind w:left="36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5" w:type="dxa"/>
          </w:tcPr>
          <w:p w:rsidR="00F56620" w:rsidRDefault="00F0246D">
            <w:pPr>
              <w:pStyle w:val="a4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ИТОГО</w:t>
            </w:r>
          </w:p>
        </w:tc>
        <w:tc>
          <w:tcPr>
            <w:tcW w:w="2126" w:type="dxa"/>
          </w:tcPr>
          <w:p w:rsidR="00F56620" w:rsidRDefault="00F0246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68</w:t>
            </w:r>
          </w:p>
        </w:tc>
        <w:tc>
          <w:tcPr>
            <w:tcW w:w="1985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2" w:type="dxa"/>
          </w:tcPr>
          <w:p w:rsidR="00F56620" w:rsidRDefault="00F5662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F56620" w:rsidRDefault="00F56620">
      <w:pPr>
        <w:jc w:val="center"/>
        <w:rPr>
          <w:rFonts w:ascii="Times New Roman" w:hAnsi="Times New Roman"/>
          <w:b/>
          <w:sz w:val="24"/>
        </w:rPr>
      </w:pPr>
    </w:p>
    <w:p w:rsidR="00F56620" w:rsidRDefault="00F56620">
      <w:pPr>
        <w:widowControl w:val="0"/>
        <w:spacing w:line="240" w:lineRule="auto"/>
        <w:ind w:left="1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6620" w:rsidRDefault="00F56620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F56620" w:rsidRDefault="00F56620">
      <w:pPr>
        <w:sectPr w:rsidR="00F56620">
          <w:pgSz w:w="16382" w:h="11906" w:orient="landscape"/>
          <w:pgMar w:top="1133" w:right="848" w:bottom="1077" w:left="1700" w:header="0" w:footer="0" w:gutter="0"/>
          <w:cols w:space="708"/>
        </w:sectPr>
      </w:pPr>
    </w:p>
    <w:p w:rsidR="00F56620" w:rsidRDefault="00F56620"/>
    <w:p w:rsidR="00F56620" w:rsidRDefault="00F0246D">
      <w:pPr>
        <w:autoSpaceDE w:val="0"/>
        <w:autoSpaceDN w:val="0"/>
        <w:spacing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F56620" w:rsidRDefault="00F0246D">
      <w:pPr>
        <w:autoSpaceDE w:val="0"/>
        <w:autoSpaceDN w:val="0"/>
        <w:spacing w:before="346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ОБЯЗАТЕЛЬНЫЕ УЧЕБНЫЕ </w:t>
      </w:r>
      <w:r>
        <w:rPr>
          <w:rFonts w:ascii="Times New Roman" w:eastAsia="Times New Roman" w:hAnsi="Times New Roman"/>
          <w:b/>
          <w:color w:val="000000"/>
          <w:sz w:val="24"/>
        </w:rPr>
        <w:t>МАТЕРИАЛЫ ДЛЯ УЧЕНИКА</w:t>
      </w:r>
    </w:p>
    <w:p w:rsidR="00F56620" w:rsidRDefault="00F0246D">
      <w:pPr>
        <w:autoSpaceDE w:val="0"/>
        <w:autoSpaceDN w:val="0"/>
        <w:spacing w:before="166"/>
        <w:ind w:right="6336"/>
      </w:pPr>
      <w:r>
        <w:rPr>
          <w:rFonts w:ascii="Times New Roman" w:eastAsia="Times New Roman" w:hAnsi="Times New Roman"/>
          <w:color w:val="000000"/>
          <w:sz w:val="24"/>
        </w:rPr>
        <w:t xml:space="preserve">Литература (в 2 частях);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8 класс/Коровина В.Я. М.: Просвещение; 2018;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Введите свой вариант:</w:t>
      </w:r>
    </w:p>
    <w:p w:rsidR="00F56620" w:rsidRDefault="00F0246D">
      <w:pPr>
        <w:autoSpaceDE w:val="0"/>
        <w:autoSpaceDN w:val="0"/>
        <w:spacing w:before="262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МЕТОДИЧЕСКИЕ МАТЕРИАЛЫ ДЛЯ УЧИТЕЛЯ</w:t>
      </w:r>
    </w:p>
    <w:p w:rsidR="00F56620" w:rsidRDefault="00F0246D">
      <w:pPr>
        <w:autoSpaceDE w:val="0"/>
        <w:autoSpaceDN w:val="0"/>
        <w:spacing w:before="166" w:line="262" w:lineRule="auto"/>
        <w:ind w:right="1296"/>
      </w:pPr>
      <w:r>
        <w:rPr>
          <w:rFonts w:ascii="Times New Roman" w:eastAsia="Times New Roman" w:hAnsi="Times New Roman"/>
          <w:color w:val="000000"/>
          <w:sz w:val="24"/>
        </w:rPr>
        <w:t>Беляева Н.В. Уроки литературы в 8 классе. Поурочные разработки. Кн. для учителя. - М.: Просвещение, 2017.</w:t>
      </w:r>
    </w:p>
    <w:p w:rsidR="00F56620" w:rsidRDefault="00F0246D">
      <w:pPr>
        <w:autoSpaceDE w:val="0"/>
        <w:autoSpaceDN w:val="0"/>
        <w:spacing w:before="264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F56620" w:rsidRDefault="00F0246D">
      <w:pPr>
        <w:autoSpaceDE w:val="0"/>
        <w:autoSpaceDN w:val="0"/>
        <w:spacing w:before="166" w:line="281" w:lineRule="auto"/>
        <w:ind w:right="288"/>
        <w:rPr>
          <w:rFonts w:ascii="Times New Roman" w:eastAsia="Times New Roman" w:hAnsi="Times New Roman"/>
          <w:color w:val="000000"/>
          <w:sz w:val="24"/>
        </w:rPr>
      </w:pPr>
      <w:r>
        <w:rPr>
          <w:rFonts w:ascii="Times New Roman" w:eastAsia="Times New Roman" w:hAnsi="Times New Roman"/>
          <w:color w:val="000000"/>
          <w:sz w:val="24"/>
        </w:rPr>
        <w:t xml:space="preserve">Российская электронная школа www.resh.edu.ru Библиотека видеоуроков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https://interneturok.ru/lesson/russian/5-klass/vvedenie/obschiesvedeniyaorusskom-yazyke) Видеоуроки в интернете - видео для учителя https://videouroki.net/ Электронные методические материалы https://infourok.ru https://skysmart.ru/courses/onlajn-uroki-po-r</w:t>
      </w:r>
      <w:r>
        <w:rPr>
          <w:rFonts w:ascii="Times New Roman" w:eastAsia="Times New Roman" w:hAnsi="Times New Roman"/>
          <w:color w:val="000000"/>
          <w:sz w:val="24"/>
        </w:rPr>
        <w:t xml:space="preserve">usskomu-yazyku https://media.prosv.ru/ http://viki.rdf.ru/item/1585/download/ http://festival.1september.ru/articles/580712/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http://pedsovet.su/load/239-1-0-13154 https://nsportal.ru/shkola/literatura/library/</w:t>
      </w:r>
    </w:p>
    <w:p w:rsidR="00F56620" w:rsidRDefault="00F5662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F56620">
          <w:pgSz w:w="16382" w:h="11906" w:orient="landscape"/>
          <w:pgMar w:top="1133" w:right="849" w:bottom="1134" w:left="156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3" w:right="848" w:bottom="1134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0" w:right="849" w:bottom="1134" w:left="1700" w:header="0" w:footer="0" w:gutter="0"/>
          <w:cols w:space="708"/>
        </w:sectPr>
      </w:pPr>
    </w:p>
    <w:p w:rsidR="00F56620" w:rsidRDefault="00F56620">
      <w:bookmarkStart w:id="21" w:name="_page_133_0"/>
    </w:p>
    <w:bookmarkEnd w:id="21"/>
    <w:p w:rsidR="00F56620" w:rsidRDefault="00F56620">
      <w:pPr>
        <w:sectPr w:rsidR="00F56620">
          <w:pgSz w:w="16382" w:h="11906" w:orient="landscape"/>
          <w:pgMar w:top="1133" w:right="849" w:bottom="1134" w:left="1700" w:header="0" w:footer="0" w:gutter="0"/>
          <w:cols w:space="708"/>
        </w:sectPr>
      </w:pPr>
    </w:p>
    <w:p w:rsidR="00F56620" w:rsidRDefault="00F56620">
      <w:bookmarkStart w:id="22" w:name="_page_136_0"/>
    </w:p>
    <w:p w:rsidR="00F56620" w:rsidRDefault="00F56620">
      <w:bookmarkStart w:id="23" w:name="_page_124_0"/>
      <w:bookmarkEnd w:id="22"/>
    </w:p>
    <w:bookmarkEnd w:id="23"/>
    <w:p w:rsidR="00F56620" w:rsidRDefault="00F56620">
      <w:pPr>
        <w:sectPr w:rsidR="00F56620">
          <w:pgSz w:w="16382" w:h="11906" w:orient="landscape"/>
          <w:pgMar w:top="1133" w:right="848" w:bottom="1134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3" w:right="848" w:bottom="1134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4" w:right="850" w:bottom="1134" w:left="1701" w:header="0" w:footer="0" w:gutter="0"/>
          <w:cols w:space="708"/>
        </w:sectPr>
      </w:pPr>
      <w:bookmarkStart w:id="24" w:name="_page_154_0"/>
      <w:bookmarkEnd w:id="24"/>
    </w:p>
    <w:p w:rsidR="00F56620" w:rsidRDefault="00F56620">
      <w:pPr>
        <w:sectPr w:rsidR="00F56620">
          <w:pgSz w:w="16382" w:h="11906" w:orient="landscape"/>
          <w:pgMar w:top="1133" w:right="848" w:bottom="1134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3" w:right="848" w:bottom="1134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3" w:right="848" w:bottom="1101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3" w:right="848" w:bottom="1134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3" w:right="848" w:bottom="1134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3" w:right="848" w:bottom="1134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3" w:right="848" w:bottom="1134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3" w:right="848" w:bottom="1134" w:left="1700" w:header="0" w:footer="0" w:gutter="0"/>
          <w:cols w:space="708"/>
        </w:sectPr>
      </w:pPr>
    </w:p>
    <w:p w:rsidR="00F56620" w:rsidRDefault="00F56620">
      <w:pPr>
        <w:sectPr w:rsidR="00F56620">
          <w:pgSz w:w="16382" w:h="11906" w:orient="landscape"/>
          <w:pgMar w:top="1134" w:right="850" w:bottom="1134" w:left="1701" w:header="0" w:footer="0" w:gutter="0"/>
          <w:cols w:space="708"/>
        </w:sectPr>
      </w:pPr>
      <w:bookmarkStart w:id="25" w:name="_page_352_0"/>
      <w:bookmarkEnd w:id="25"/>
    </w:p>
    <w:p w:rsidR="00F56620" w:rsidRDefault="00F56620">
      <w:pPr>
        <w:sectPr w:rsidR="00F56620">
          <w:pgSz w:w="16382" w:h="11906" w:orient="landscape"/>
          <w:pgMar w:top="1134" w:right="850" w:bottom="1134" w:left="1701" w:header="0" w:footer="0" w:gutter="0"/>
          <w:cols w:space="708"/>
        </w:sectPr>
      </w:pPr>
      <w:bookmarkStart w:id="26" w:name="_page_355_0"/>
      <w:bookmarkEnd w:id="26"/>
    </w:p>
    <w:p w:rsidR="00F56620" w:rsidRDefault="00F56620">
      <w:bookmarkStart w:id="27" w:name="_page_358_0"/>
      <w:bookmarkEnd w:id="27"/>
    </w:p>
    <w:sectPr w:rsidR="00F56620">
      <w:pgSz w:w="11906" w:h="16838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620" w:rsidRDefault="00F0246D">
      <w:pPr>
        <w:spacing w:line="240" w:lineRule="auto"/>
      </w:pPr>
      <w:r>
        <w:separator/>
      </w:r>
    </w:p>
  </w:endnote>
  <w:endnote w:type="continuationSeparator" w:id="0">
    <w:p w:rsidR="00F56620" w:rsidRDefault="00F024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等线">
    <w:altName w:val="Arial Unicode MS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620" w:rsidRDefault="00F0246D">
      <w:r>
        <w:separator/>
      </w:r>
    </w:p>
  </w:footnote>
  <w:footnote w:type="continuationSeparator" w:id="0">
    <w:p w:rsidR="00F56620" w:rsidRDefault="00F024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BB3493"/>
    <w:multiLevelType w:val="multilevel"/>
    <w:tmpl w:val="6BBB349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F15"/>
    <w:rsid w:val="00032C47"/>
    <w:rsid w:val="00072F15"/>
    <w:rsid w:val="0054113B"/>
    <w:rsid w:val="00696586"/>
    <w:rsid w:val="009E0D14"/>
    <w:rsid w:val="00BA23A3"/>
    <w:rsid w:val="00BC413C"/>
    <w:rsid w:val="00BD78BA"/>
    <w:rsid w:val="00C37E3A"/>
    <w:rsid w:val="00CC65F7"/>
    <w:rsid w:val="00DA791E"/>
    <w:rsid w:val="00F0246D"/>
    <w:rsid w:val="00F56620"/>
    <w:rsid w:val="184D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97F5725-BBC2-4943-9635-4E477F59B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Pr>
      <w:rFonts w:cs="Times New Roman"/>
      <w:sz w:val="22"/>
      <w:szCs w:val="22"/>
      <w:lang w:eastAsia="en-US"/>
    </w:rPr>
  </w:style>
  <w:style w:type="character" w:customStyle="1" w:styleId="1">
    <w:name w:val="Основной текст1"/>
    <w:basedOn w:val="a0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0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table" w:customStyle="1" w:styleId="3">
    <w:name w:val="Сетка таблицы3"/>
    <w:basedOn w:val="a1"/>
    <w:uiPriority w:val="5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F0246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246D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F0246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246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45</Pages>
  <Words>6841</Words>
  <Characters>38997</Characters>
  <Application>Microsoft Office Word</Application>
  <DocSecurity>0</DocSecurity>
  <Lines>324</Lines>
  <Paragraphs>91</Paragraphs>
  <ScaleCrop>false</ScaleCrop>
  <Company/>
  <LinksUpToDate>false</LinksUpToDate>
  <CharactersWithSpaces>45747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 Windows</cp:lastModifiedBy>
  <cp:revision>7</cp:revision>
  <dcterms:created xsi:type="dcterms:W3CDTF">2023-10-22T13:18:00Z</dcterms:created>
  <dcterms:modified xsi:type="dcterms:W3CDTF">2023-11-01T08:15:00Z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583E230A3BD9423DA2460EF2B662BF8A</vt:lpwstr>
  </property>
</Properties>
</file>