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53767" w:rsidRDefault="00053767" w:rsidP="0005376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5376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651.75pt" o:ole="">
            <v:imagedata r:id="rId5" o:title=""/>
          </v:shape>
          <o:OLEObject Type="Embed" ProgID="Acrobat.Document.DC" ShapeID="_x0000_i1025" DrawAspect="Content" ObjectID="_1791284516" r:id="rId6"/>
        </w:object>
      </w:r>
      <w:bookmarkEnd w:id="0"/>
    </w:p>
    <w:p w:rsidR="00FA0A04" w:rsidRPr="00FA0A04" w:rsidRDefault="00053767" w:rsidP="00053767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A0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A0A04" w:rsidRDefault="00FA0A04" w:rsidP="00FA0A04">
      <w:pPr>
        <w:widowControl w:val="0"/>
        <w:autoSpaceDE w:val="0"/>
        <w:autoSpaceDN w:val="0"/>
        <w:spacing w:before="68" w:after="0" w:line="321" w:lineRule="exact"/>
        <w:ind w:left="794" w:right="6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A0A04" w:rsidRDefault="00FA0A04" w:rsidP="00FA0A04">
      <w:pPr>
        <w:widowControl w:val="0"/>
        <w:autoSpaceDE w:val="0"/>
        <w:autoSpaceDN w:val="0"/>
        <w:spacing w:before="68" w:after="0" w:line="321" w:lineRule="exact"/>
        <w:ind w:right="609"/>
        <w:rPr>
          <w:rFonts w:ascii="Times New Roman" w:eastAsia="Times New Roman" w:hAnsi="Times New Roman" w:cs="Times New Roman"/>
          <w:b/>
          <w:sz w:val="28"/>
        </w:rPr>
      </w:pPr>
    </w:p>
    <w:p w:rsidR="00053767" w:rsidRDefault="00053767" w:rsidP="00FA0A04">
      <w:pPr>
        <w:widowControl w:val="0"/>
        <w:autoSpaceDE w:val="0"/>
        <w:autoSpaceDN w:val="0"/>
        <w:spacing w:before="68" w:after="0" w:line="321" w:lineRule="exact"/>
        <w:ind w:right="609"/>
        <w:rPr>
          <w:rFonts w:ascii="Times New Roman" w:eastAsia="Times New Roman" w:hAnsi="Times New Roman" w:cs="Times New Roman"/>
          <w:b/>
          <w:sz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before="68" w:after="0" w:line="321" w:lineRule="exact"/>
        <w:ind w:left="794" w:right="6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A0A04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 w:rsidRPr="00FA0A0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подготовлена на основе ФГОС ООО, ФОП ООО, Концепции преподавания 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9 апреля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2016 г № 637-р), федеральной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рабочей программы воспитания, с учётом распределённых по классам проверяемых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отбору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определению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2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A0A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A0A0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раскрывает</w:t>
      </w:r>
      <w:r w:rsidRPr="00FA0A0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FA0A0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линии,</w:t>
      </w:r>
      <w:r w:rsidRPr="00FA0A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A0A0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обязательного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изучения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Планируемые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личностные,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метапредметные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результаты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0A0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FA0A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0A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0A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FA0A0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A0A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A0A0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A0A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FA0A04" w:rsidRPr="00FA0A04" w:rsidRDefault="00FA0A04" w:rsidP="00FA0A04">
      <w:pPr>
        <w:widowControl w:val="0"/>
        <w:autoSpaceDE w:val="0"/>
        <w:autoSpaceDN w:val="0"/>
        <w:spacing w:before="257" w:after="0" w:line="240" w:lineRule="auto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FA0A0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FA0A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FA0A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A0A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FA0A0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FA0A04" w:rsidRPr="00FA0A04" w:rsidRDefault="00FA0A04" w:rsidP="00FA0A04">
      <w:pPr>
        <w:widowControl w:val="0"/>
        <w:autoSpaceDE w:val="0"/>
        <w:autoSpaceDN w:val="0"/>
        <w:spacing w:before="247"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межнационального общения народов России, национальный язык русского народа.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 государственный язык и язык межнационального общения русский язык является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средством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коммуникации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культурной 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консолидации.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важны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жителя России, независимо от места его проживания и этнической принадлежности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разновидностях,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успешность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 областях.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Русский язык, выполняя свои базовые функции общения и выражения мысли,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межличностное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 деятельности,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r w:rsidRPr="00FA0A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ориентировано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интегративного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читать,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форматов,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её,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размышлять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чтобы достигать своих целей, расширять свои знания и возможности, участвовать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FA0A04" w:rsidRPr="00FA0A04" w:rsidRDefault="00FA0A04" w:rsidP="00FA0A04">
      <w:pPr>
        <w:widowControl w:val="0"/>
        <w:autoSpaceDE w:val="0"/>
        <w:autoSpaceDN w:val="0"/>
        <w:spacing w:before="260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</w:p>
    <w:p w:rsidR="00FA0A04" w:rsidRPr="00FA0A04" w:rsidRDefault="00FA0A04" w:rsidP="00FA0A04">
      <w:pPr>
        <w:widowControl w:val="0"/>
        <w:autoSpaceDE w:val="0"/>
        <w:autoSpaceDN w:val="0"/>
        <w:spacing w:before="247"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целей: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уважения к русскому языку как государственному языку Российской Федерации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 межнационального общения; проявление сознательного отношения к языку как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богатства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 и других народов России, как к средству общения и получения знаний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 сферах ­человеческой деятельности; проявление уважения к общероссийской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культуре, к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языкам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всех народов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взаимоотношений,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инструментом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функционирования,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стилистических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ресурсах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 нормами русского литературного языка и речевого этикета; обогащение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потенциального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словарного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орфографической и пунктуационной грамотности; воспитание стремления к речевому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самосовершенствованию;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обеспечивающих эффективное взаимодействие с окружающими людьми в ситуациях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межкультурного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 русским языком как средством получения различной информации, в 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 учебным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предметам;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интеллектуальных умений сравнения, анализа, синтеза, абстрагирования, обобщения,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классификации,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конкретизации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процессе изучения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осуществлять информационный поиск, извлекать и преобразовывать необходимую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информацию, интерпретировать, понимать и использовать тексты разных форматов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(сплошной, несплошной текст, инфографика и другие); осваивать стратегии и тактик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информационно-смысловой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назначения,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автора;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логической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структуры,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роли языковых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8" w:after="0" w:line="240" w:lineRule="auto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FA0A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FA0A0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A0A0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FA0A0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  <w:r w:rsidRPr="00FA0A0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FA0A04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FA0A04" w:rsidRPr="00FA0A04" w:rsidRDefault="00FA0A04" w:rsidP="00FA0A04">
      <w:pPr>
        <w:widowControl w:val="0"/>
        <w:autoSpaceDE w:val="0"/>
        <w:autoSpaceDN w:val="0"/>
        <w:spacing w:before="250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литература»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изучения.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отведенных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часов: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часа (3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FA0A04" w:rsidRPr="00FA0A04" w:rsidRDefault="00FA0A04" w:rsidP="00FA0A04">
      <w:pPr>
        <w:widowControl w:val="0"/>
        <w:numPr>
          <w:ilvl w:val="0"/>
          <w:numId w:val="1"/>
        </w:numPr>
        <w:tabs>
          <w:tab w:val="left" w:pos="751"/>
        </w:tabs>
        <w:autoSpaceDE w:val="0"/>
        <w:autoSpaceDN w:val="0"/>
        <w:spacing w:before="3" w:after="0" w:line="240" w:lineRule="auto"/>
        <w:ind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FA0A04" w:rsidRPr="00FA0A04" w:rsidRDefault="00FA0A04" w:rsidP="00FA0A04">
      <w:pPr>
        <w:widowControl w:val="0"/>
        <w:autoSpaceDE w:val="0"/>
        <w:autoSpaceDN w:val="0"/>
        <w:spacing w:before="252" w:after="0" w:line="321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FA0A04">
        <w:rPr>
          <w:rFonts w:ascii="Times New Roman" w:eastAsia="Times New Roman" w:hAnsi="Times New Roman" w:cs="Times New Roman"/>
          <w:b/>
          <w:sz w:val="28"/>
        </w:rPr>
        <w:t>Общие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о</w:t>
      </w:r>
      <w:r w:rsidRPr="00FA0A0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 w:right="4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Роль русского языка в Российской Федерации.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 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мире.</w:t>
      </w:r>
    </w:p>
    <w:p w:rsidR="00FA0A04" w:rsidRPr="00FA0A04" w:rsidRDefault="00FA0A04" w:rsidP="00FA0A04">
      <w:pPr>
        <w:widowControl w:val="0"/>
        <w:autoSpaceDE w:val="0"/>
        <w:autoSpaceDN w:val="0"/>
        <w:spacing w:before="254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устная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письменная,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диалогическая,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полилог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речевой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деятельности: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говорение,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письмо,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аудирование,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(повторение).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выборочное,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детальное.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изучающее,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просмотровое,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поисковое.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направленности в зависимости от темы и условий общения, с опорой на жизненный 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читательский опыт, на иллюстрации, фотографии, сюжетную картину (в том 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сочинения-миниатюры).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Подробное,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сжатое,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изложение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Соблюдение орфоэпических, лексических, грамматических, стилистических норм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 литературного языка; орфографических, пунктуационных правил в речевой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устных и письменных высказываний.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Приёмы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книгой,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лингвистическими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словарями,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FA0A04" w:rsidRPr="00FA0A04" w:rsidRDefault="00FA0A04" w:rsidP="00FA0A04">
      <w:pPr>
        <w:widowControl w:val="0"/>
        <w:autoSpaceDE w:val="0"/>
        <w:autoSpaceDN w:val="0"/>
        <w:spacing w:before="251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Сочетание разных функционально-смысловых типов речи в тексте, в том 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произведении.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принадлежащих к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различным функционально-смысловым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типам 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FA0A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Pr="00FA0A0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FA0A04" w:rsidRPr="00FA0A04" w:rsidRDefault="00FA0A04" w:rsidP="00FA0A04">
      <w:pPr>
        <w:widowControl w:val="0"/>
        <w:autoSpaceDE w:val="0"/>
        <w:autoSpaceDN w:val="0"/>
        <w:spacing w:before="259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FA0A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Функциональные разновидности современного русского языка: разговорная речь;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функциональные стили: научный (научно-учебный), публицистический, официально-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деловой; язык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(повторение,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обобщение).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общения, задачи речи, языковые средства, характерные для научного стиля. Тезисы,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реферат,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современного русского языка. Основные признаки художественной речи: образность,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широкое использование изобразительно-выразительных средств, а также языковых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изобразительно-выразительные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(метафора,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сравнение,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гипербола,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олицетворение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FA0A04" w:rsidRPr="00FA0A04" w:rsidRDefault="00FA0A04" w:rsidP="00FA0A04">
      <w:pPr>
        <w:widowControl w:val="0"/>
        <w:autoSpaceDE w:val="0"/>
        <w:autoSpaceDN w:val="0"/>
        <w:spacing w:before="7" w:after="0" w:line="570" w:lineRule="atLeast"/>
        <w:ind w:left="538" w:right="495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Синтаксис. Культура речи. Пунктуация</w:t>
      </w:r>
      <w:r w:rsidRPr="00FA0A0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left="538" w:right="4337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Понятие о сложном предложении (повторение).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tabs>
          <w:tab w:val="left" w:pos="2299"/>
          <w:tab w:val="left" w:pos="4111"/>
          <w:tab w:val="left" w:pos="4596"/>
          <w:tab w:val="left" w:pos="6772"/>
          <w:tab w:val="left" w:pos="8192"/>
          <w:tab w:val="left" w:pos="9315"/>
        </w:tabs>
        <w:autoSpaceDE w:val="0"/>
        <w:autoSpaceDN w:val="0"/>
        <w:spacing w:before="2" w:after="0" w:line="240" w:lineRule="auto"/>
        <w:ind w:left="113" w:right="170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структурное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интонационное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единство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частей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сложного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Сложносочинённое</w:t>
      </w:r>
      <w:r w:rsidRPr="00FA0A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сложносочинённом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строении.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синонимия сложносочинённых предложений и простых предложений с однородными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членами.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Нормы построения сложносочинённого предложения; правила постановки знаков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before="259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FA0A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FA0A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FA0A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  <w:r w:rsidRPr="00FA0A0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FA0A0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придаточная</w:t>
      </w:r>
      <w:r w:rsidRPr="00FA0A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слова.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подчинительных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Pr="00FA0A0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FA0A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синтаксическим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2" w:lineRule="auto"/>
        <w:ind w:left="113" w:right="17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синонимия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обособленными членами.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определительными.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изъяснительными.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обстоятельственными.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следствия.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уступки.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 предложения с придаточными образа действия, меры и степени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сравнитель­ными.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определительного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изъяснительным,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присоединённым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чтобы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который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ошибки при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 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придаточных частей.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 w:right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 постановки знаков препинания в сложноподчинённых предложениях.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before="254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FA0A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FA0A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19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 в речи. Грамматическая синонимия бессоюзных сложных 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запятой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бессоюзном сложном предложении.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Бессоюзные</w:t>
      </w:r>
      <w:r w:rsidRPr="00FA0A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сложные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FA0A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пояснения,</w:t>
      </w:r>
      <w:r w:rsidRPr="00FA0A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дополнения.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Двоеточие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сложном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 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следствия,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сравнения. Тире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бессоюзном сложном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17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before="256" w:after="0" w:line="320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0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союзной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бессоюзной связи.</w:t>
      </w:r>
    </w:p>
    <w:p w:rsidR="00FA0A04" w:rsidRPr="00FA0A04" w:rsidRDefault="00FA0A04" w:rsidP="00FA0A04">
      <w:pPr>
        <w:widowControl w:val="0"/>
        <w:autoSpaceDE w:val="0"/>
        <w:autoSpaceDN w:val="0"/>
        <w:spacing w:before="256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538" w:right="304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Цитирование.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Способы включения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цитат 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речью;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синтаксису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FA0A04" w:rsidRPr="00FA0A04" w:rsidRDefault="00FA0A04" w:rsidP="00FA0A04">
      <w:pPr>
        <w:widowControl w:val="0"/>
        <w:autoSpaceDE w:val="0"/>
        <w:autoSpaceDN w:val="0"/>
        <w:spacing w:before="62" w:after="0" w:line="427" w:lineRule="auto"/>
        <w:ind w:right="264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  <w:r w:rsidRPr="00FA0A0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достигаются в единстве учебной и воспитательной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 в соответствии с традиционными российскими социокультурными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духовно-нравственными ценностями, принятыми в обществе правилами и нормами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поведения и способствуют процессам самопознания, самовоспитания и саморазвития,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внутренней позиции личности.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В результате изучения русского языка на уровне основного общего образования у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будут</w:t>
      </w:r>
      <w:r w:rsidRPr="00FA0A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сформированы</w:t>
      </w:r>
      <w:r w:rsidRPr="00FA0A0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следующие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результаты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2" w:lineRule="exact"/>
        <w:ind w:hanging="3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гражданского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FA0A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семьи, образовательной организации, местного сообщества, родного края, страны,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сопоставлении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ситуациями,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отражёнными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произведениях,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 русском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языке;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неприятие любых форм экстремизма, дискриминации; понимание роли различных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социальных институтов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правах,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свободах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гражданина,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многоконфессиональном обществе, формируемое в том числе на основе примеров из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литературных произведений,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написанных на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языке;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самоуправлении;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(помощь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ней;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волонтёрство);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17" w:lineRule="exact"/>
        <w:ind w:hanging="3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FA0A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государственного языка Российской Федерации и языка межнационального общения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культуре Российской Федерации, культуре своего края, народов России, ценностное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боевым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отражённым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произведениях,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государственным праздникам, историческому и природному наследию и памятникам,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родной стране;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1" w:lineRule="exact"/>
        <w:ind w:hanging="3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FA0A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FA0A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поступки,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32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а также поведение и поступки других людей с позиции нравственных и правовых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 с учётом осознания последствий поступков; активное неприятие асоциальных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общественного пространства;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before="1" w:after="0" w:line="322" w:lineRule="exact"/>
        <w:ind w:hanging="3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FA0A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этнических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самовыражению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видах искусства;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44" w:lineRule="auto"/>
        <w:ind w:left="113" w:right="167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воспитания,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 ценности жизни с опорой на собственный жизненный и читательский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опыт, ответственное отношение к своему здоровью и установка на здоровый образ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жизни (здоровое питание, соблюдение гигиенических правил, рациональный режим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отдыха,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регулярная физическая активность);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наркотиков, курение) и иных форм вреда для физического и психического здоровья,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информационным и природным условиям, в том числе осмысляя собственный опыт 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дальнейшие цели;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осуждая;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 том числе опираясь на примеры из литературных произведений, написанных 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русском языке, сформированность навыков рефлексии, признание своего права 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такого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же права другого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0" w:lineRule="exact"/>
        <w:ind w:hanging="3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школы, города, края) технологической и социальной направленности, способность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инициировать,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деятельностью филологов, журналистов, писателей, уважение к труду и результатам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трудовой деятельности, осознанный выбор и построение индивидуальной траектории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жизненных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 учётом личных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общественных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интересов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потребностей;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планах на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будущее;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240" w:lineRule="auto"/>
        <w:ind w:hanging="30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</w:t>
      </w:r>
      <w:r w:rsidRPr="00FA0A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FA0A0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 задач в области окружающей среды, планирования поступков и оценки 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возможных последствий для окружающей среды, умение точно, логично выражать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 экологические проблемы;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приносящих вред окружающей среде, в том числе сформированное при знакомстве 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литературными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произведениями,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поднимающими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экологической направленности;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844"/>
        </w:tabs>
        <w:autoSpaceDE w:val="0"/>
        <w:autoSpaceDN w:val="0"/>
        <w:spacing w:after="0" w:line="322" w:lineRule="exact"/>
        <w:ind w:hanging="30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познания: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основных закономерностях развития человека, природы и общества, взаимосвязях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средой,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благополучия;</w:t>
      </w:r>
    </w:p>
    <w:p w:rsidR="00FA0A04" w:rsidRPr="00FA0A04" w:rsidRDefault="00FA0A04" w:rsidP="00FA0A04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after="0" w:line="244" w:lineRule="auto"/>
        <w:ind w:left="113" w:right="164" w:firstLine="42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адаптации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изменяющимся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условиям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социальной</w:t>
      </w:r>
      <w:r w:rsidRPr="00FA0A0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природной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 общественного поведения, форм социальной жизни в группах и сообществах,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включая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семью,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группы,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рамках социального взаимодействия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неопределённости,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знаниям других, потребность в действии в условиях неопределённости, в повышении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уровня своей компетентности через практическую деятельность, в том числе умение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учиться у других людей, получать в совместной деятельности новые знания, навыки 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связывать образы, формулировать идеи, понятия, гипотезы об объектах и явлениях,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неизвестных,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дефицита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понятиями,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терминами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представлениями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анализировать и выявлять взаимосвязь природы, общества и экономики, оценивать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вызовов,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возможных глобальных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последствий;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изменения и их последствия, опираясь на жизненный, речевой и читательский опыт,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вызов,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требующий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контрмер;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ситуацию стресса, корректировать принимаемые решения и действия; формулировать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оценивать риски и последствия, формировать опыт, уметь находить позитивное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сложившейся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готовым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успеха.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 результате изучения русского языка на уровне основного общего образования 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следующие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познавательные универсальные учебные действия, коммуникативные универсальные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регулятивные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 xml:space="preserve">У обучающегося будут сформированы следующие </w:t>
      </w:r>
      <w:r w:rsidRPr="00FA0A04">
        <w:rPr>
          <w:rFonts w:ascii="Times New Roman" w:eastAsia="Times New Roman" w:hAnsi="Times New Roman" w:cs="Times New Roman"/>
          <w:b/>
          <w:sz w:val="28"/>
        </w:rPr>
        <w:t>базовые логические действия</w:t>
      </w:r>
      <w:r w:rsidRPr="00FA0A0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как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часть познавательных</w:t>
      </w:r>
      <w:r w:rsidRPr="00FA0A0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универсальных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учебных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(явлений),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проводимого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единицы по существенному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признаку;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наблюдениях,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противоречий;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 дефицит информации текста, необходимой для решения поставленной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дедуктивных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индуктивных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умозаключений,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умозаключений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аналогии,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взаимосвязях;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способ решения учебной задачи при работе с разными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типами текстов, разными единицами языка, сравнивая варианты решения и выбирая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оптимальный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 самостоятельно выделенных критериев.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 xml:space="preserve">У обучающегося будут сформированы следующие </w:t>
      </w:r>
      <w:r w:rsidRPr="00FA0A04">
        <w:rPr>
          <w:rFonts w:ascii="Times New Roman" w:eastAsia="Times New Roman" w:hAnsi="Times New Roman" w:cs="Times New Roman"/>
          <w:b/>
          <w:sz w:val="28"/>
        </w:rPr>
        <w:t>базовые исследовательские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действия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как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часть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познавательных</w:t>
      </w:r>
      <w:r w:rsidRPr="00FA0A0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универсальных учебных 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 языковом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образовании;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фиксирующие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реальным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желательным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искомое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данное;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A0A0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A0A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FA0A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FA0A0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небольшое</w:t>
      </w:r>
      <w:r w:rsidRPr="00FA0A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FA0A0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установлению особенностей языковых единиц, процессов, причинно-следственных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зависимостей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лингвистического исследования (эксперимента);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самостоятельно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формулировать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обобщения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полученных выводов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обобщений;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возможное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событий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аналогичных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сходных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выдвигать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предположения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 развитии 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контекстах.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2" w:lineRule="auto"/>
        <w:ind w:right="162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У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будут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сформированы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следующие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умения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работать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информацией</w:t>
      </w:r>
      <w:r w:rsidRPr="00FA0A0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как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часть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познавательных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универсальных учебных 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отборе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зрения достоверности и применимости содержащейся в нём информации и усвоения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 с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 учебных задач;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извлечения,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поставленных целей;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версию) в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презентация,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таблица,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схема)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иллюстрировать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решаемые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несложными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схемами,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диаграммами,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графикой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комбинациями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установки;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 xml:space="preserve">У обучающегося будут сформированы следующие </w:t>
      </w:r>
      <w:r w:rsidRPr="00FA0A04">
        <w:rPr>
          <w:rFonts w:ascii="Times New Roman" w:eastAsia="Times New Roman" w:hAnsi="Times New Roman" w:cs="Times New Roman"/>
          <w:b/>
          <w:sz w:val="28"/>
        </w:rPr>
        <w:t>умения общения как часть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коммуникативных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универсальных</w:t>
      </w:r>
      <w:r w:rsidRPr="00FA0A0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учебных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воспринимать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формулировать суждения,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(свою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зрения)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диалогах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дискуссиях,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устной монологической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текстах;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невербальные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 конфликты,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переговоры;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форме формулировать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свои возражения;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 ходе диалога (дискуссии) задавать вопросы по существу обсуждаемой темы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нацеленные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различие 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выполненного лингвистического эксперимента,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особенностей аудитории и в соответствии с ним составлять устные и письменные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использованием иллюстративного материала.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 xml:space="preserve">У обучающегося будут сформированы следующие </w:t>
      </w:r>
      <w:r w:rsidRPr="00FA0A04">
        <w:rPr>
          <w:rFonts w:ascii="Times New Roman" w:eastAsia="Times New Roman" w:hAnsi="Times New Roman" w:cs="Times New Roman"/>
          <w:b/>
          <w:sz w:val="28"/>
        </w:rPr>
        <w:t>умения самоорганизации как</w:t>
      </w:r>
      <w:r w:rsidRPr="00FA0A0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части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регулятивных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универсальных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учебных 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2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 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принятие решения группой);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предлагаемые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 и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У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будут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сформированы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следующие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умения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самоконтроля,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эмоционального интеллекта как части регулятивных универсальных учебных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действий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рефлексии;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давать адекватную оценку учебной ситуации и предлагать план её изменения;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FA0A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FA0A0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A0A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A0A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возникнуть</w:t>
      </w:r>
      <w:r w:rsidRPr="00FA0A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FA0A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FA0A0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FA0A0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адаптировать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обстоятельствам;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неудач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предупреждать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анализировать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причины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эмоций;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другого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ситуацию;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собственных эмоций;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3249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осознанно относиться к другому человеку и его мнению;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чужое право на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ошибку;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5519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принимать себя и других, не осуждая;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открытость;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У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обучающегося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будут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сформированы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следующие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умения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совместной</w:t>
      </w:r>
      <w:r w:rsidRPr="00FA0A0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FA0A04">
        <w:rPr>
          <w:rFonts w:ascii="Times New Roman" w:eastAsia="Times New Roman" w:hAnsi="Times New Roman" w:cs="Times New Roman"/>
          <w:sz w:val="28"/>
        </w:rPr>
        <w:t>: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взаимодействия при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поручения, подчиняться;</w:t>
      </w:r>
    </w:p>
    <w:p w:rsidR="00FA0A04" w:rsidRDefault="00FA0A04" w:rsidP="00FA0A04">
      <w:pPr>
        <w:widowControl w:val="0"/>
        <w:autoSpaceDE w:val="0"/>
        <w:autoSpaceDN w:val="0"/>
        <w:spacing w:before="63"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членами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команды,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FA0A0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(обсуждения,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«мозговой штурм»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 xml:space="preserve">и другие); </w:t>
      </w: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2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качественный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команды;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сформулированным участниками взаимодействия, сравнивать результаты с исходной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задачей и вклад каждого члена команды в достижение результатов, разделять сферу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отчёта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перед группой.</w:t>
      </w:r>
    </w:p>
    <w:p w:rsidR="00FA0A04" w:rsidRDefault="00FA0A04" w:rsidP="00FA0A04">
      <w:pPr>
        <w:rPr>
          <w:rFonts w:ascii="Times New Roman" w:eastAsia="Times New Roman" w:hAnsi="Times New Roman" w:cs="Times New Roman"/>
        </w:rPr>
      </w:pPr>
    </w:p>
    <w:p w:rsidR="00FA0A04" w:rsidRPr="00FA0A04" w:rsidRDefault="00FA0A04" w:rsidP="00FA0A04">
      <w:pPr>
        <w:rPr>
          <w:b/>
        </w:rPr>
      </w:pPr>
      <w:r w:rsidRPr="00FA0A04">
        <w:rPr>
          <w:rFonts w:ascii="Times New Roman" w:eastAsia="Times New Roman" w:hAnsi="Times New Roman" w:cs="Times New Roman"/>
          <w:b/>
        </w:rPr>
        <w:t>ПРЕДМЕТНЫЕ РЕЗУЛЬТАТЫ</w:t>
      </w: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A04" w:rsidRPr="00FA0A04" w:rsidRDefault="00FA0A04" w:rsidP="00FA0A04">
      <w:pPr>
        <w:widowControl w:val="0"/>
        <w:numPr>
          <w:ilvl w:val="0"/>
          <w:numId w:val="8"/>
        </w:numPr>
        <w:tabs>
          <w:tab w:val="left" w:pos="751"/>
        </w:tabs>
        <w:autoSpaceDE w:val="0"/>
        <w:autoSpaceDN w:val="0"/>
        <w:spacing w:before="252" w:after="0" w:line="240" w:lineRule="auto"/>
        <w:ind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FA0A04" w:rsidRPr="00FA0A04" w:rsidRDefault="00FA0A04" w:rsidP="00FA0A04">
      <w:pPr>
        <w:widowControl w:val="0"/>
        <w:autoSpaceDE w:val="0"/>
        <w:autoSpaceDN w:val="0"/>
        <w:spacing w:before="255" w:after="0" w:line="319" w:lineRule="exact"/>
        <w:ind w:left="538"/>
        <w:jc w:val="both"/>
        <w:rPr>
          <w:rFonts w:ascii="Times New Roman" w:eastAsia="Times New Roman" w:hAnsi="Times New Roman" w:cs="Times New Roman"/>
          <w:b/>
          <w:sz w:val="28"/>
        </w:rPr>
      </w:pPr>
      <w:r w:rsidRPr="00FA0A04">
        <w:rPr>
          <w:rFonts w:ascii="Times New Roman" w:eastAsia="Times New Roman" w:hAnsi="Times New Roman" w:cs="Times New Roman"/>
          <w:b/>
          <w:sz w:val="28"/>
        </w:rPr>
        <w:t>Общие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FA0A04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о</w:t>
      </w:r>
      <w:r w:rsidRPr="00FA0A0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внутренние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внешние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FA0A04" w:rsidRPr="00FA0A04" w:rsidRDefault="00FA0A04" w:rsidP="00FA0A04">
      <w:pPr>
        <w:widowControl w:val="0"/>
        <w:autoSpaceDE w:val="0"/>
        <w:autoSpaceDN w:val="0"/>
        <w:spacing w:before="255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5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Создавать устные монологические высказывания объёмом не менее 80 слов 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основе наблюдений, личных впечатлений, чтения научно-учебной, художественной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научно-популярной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монолог-сообщение,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монолог-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рассуждение,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монолог-повествование; выступать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сообщением.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диалогическом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полилогическом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(побуждение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действию,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обмен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мнениями,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информации)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бытовые,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научно-учебные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лингвистические)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(объём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реплик).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аудирования: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выборочным,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детальным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научно-учебных,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художественных,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 типов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просмотровым,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FA0A0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FA0A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Соблюдать</w:t>
      </w:r>
      <w:r w:rsidRPr="00FA0A0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устной</w:t>
      </w:r>
      <w:r w:rsidRPr="00FA0A0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речи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</w:t>
      </w:r>
      <w:r w:rsidRPr="00FA0A0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FA0A0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FA0A0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FA0A0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 в том числе во время списывания текста объёмом 140–160 слов; словарного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диктанта объёмом 35–40 слов; диктанта на основе связного текста объёмом 140–160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слов, составленного с учётом ранее изученных правил правописания (в том числе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содержащего изученные в течение пятого года обучения орфограммы, пунктограммы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непроверяемыми написаниями).</w:t>
      </w:r>
    </w:p>
    <w:p w:rsidR="00FA0A04" w:rsidRPr="00FA0A04" w:rsidRDefault="00FA0A04" w:rsidP="00FA0A04">
      <w:pPr>
        <w:widowControl w:val="0"/>
        <w:autoSpaceDE w:val="0"/>
        <w:autoSpaceDN w:val="0"/>
        <w:spacing w:before="257" w:after="0" w:line="319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5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Анализировать текст: определять и комментировать тему и главную мысль текста;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заголовок,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 главную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мысль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функционально-смысловому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типу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2" w:lineRule="auto"/>
        <w:ind w:left="113" w:right="15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доказательство,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оценочные высказывания.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концовке.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жанров.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 прослушанному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 устной 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Создавать тексты с опорой на жизненный и читательский опыт; на произведения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искусства (в том числе сочинения-миниатюры объёмом 8 и более предложений или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объёмом не менее 6–7 предложений сложной структуры, если этот объём позволяет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раскрыть тему, выразить главную мысль); классные сочинения объёмом не менее 250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учётом стиля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жанра сочинения,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характера темы.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второстепенную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тексте;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источников, в том числе из лингвистических словарей и справочной литературы,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учебной деятельности.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FA0A04" w:rsidRPr="00FA0A04" w:rsidRDefault="00FA0A04" w:rsidP="00FA0A04">
      <w:pPr>
        <w:widowControl w:val="0"/>
        <w:tabs>
          <w:tab w:val="left" w:pos="1513"/>
          <w:tab w:val="left" w:pos="1867"/>
          <w:tab w:val="left" w:pos="2778"/>
          <w:tab w:val="left" w:pos="4294"/>
          <w:tab w:val="left" w:pos="4630"/>
          <w:tab w:val="left" w:pos="5657"/>
          <w:tab w:val="left" w:pos="6011"/>
          <w:tab w:val="left" w:pos="7656"/>
          <w:tab w:val="left" w:pos="8623"/>
        </w:tabs>
        <w:autoSpaceDE w:val="0"/>
        <w:autoSpaceDN w:val="0"/>
        <w:spacing w:after="0" w:line="240" w:lineRule="auto"/>
        <w:ind w:left="113" w:right="160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FA0A0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A0A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прослушанного</w:t>
      </w:r>
      <w:r w:rsidRPr="00FA0A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A0A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FA0A0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научно-учебного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Pr="00FA0A0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FA0A0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FA0A0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Подробно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сжато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передавать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устной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письменной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форме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содержание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FA0A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FA0A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FA0A0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FA0A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FA0A0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 (для подробного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исходного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должен составлять не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менее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слов;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сжатого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изложения –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6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(проверка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логический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целостность,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связность,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информативность).</w:t>
      </w:r>
    </w:p>
    <w:p w:rsidR="00FA0A04" w:rsidRPr="00FA0A04" w:rsidRDefault="00FA0A04" w:rsidP="00FA0A04">
      <w:pPr>
        <w:widowControl w:val="0"/>
        <w:autoSpaceDE w:val="0"/>
        <w:autoSpaceDN w:val="0"/>
        <w:spacing w:before="255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FA0A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FA0A04" w:rsidRPr="00FA0A04" w:rsidRDefault="00FA0A04" w:rsidP="00FA0A04">
      <w:pPr>
        <w:widowControl w:val="0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autoSpaceDE w:val="0"/>
        <w:autoSpaceDN w:val="0"/>
        <w:spacing w:after="0" w:line="240" w:lineRule="auto"/>
        <w:ind w:left="113" w:right="163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FA0A0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FA0A0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FA0A0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FA0A0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типичные</w:t>
      </w:r>
      <w:r w:rsidRPr="00FA0A0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FA0A0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общения, задачи речи, языковые средства, характерные для научного стиля; основные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FA0A04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  <w:r w:rsidRPr="00FA0A0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FA0A04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разговорной речи и разных функциональных стилей в художественном произведении.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разные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функционально-смысловые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типы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речи,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понимать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сочетания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пределах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одного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текста;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понимать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особенности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FA0A04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FA0A04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FA0A04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FA0A04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  <w:t>текстах,</w:t>
      </w:r>
      <w:r w:rsidRPr="00FA0A04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ab/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различным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>функционально-смысловым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FA0A0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FA0A0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разновидностям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принадлежащих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функционально-смысловым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типам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разновидностям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тезисов,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конспекта,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реферата.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тезисы,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конспект,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рецензию,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реферат.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left="113" w:right="16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направленности с точки зрения соответствия их коммуникативным требованиям 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правильности;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недостатки,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текст.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функциональными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разновидностями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языка.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метафору,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олицетворение,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эпитет,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гиперболу,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сравнение.</w:t>
      </w:r>
    </w:p>
    <w:p w:rsidR="00FA0A04" w:rsidRPr="00FA0A04" w:rsidRDefault="00FA0A04" w:rsidP="00FA0A04">
      <w:pPr>
        <w:widowControl w:val="0"/>
        <w:autoSpaceDE w:val="0"/>
        <w:autoSpaceDN w:val="0"/>
        <w:spacing w:before="258" w:after="0" w:line="240" w:lineRule="auto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FA0A04" w:rsidRPr="00FA0A04" w:rsidRDefault="00FA0A04" w:rsidP="00FA0A04">
      <w:pPr>
        <w:widowControl w:val="0"/>
        <w:autoSpaceDE w:val="0"/>
        <w:autoSpaceDN w:val="0"/>
        <w:spacing w:before="52" w:after="0" w:line="576" w:lineRule="exact"/>
        <w:ind w:left="538" w:right="4971"/>
        <w:jc w:val="both"/>
        <w:rPr>
          <w:rFonts w:ascii="Times New Roman" w:eastAsia="Times New Roman" w:hAnsi="Times New Roman" w:cs="Times New Roman"/>
          <w:b/>
          <w:sz w:val="28"/>
        </w:rPr>
      </w:pPr>
      <w:r w:rsidRPr="00FA0A04">
        <w:rPr>
          <w:rFonts w:ascii="Times New Roman" w:eastAsia="Times New Roman" w:hAnsi="Times New Roman" w:cs="Times New Roman"/>
          <w:b/>
          <w:sz w:val="28"/>
        </w:rPr>
        <w:t>Cинтаксис. Культура речи. Пунктуация</w:t>
      </w:r>
      <w:r w:rsidRPr="00FA0A04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Сложносочинённое</w:t>
      </w:r>
      <w:r w:rsidRPr="00FA0A04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sz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62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A0A0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синтаксической</w:t>
      </w:r>
      <w:r w:rsidRPr="00FA0A0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A0A04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FA0A04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сложного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113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113" w:right="16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(сложносочинённые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сложноподчинённые).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строение,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смысловое,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интонационное единство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частей сложного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типами смысловых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отношений между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538"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 в речи.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сложносочинённого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 явления грамматической синонимии сложно­сочинённых 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однородными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членами;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сложносочинённых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предложениях.</w:t>
      </w:r>
    </w:p>
    <w:p w:rsidR="00FA0A04" w:rsidRPr="00FA0A04" w:rsidRDefault="00FA0A04" w:rsidP="00FA0A04">
      <w:pPr>
        <w:widowControl w:val="0"/>
        <w:autoSpaceDE w:val="0"/>
        <w:autoSpaceDN w:val="0"/>
        <w:spacing w:before="252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Сложноподчинённое</w:t>
      </w:r>
      <w:r w:rsidRPr="00FA0A0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подчинительные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союзы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частями,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структуре,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синтаксическим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строения.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придаточными,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придаточной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определительной,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изъяснительной и обстоятельственной (места, времени, причины, образа действия,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степени,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сравнения,</w:t>
      </w:r>
      <w:r w:rsidRPr="00FA0A0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уступки,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следствия, цели).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однородное,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неоднородное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последовательное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подчинение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придаточных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1910" w:h="16390"/>
          <w:pgMar w:top="1060" w:right="400" w:bottom="280" w:left="88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63" w:after="0" w:line="240" w:lineRule="auto"/>
        <w:ind w:left="113" w:right="16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 явления грамматической синонимии сложноподчинённых предложений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простых предложений с обособленными членами; использовать соответствующие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before="2" w:after="0" w:line="240" w:lineRule="auto"/>
        <w:ind w:left="538" w:right="1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Соблюдать основные нормы построения сложноподчинённого предложения.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71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before="1"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сложноподчинённых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 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FA0A04" w:rsidRPr="00FA0A04" w:rsidRDefault="00FA0A04" w:rsidP="00FA0A04">
      <w:pPr>
        <w:widowControl w:val="0"/>
        <w:autoSpaceDE w:val="0"/>
        <w:autoSpaceDN w:val="0"/>
        <w:spacing w:before="256" w:after="0" w:line="319" w:lineRule="exact"/>
        <w:ind w:left="53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Бессоюзное</w:t>
      </w:r>
      <w:r w:rsidRPr="00FA0A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сложное</w:t>
      </w:r>
      <w:r w:rsidRPr="00FA0A0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113" w:right="1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смысловые отношения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между частями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пунктуационное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FA0A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Соблюдать основные грамматические нормы построения бессоюзного сложного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7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right="16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синонимию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союзных сложных предложений, использовать соответствующие конструкции в речи;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бессоюзных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предложе­ниях.</w:t>
      </w:r>
    </w:p>
    <w:p w:rsidR="00FA0A04" w:rsidRPr="00FA0A04" w:rsidRDefault="00FA0A04" w:rsidP="00FA0A04">
      <w:pPr>
        <w:widowControl w:val="0"/>
        <w:autoSpaceDE w:val="0"/>
        <w:autoSpaceDN w:val="0"/>
        <w:spacing w:before="252" w:after="0" w:line="320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Сложные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разными видами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союзной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бессоюзной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связи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19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1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FA0A0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FA0A0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FA0A0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FA0A0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 связи.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 постановки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 препинания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FA0A0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видами связи.</w:t>
      </w:r>
    </w:p>
    <w:p w:rsidR="00FA0A04" w:rsidRPr="00FA0A04" w:rsidRDefault="00FA0A04" w:rsidP="00FA0A04">
      <w:pPr>
        <w:widowControl w:val="0"/>
        <w:autoSpaceDE w:val="0"/>
        <w:autoSpaceDN w:val="0"/>
        <w:spacing w:before="251" w:after="0" w:line="321" w:lineRule="exact"/>
        <w:ind w:left="5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Прямая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косвенная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FA0A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прямую</w:t>
      </w:r>
      <w:r w:rsidRPr="00FA0A0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косвенную</w:t>
      </w:r>
      <w:r w:rsidRPr="00FA0A0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речь;</w:t>
      </w:r>
      <w:r w:rsidRPr="00FA0A0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FA0A0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синонимию  предложений</w:t>
      </w:r>
      <w:r w:rsidRPr="00FA0A0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 косвенной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322" w:lineRule="exact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цитировать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FA0A0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цитат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высказывание.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FA0A0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FA0A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FA0A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FA0A0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FA0A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ind w:left="113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FA0A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A0A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FA0A0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FA0A0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FA0A0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A0A0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FA0A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0A0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Pr="00FA0A0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косвенной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цитировании.</w:t>
      </w: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</w:rPr>
      </w:pPr>
      <w:r w:rsidRPr="00FA0A04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A04" w:rsidRDefault="00FA0A04" w:rsidP="00FA0A04">
      <w:pPr>
        <w:pStyle w:val="1"/>
        <w:numPr>
          <w:ilvl w:val="0"/>
          <w:numId w:val="7"/>
        </w:numPr>
        <w:tabs>
          <w:tab w:val="left" w:pos="644"/>
        </w:tabs>
        <w:spacing w:before="64" w:after="5" w:line="240" w:lineRule="auto"/>
        <w:ind w:hanging="213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FA0A04" w:rsidTr="00F2581A">
        <w:trPr>
          <w:trHeight w:val="319"/>
        </w:trPr>
        <w:tc>
          <w:tcPr>
            <w:tcW w:w="1147" w:type="dxa"/>
            <w:vMerge w:val="restart"/>
          </w:tcPr>
          <w:p w:rsidR="00FA0A04" w:rsidRDefault="00FA0A04" w:rsidP="00F2581A">
            <w:pPr>
              <w:pStyle w:val="TableParagraph"/>
              <w:rPr>
                <w:b/>
                <w:sz w:val="26"/>
              </w:rPr>
            </w:pPr>
          </w:p>
          <w:p w:rsidR="00FA0A04" w:rsidRDefault="00FA0A04" w:rsidP="00F2581A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FA0A04" w:rsidRDefault="00FA0A04" w:rsidP="00F2581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A0A04" w:rsidRPr="00FA0A04" w:rsidRDefault="00FA0A04" w:rsidP="00F2581A">
            <w:pPr>
              <w:pStyle w:val="TableParagraph"/>
              <w:ind w:left="232" w:right="1376"/>
              <w:rPr>
                <w:b/>
                <w:sz w:val="24"/>
                <w:lang w:val="ru-RU"/>
              </w:rPr>
            </w:pPr>
            <w:r w:rsidRPr="00FA0A04">
              <w:rPr>
                <w:b/>
                <w:sz w:val="24"/>
                <w:lang w:val="ru-RU"/>
              </w:rPr>
              <w:t>Наименование разделов и тем</w:t>
            </w:r>
            <w:r w:rsidRPr="00FA0A0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FA0A04" w:rsidRDefault="00FA0A04" w:rsidP="00F2581A">
            <w:pPr>
              <w:pStyle w:val="TableParagraph"/>
              <w:spacing w:before="41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FA0A04" w:rsidRDefault="00FA0A04" w:rsidP="00F2581A">
            <w:pPr>
              <w:pStyle w:val="TableParagraph"/>
              <w:spacing w:before="41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A0A04" w:rsidTr="00F2581A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FA0A04" w:rsidRDefault="00FA0A04" w:rsidP="00F2581A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FA0A04" w:rsidRDefault="00FA0A04" w:rsidP="00F2581A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0A04" w:rsidRDefault="00FA0A04" w:rsidP="00F2581A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FA0A04" w:rsidRDefault="00FA0A04" w:rsidP="00F2581A">
            <w:pPr>
              <w:rPr>
                <w:sz w:val="2"/>
                <w:szCs w:val="2"/>
              </w:rPr>
            </w:pPr>
          </w:p>
        </w:tc>
      </w:tr>
      <w:tr w:rsidR="00FA0A04" w:rsidTr="00F2581A">
        <w:trPr>
          <w:trHeight w:val="321"/>
        </w:trPr>
        <w:tc>
          <w:tcPr>
            <w:tcW w:w="13829" w:type="dxa"/>
            <w:gridSpan w:val="6"/>
          </w:tcPr>
          <w:p w:rsidR="00FA0A04" w:rsidRPr="00FA0A04" w:rsidRDefault="00FA0A04" w:rsidP="00F2581A">
            <w:pPr>
              <w:pStyle w:val="TableParagraph"/>
              <w:spacing w:before="43" w:line="258" w:lineRule="exact"/>
              <w:ind w:left="232"/>
              <w:rPr>
                <w:b/>
                <w:sz w:val="24"/>
                <w:lang w:val="ru-RU"/>
              </w:rPr>
            </w:pPr>
            <w:r w:rsidRPr="00FA0A04">
              <w:rPr>
                <w:b/>
                <w:sz w:val="24"/>
                <w:lang w:val="ru-RU"/>
              </w:rPr>
              <w:t>Раздел</w:t>
            </w:r>
            <w:r w:rsidRPr="00FA0A0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1. Общие</w:t>
            </w:r>
            <w:r w:rsidRPr="00FA0A0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сведения о</w:t>
            </w:r>
            <w:r w:rsidRPr="00FA0A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языке</w:t>
            </w:r>
          </w:p>
        </w:tc>
      </w:tr>
      <w:tr w:rsidR="00FA0A04" w:rsidTr="00F2581A">
        <w:trPr>
          <w:trHeight w:val="597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08" w:type="dxa"/>
          </w:tcPr>
          <w:p w:rsidR="00FA0A04" w:rsidRPr="00FA0A04" w:rsidRDefault="00FA0A04" w:rsidP="00F2581A">
            <w:pPr>
              <w:pStyle w:val="TableParagraph"/>
              <w:spacing w:before="26" w:line="270" w:lineRule="atLeast"/>
              <w:ind w:left="232" w:right="1141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Роль</w:t>
            </w:r>
            <w:r w:rsidRPr="00FA0A04">
              <w:rPr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русского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языка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в</w:t>
            </w:r>
            <w:r w:rsidRPr="00FA0A04">
              <w:rPr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Российской</w:t>
            </w:r>
            <w:r w:rsidRPr="00FA0A04">
              <w:rPr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Федерации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51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49" w:lineRule="exact"/>
              <w:ind w:left="238"/>
              <w:rPr>
                <w:lang w:val="ru-RU"/>
              </w:rPr>
            </w:pPr>
            <w:hyperlink r:id="rId7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73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08" w:type="dxa"/>
          </w:tcPr>
          <w:p w:rsidR="00FA0A04" w:rsidRPr="00FA0A04" w:rsidRDefault="00FA0A04" w:rsidP="00F2581A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Русский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язык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в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современном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мире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7" w:lineRule="exact"/>
              <w:ind w:left="238"/>
              <w:rPr>
                <w:lang w:val="ru-RU"/>
              </w:rPr>
            </w:pPr>
            <w:hyperlink r:id="rId8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3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FA0A04" w:rsidRDefault="00FA0A04" w:rsidP="00F2581A">
            <w:pPr>
              <w:pStyle w:val="TableParagraph"/>
            </w:pPr>
          </w:p>
        </w:tc>
      </w:tr>
      <w:tr w:rsidR="00FA0A04" w:rsidTr="00F2581A">
        <w:trPr>
          <w:trHeight w:val="321"/>
        </w:trPr>
        <w:tc>
          <w:tcPr>
            <w:tcW w:w="13829" w:type="dxa"/>
            <w:gridSpan w:val="6"/>
          </w:tcPr>
          <w:p w:rsidR="00FA0A04" w:rsidRDefault="00FA0A04" w:rsidP="00F2581A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A0A04" w:rsidTr="00F2581A">
        <w:trPr>
          <w:trHeight w:val="1149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rPr>
                <w:b/>
                <w:sz w:val="26"/>
              </w:rPr>
            </w:pPr>
          </w:p>
          <w:p w:rsidR="00FA0A04" w:rsidRDefault="00FA0A04" w:rsidP="00F2581A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 w:rsidRPr="00FA0A04">
              <w:rPr>
                <w:sz w:val="24"/>
                <w:lang w:val="ru-RU"/>
              </w:rPr>
              <w:t>Речь устная и письменная, монологическая</w:t>
            </w:r>
            <w:r w:rsidRPr="00FA0A04">
              <w:rPr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и</w:t>
            </w:r>
            <w:r w:rsidRPr="00FA0A04">
              <w:rPr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 xml:space="preserve">диалогическая (повторение). </w:t>
            </w:r>
            <w:r>
              <w:rPr>
                <w:sz w:val="24"/>
              </w:rPr>
              <w:t>Виды</w:t>
            </w:r>
          </w:p>
          <w:p w:rsidR="00FA0A04" w:rsidRDefault="00FA0A04" w:rsidP="00F2581A">
            <w:pPr>
              <w:pStyle w:val="TableParagraph"/>
              <w:spacing w:line="270" w:lineRule="atLeast"/>
              <w:ind w:left="232" w:right="11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rPr>
                <w:b/>
                <w:sz w:val="26"/>
              </w:rPr>
            </w:pPr>
          </w:p>
          <w:p w:rsidR="00FA0A04" w:rsidRDefault="00FA0A04" w:rsidP="00F2581A">
            <w:pPr>
              <w:pStyle w:val="TableParagraph"/>
              <w:spacing w:before="15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5"/>
              <w:rPr>
                <w:b/>
                <w:sz w:val="28"/>
                <w:lang w:val="ru-RU"/>
              </w:rPr>
            </w:pPr>
          </w:p>
          <w:p w:rsidR="00FA0A04" w:rsidRPr="00FA0A04" w:rsidRDefault="00FA0A04" w:rsidP="00F2581A">
            <w:pPr>
              <w:pStyle w:val="TableParagraph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/>
              <w:ind w:left="238"/>
              <w:rPr>
                <w:lang w:val="ru-RU"/>
              </w:rPr>
            </w:pPr>
            <w:hyperlink r:id="rId9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3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FA0A04" w:rsidRDefault="00FA0A04" w:rsidP="00F2581A">
            <w:pPr>
              <w:pStyle w:val="TableParagraph"/>
            </w:pPr>
          </w:p>
        </w:tc>
      </w:tr>
      <w:tr w:rsidR="00FA0A04" w:rsidTr="00F2581A">
        <w:trPr>
          <w:trHeight w:val="321"/>
        </w:trPr>
        <w:tc>
          <w:tcPr>
            <w:tcW w:w="13829" w:type="dxa"/>
            <w:gridSpan w:val="6"/>
          </w:tcPr>
          <w:p w:rsidR="00FA0A04" w:rsidRDefault="00FA0A04" w:rsidP="00F2581A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FA0A04" w:rsidTr="00F2581A">
        <w:trPr>
          <w:trHeight w:val="1426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rPr>
                <w:b/>
                <w:sz w:val="26"/>
              </w:rPr>
            </w:pPr>
          </w:p>
          <w:p w:rsidR="00FA0A04" w:rsidRDefault="00FA0A04" w:rsidP="00F258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0A04" w:rsidRDefault="00FA0A04" w:rsidP="00F2581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38"/>
              <w:ind w:left="232" w:right="126"/>
              <w:rPr>
                <w:sz w:val="24"/>
              </w:rPr>
            </w:pPr>
            <w:r w:rsidRPr="00FA0A04">
              <w:rPr>
                <w:sz w:val="24"/>
                <w:lang w:val="ru-RU"/>
              </w:rPr>
              <w:t>Текст и его признаки (обобщение).</w:t>
            </w:r>
            <w:r w:rsidRPr="00FA0A04">
              <w:rPr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Функционально-смысловые типы речи</w:t>
            </w:r>
            <w:r w:rsidRPr="00FA0A04">
              <w:rPr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 xml:space="preserve">(обобщение). </w:t>
            </w:r>
            <w:r>
              <w:rPr>
                <w:sz w:val="24"/>
              </w:rPr>
              <w:t>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FA0A04" w:rsidRDefault="00FA0A04" w:rsidP="00F2581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rPr>
                <w:b/>
                <w:sz w:val="26"/>
              </w:rPr>
            </w:pPr>
          </w:p>
          <w:p w:rsidR="00FA0A04" w:rsidRDefault="00FA0A04" w:rsidP="00F2581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0A04" w:rsidRDefault="00FA0A04" w:rsidP="00F2581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0A04" w:rsidRPr="00FA0A04" w:rsidRDefault="00FA0A04" w:rsidP="00F2581A">
            <w:pPr>
              <w:pStyle w:val="TableParagraph"/>
              <w:spacing w:before="164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3"/>
              <w:ind w:left="238"/>
              <w:rPr>
                <w:lang w:val="ru-RU"/>
              </w:rPr>
            </w:pPr>
            <w:hyperlink r:id="rId10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3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6" w:type="dxa"/>
            <w:gridSpan w:val="3"/>
          </w:tcPr>
          <w:p w:rsidR="00FA0A04" w:rsidRDefault="00FA0A04" w:rsidP="00F2581A">
            <w:pPr>
              <w:pStyle w:val="TableParagraph"/>
            </w:pPr>
          </w:p>
        </w:tc>
      </w:tr>
      <w:tr w:rsidR="00FA0A04" w:rsidTr="00F2581A">
        <w:trPr>
          <w:trHeight w:val="319"/>
        </w:trPr>
        <w:tc>
          <w:tcPr>
            <w:tcW w:w="13829" w:type="dxa"/>
            <w:gridSpan w:val="6"/>
          </w:tcPr>
          <w:p w:rsidR="00FA0A04" w:rsidRDefault="00FA0A04" w:rsidP="00F2581A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FA0A04" w:rsidTr="00F2581A">
        <w:trPr>
          <w:trHeight w:val="871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A0A04" w:rsidRDefault="00FA0A04" w:rsidP="00F2581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08" w:type="dxa"/>
          </w:tcPr>
          <w:p w:rsidR="00FA0A04" w:rsidRPr="00FA0A04" w:rsidRDefault="00FA0A04" w:rsidP="00F2581A">
            <w:pPr>
              <w:pStyle w:val="TableParagraph"/>
              <w:spacing w:before="38"/>
              <w:ind w:left="232" w:right="555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Функциональные разновидности языка.</w:t>
            </w:r>
            <w:r w:rsidRPr="00FA0A04">
              <w:rPr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Язык</w:t>
            </w:r>
            <w:r w:rsidRPr="00FA0A04">
              <w:rPr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художественной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литературы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и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его</w:t>
            </w:r>
          </w:p>
          <w:p w:rsidR="00FA0A04" w:rsidRDefault="00FA0A04" w:rsidP="00F2581A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A0A04" w:rsidRDefault="00FA0A04" w:rsidP="00F2581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189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/>
              <w:ind w:left="238"/>
              <w:rPr>
                <w:lang w:val="ru-RU"/>
              </w:rPr>
            </w:pPr>
            <w:hyperlink r:id="rId11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871"/>
        </w:trPr>
        <w:tc>
          <w:tcPr>
            <w:tcW w:w="1147" w:type="dxa"/>
          </w:tcPr>
          <w:p w:rsidR="00FA0A04" w:rsidRPr="00EA7F76" w:rsidRDefault="00FA0A04" w:rsidP="00F2581A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</w:tc>
        <w:tc>
          <w:tcPr>
            <w:tcW w:w="4908" w:type="dxa"/>
          </w:tcPr>
          <w:p w:rsidR="00FA0A04" w:rsidRPr="00EA7F76" w:rsidRDefault="00FA0A04" w:rsidP="00F2581A">
            <w:pPr>
              <w:pStyle w:val="TableParagraph"/>
              <w:spacing w:before="38"/>
              <w:ind w:left="232" w:right="555"/>
              <w:rPr>
                <w:sz w:val="24"/>
                <w:lang w:val="ru-RU"/>
              </w:rPr>
            </w:pPr>
          </w:p>
        </w:tc>
        <w:tc>
          <w:tcPr>
            <w:tcW w:w="1188" w:type="dxa"/>
          </w:tcPr>
          <w:p w:rsidR="00FA0A04" w:rsidRPr="00EA7F76" w:rsidRDefault="00FA0A04" w:rsidP="00F2581A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</w:tc>
        <w:tc>
          <w:tcPr>
            <w:tcW w:w="1840" w:type="dxa"/>
          </w:tcPr>
          <w:p w:rsidR="00FA0A04" w:rsidRPr="00EA7F76" w:rsidRDefault="00FA0A04" w:rsidP="00F2581A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FA0A04" w:rsidRPr="00EA7F76" w:rsidRDefault="00FA0A04" w:rsidP="00F2581A">
            <w:pPr>
              <w:pStyle w:val="TableParagraph"/>
              <w:rPr>
                <w:lang w:val="ru-RU"/>
              </w:rPr>
            </w:pPr>
          </w:p>
        </w:tc>
        <w:tc>
          <w:tcPr>
            <w:tcW w:w="2836" w:type="dxa"/>
          </w:tcPr>
          <w:p w:rsidR="00FA0A04" w:rsidRPr="00EA7F76" w:rsidRDefault="00FA0A04" w:rsidP="00F2581A">
            <w:pPr>
              <w:pStyle w:val="TableParagraph"/>
              <w:spacing w:before="189"/>
              <w:ind w:left="238"/>
              <w:rPr>
                <w:sz w:val="24"/>
                <w:lang w:val="ru-RU"/>
              </w:rPr>
            </w:pPr>
          </w:p>
        </w:tc>
      </w:tr>
      <w:tr w:rsidR="00FA0A04" w:rsidTr="00F2581A">
        <w:trPr>
          <w:trHeight w:val="597"/>
        </w:trPr>
        <w:tc>
          <w:tcPr>
            <w:tcW w:w="1147" w:type="dxa"/>
          </w:tcPr>
          <w:p w:rsidR="00FA0A04" w:rsidRPr="00FA0A04" w:rsidRDefault="00FA0A04" w:rsidP="00F2581A">
            <w:pPr>
              <w:pStyle w:val="TableParagraph"/>
              <w:rPr>
                <w:lang w:val="ru-RU"/>
              </w:rPr>
            </w:pP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25" w:line="27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Default="00FA0A04" w:rsidP="00F2581A">
            <w:pPr>
              <w:pStyle w:val="TableParagraph"/>
            </w:pPr>
          </w:p>
        </w:tc>
      </w:tr>
      <w:tr w:rsidR="00FA0A04" w:rsidRPr="00FA0A04" w:rsidTr="00F2581A">
        <w:trPr>
          <w:trHeight w:val="575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9" w:lineRule="exact"/>
              <w:ind w:left="238"/>
              <w:rPr>
                <w:lang w:val="ru-RU"/>
              </w:rPr>
            </w:pPr>
            <w:hyperlink r:id="rId12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3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6" w:type="dxa"/>
            <w:gridSpan w:val="3"/>
          </w:tcPr>
          <w:p w:rsidR="00FA0A04" w:rsidRDefault="00FA0A04" w:rsidP="00F2581A">
            <w:pPr>
              <w:pStyle w:val="TableParagraph"/>
            </w:pPr>
          </w:p>
        </w:tc>
      </w:tr>
      <w:tr w:rsidR="00FA0A04" w:rsidTr="00F2581A">
        <w:trPr>
          <w:trHeight w:val="318"/>
        </w:trPr>
        <w:tc>
          <w:tcPr>
            <w:tcW w:w="13829" w:type="dxa"/>
            <w:gridSpan w:val="6"/>
          </w:tcPr>
          <w:p w:rsidR="00FA0A04" w:rsidRDefault="00FA0A04" w:rsidP="00F2581A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 w:rsidRPr="00FA0A04">
              <w:rPr>
                <w:b/>
                <w:sz w:val="24"/>
                <w:lang w:val="ru-RU"/>
              </w:rPr>
              <w:t>Раздел</w:t>
            </w:r>
            <w:r w:rsidRPr="00FA0A0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5.</w:t>
            </w:r>
            <w:r w:rsidRPr="00FA0A0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Система</w:t>
            </w:r>
            <w:r w:rsidRPr="00FA0A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языка.</w:t>
            </w:r>
            <w:r w:rsidRPr="00FA0A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Синтаксис.</w:t>
            </w:r>
            <w:r w:rsidRPr="00FA0A0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Культура</w:t>
            </w:r>
            <w:r w:rsidRPr="00FA0A0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b/>
                <w:sz w:val="24"/>
                <w:lang w:val="ru-RU"/>
              </w:rPr>
              <w:t>речи.</w:t>
            </w:r>
            <w:r w:rsidRPr="00FA0A04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FA0A04" w:rsidRPr="00FA0A04" w:rsidTr="00F2581A">
        <w:trPr>
          <w:trHeight w:val="576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9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9" w:lineRule="exact"/>
              <w:ind w:left="238"/>
              <w:rPr>
                <w:lang w:val="ru-RU"/>
              </w:rPr>
            </w:pPr>
            <w:hyperlink r:id="rId13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 w:line="276" w:lineRule="exact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line="239" w:lineRule="exact"/>
              <w:ind w:left="238"/>
              <w:rPr>
                <w:lang w:val="ru-RU"/>
              </w:rPr>
            </w:pPr>
            <w:hyperlink r:id="rId14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6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7" w:lineRule="exact"/>
              <w:ind w:left="238"/>
              <w:rPr>
                <w:lang w:val="ru-RU"/>
              </w:rPr>
            </w:pPr>
            <w:hyperlink r:id="rId15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08" w:type="dxa"/>
          </w:tcPr>
          <w:p w:rsidR="00FA0A04" w:rsidRDefault="00FA0A04" w:rsidP="00F2581A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7" w:lineRule="exact"/>
              <w:ind w:left="238"/>
              <w:rPr>
                <w:lang w:val="ru-RU"/>
              </w:rPr>
            </w:pPr>
            <w:hyperlink r:id="rId16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08" w:type="dxa"/>
          </w:tcPr>
          <w:p w:rsidR="00FA0A04" w:rsidRPr="00FA0A04" w:rsidRDefault="00FA0A04" w:rsidP="00F2581A">
            <w:pPr>
              <w:pStyle w:val="TableParagraph"/>
              <w:spacing w:before="26" w:line="270" w:lineRule="atLeast"/>
              <w:ind w:left="232" w:right="356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Сложные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предложения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с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разными</w:t>
            </w:r>
            <w:r w:rsidRPr="00FA0A04">
              <w:rPr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видами</w:t>
            </w:r>
            <w:r w:rsidRPr="00FA0A04">
              <w:rPr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союзной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и бессоюзной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связи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7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51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49" w:lineRule="exact"/>
              <w:ind w:left="238"/>
              <w:rPr>
                <w:lang w:val="ru-RU"/>
              </w:rPr>
            </w:pPr>
            <w:hyperlink r:id="rId17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1147" w:type="dxa"/>
          </w:tcPr>
          <w:p w:rsidR="00FA0A04" w:rsidRDefault="00FA0A04" w:rsidP="00F2581A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08" w:type="dxa"/>
          </w:tcPr>
          <w:p w:rsidR="00FA0A04" w:rsidRPr="00FA0A04" w:rsidRDefault="00FA0A04" w:rsidP="00F2581A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Прямая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и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косвенная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речь.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Цитирование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66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7" w:lineRule="exact"/>
              <w:ind w:left="238"/>
              <w:rPr>
                <w:lang w:val="ru-RU"/>
              </w:rPr>
            </w:pPr>
            <w:hyperlink r:id="rId18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3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6" w:type="dxa"/>
            <w:gridSpan w:val="3"/>
          </w:tcPr>
          <w:p w:rsidR="00FA0A04" w:rsidRDefault="00FA0A04" w:rsidP="00F2581A">
            <w:pPr>
              <w:pStyle w:val="TableParagraph"/>
            </w:pPr>
          </w:p>
        </w:tc>
      </w:tr>
      <w:tr w:rsidR="00FA0A04" w:rsidRPr="00FA0A04" w:rsidTr="00F2581A">
        <w:trPr>
          <w:trHeight w:val="575"/>
        </w:trPr>
        <w:tc>
          <w:tcPr>
            <w:tcW w:w="6055" w:type="dxa"/>
            <w:gridSpan w:val="2"/>
          </w:tcPr>
          <w:p w:rsidR="00FA0A04" w:rsidRDefault="00FA0A04" w:rsidP="00F2581A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6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38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2" w:line="239" w:lineRule="exact"/>
              <w:ind w:left="238"/>
              <w:rPr>
                <w:lang w:val="ru-RU"/>
              </w:rPr>
            </w:pPr>
            <w:hyperlink r:id="rId19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RPr="00FA0A04" w:rsidTr="00F2581A">
        <w:trPr>
          <w:trHeight w:val="598"/>
        </w:trPr>
        <w:tc>
          <w:tcPr>
            <w:tcW w:w="6055" w:type="dxa"/>
            <w:gridSpan w:val="2"/>
          </w:tcPr>
          <w:p w:rsidR="00FA0A04" w:rsidRPr="00FA0A04" w:rsidRDefault="00FA0A04" w:rsidP="00F2581A">
            <w:pPr>
              <w:pStyle w:val="TableParagraph"/>
              <w:spacing w:before="26" w:line="270" w:lineRule="atLeast"/>
              <w:ind w:left="232" w:right="916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Итоговый контроль (сочинения, изложения,</w:t>
            </w:r>
            <w:r w:rsidRPr="00FA0A04">
              <w:rPr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контрольные</w:t>
            </w:r>
            <w:r w:rsidRPr="00FA0A04">
              <w:rPr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и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проверочные</w:t>
            </w:r>
            <w:r w:rsidRPr="00FA0A04">
              <w:rPr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работы,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диктанты)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  <w:spacing w:before="17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</w:pPr>
          </w:p>
        </w:tc>
        <w:tc>
          <w:tcPr>
            <w:tcW w:w="2836" w:type="dxa"/>
          </w:tcPr>
          <w:p w:rsidR="00FA0A04" w:rsidRPr="00FA0A04" w:rsidRDefault="00FA0A04" w:rsidP="00F2581A">
            <w:pPr>
              <w:pStyle w:val="TableParagraph"/>
              <w:spacing w:before="49"/>
              <w:ind w:left="238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Библиотека</w:t>
            </w:r>
            <w:r w:rsidRPr="00FA0A04">
              <w:rPr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ЦОК</w:t>
            </w:r>
          </w:p>
          <w:p w:rsidR="00FA0A04" w:rsidRPr="00FA0A04" w:rsidRDefault="00053767" w:rsidP="00F2581A">
            <w:pPr>
              <w:pStyle w:val="TableParagraph"/>
              <w:spacing w:before="1" w:line="251" w:lineRule="exact"/>
              <w:ind w:left="238"/>
              <w:rPr>
                <w:lang w:val="ru-RU"/>
              </w:rPr>
            </w:pPr>
            <w:hyperlink r:id="rId20">
              <w:r w:rsidR="00FA0A04">
                <w:rPr>
                  <w:u w:val="single"/>
                </w:rPr>
                <w:t>https</w:t>
              </w:r>
              <w:r w:rsidR="00FA0A04" w:rsidRPr="00FA0A04">
                <w:rPr>
                  <w:u w:val="single"/>
                  <w:lang w:val="ru-RU"/>
                </w:rPr>
                <w:t>://</w:t>
              </w:r>
              <w:r w:rsidR="00FA0A04">
                <w:rPr>
                  <w:u w:val="single"/>
                </w:rPr>
                <w:t>m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edsoo</w:t>
              </w:r>
              <w:r w:rsidR="00FA0A04" w:rsidRPr="00FA0A04">
                <w:rPr>
                  <w:u w:val="single"/>
                  <w:lang w:val="ru-RU"/>
                </w:rPr>
                <w:t>.</w:t>
              </w:r>
              <w:r w:rsidR="00FA0A04">
                <w:rPr>
                  <w:u w:val="single"/>
                </w:rPr>
                <w:t>ru</w:t>
              </w:r>
              <w:r w:rsidR="00FA0A04" w:rsidRPr="00FA0A04">
                <w:rPr>
                  <w:u w:val="single"/>
                  <w:lang w:val="ru-RU"/>
                </w:rPr>
                <w:t>/7</w:t>
              </w:r>
              <w:r w:rsidR="00FA0A04">
                <w:rPr>
                  <w:u w:val="single"/>
                </w:rPr>
                <w:t>f</w:t>
              </w:r>
              <w:r w:rsidR="00FA0A04" w:rsidRPr="00FA0A04">
                <w:rPr>
                  <w:u w:val="single"/>
                  <w:lang w:val="ru-RU"/>
                </w:rPr>
                <w:t>419</w:t>
              </w:r>
              <w:r w:rsidR="00FA0A04">
                <w:rPr>
                  <w:u w:val="single"/>
                </w:rPr>
                <w:t>b</w:t>
              </w:r>
              <w:r w:rsidR="00FA0A04" w:rsidRPr="00FA0A04">
                <w:rPr>
                  <w:u w:val="single"/>
                  <w:lang w:val="ru-RU"/>
                </w:rPr>
                <w:t>78</w:t>
              </w:r>
            </w:hyperlink>
          </w:p>
        </w:tc>
      </w:tr>
      <w:tr w:rsidR="00FA0A04" w:rsidTr="00F2581A">
        <w:trPr>
          <w:trHeight w:val="510"/>
        </w:trPr>
        <w:tc>
          <w:tcPr>
            <w:tcW w:w="6055" w:type="dxa"/>
            <w:gridSpan w:val="2"/>
          </w:tcPr>
          <w:p w:rsidR="00FA0A04" w:rsidRPr="00FA0A04" w:rsidRDefault="00FA0A04" w:rsidP="00F2581A">
            <w:pPr>
              <w:pStyle w:val="TableParagraph"/>
              <w:spacing w:before="132"/>
              <w:ind w:left="232"/>
              <w:rPr>
                <w:sz w:val="24"/>
                <w:lang w:val="ru-RU"/>
              </w:rPr>
            </w:pPr>
            <w:r w:rsidRPr="00FA0A04">
              <w:rPr>
                <w:sz w:val="24"/>
                <w:lang w:val="ru-RU"/>
              </w:rPr>
              <w:t>ОБЩЕЕ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КОЛИЧЕСТВО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ЧАСОВ</w:t>
            </w:r>
            <w:r w:rsidRPr="00FA0A04">
              <w:rPr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ПО</w:t>
            </w:r>
            <w:r w:rsidRPr="00FA0A04">
              <w:rPr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sz w:val="24"/>
                <w:lang w:val="ru-RU"/>
              </w:rPr>
              <w:t>ПРОГРАММЕ</w:t>
            </w: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6" w:type="dxa"/>
          </w:tcPr>
          <w:p w:rsidR="00FA0A04" w:rsidRDefault="00FA0A04" w:rsidP="00F2581A">
            <w:pPr>
              <w:pStyle w:val="TableParagraph"/>
            </w:pPr>
          </w:p>
        </w:tc>
      </w:tr>
      <w:tr w:rsidR="00FA0A04" w:rsidTr="00F2581A">
        <w:trPr>
          <w:trHeight w:val="510"/>
        </w:trPr>
        <w:tc>
          <w:tcPr>
            <w:tcW w:w="6055" w:type="dxa"/>
            <w:gridSpan w:val="2"/>
          </w:tcPr>
          <w:p w:rsidR="00FA0A04" w:rsidRPr="00FA0A04" w:rsidRDefault="00FA0A04" w:rsidP="00F2581A">
            <w:pPr>
              <w:pStyle w:val="TableParagraph"/>
              <w:spacing w:before="132"/>
              <w:ind w:left="232"/>
              <w:rPr>
                <w:sz w:val="24"/>
              </w:rPr>
            </w:pPr>
          </w:p>
        </w:tc>
        <w:tc>
          <w:tcPr>
            <w:tcW w:w="1188" w:type="dxa"/>
          </w:tcPr>
          <w:p w:rsidR="00FA0A04" w:rsidRDefault="00FA0A04" w:rsidP="00F2581A">
            <w:pPr>
              <w:pStyle w:val="TableParagraph"/>
              <w:spacing w:before="132"/>
              <w:ind w:right="313"/>
              <w:jc w:val="right"/>
              <w:rPr>
                <w:sz w:val="24"/>
              </w:rPr>
            </w:pPr>
          </w:p>
        </w:tc>
        <w:tc>
          <w:tcPr>
            <w:tcW w:w="1840" w:type="dxa"/>
          </w:tcPr>
          <w:p w:rsidR="00FA0A04" w:rsidRDefault="00FA0A04" w:rsidP="00F2581A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</w:p>
        </w:tc>
        <w:tc>
          <w:tcPr>
            <w:tcW w:w="1910" w:type="dxa"/>
          </w:tcPr>
          <w:p w:rsidR="00FA0A04" w:rsidRDefault="00FA0A04" w:rsidP="00F2581A">
            <w:pPr>
              <w:pStyle w:val="TableParagraph"/>
              <w:spacing w:before="132"/>
              <w:ind w:right="732"/>
              <w:jc w:val="right"/>
              <w:rPr>
                <w:sz w:val="24"/>
              </w:rPr>
            </w:pPr>
          </w:p>
        </w:tc>
        <w:tc>
          <w:tcPr>
            <w:tcW w:w="2836" w:type="dxa"/>
          </w:tcPr>
          <w:p w:rsidR="00FA0A04" w:rsidRDefault="00FA0A04" w:rsidP="00F2581A">
            <w:pPr>
              <w:pStyle w:val="TableParagraph"/>
            </w:pPr>
          </w:p>
        </w:tc>
      </w:tr>
    </w:tbl>
    <w:p w:rsidR="00FA0A04" w:rsidRDefault="00FA0A04" w:rsidP="00FA0A04">
      <w:pPr>
        <w:sectPr w:rsidR="00FA0A0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A0A04" w:rsidRDefault="00FA0A04" w:rsidP="00FA0A04">
      <w:pPr>
        <w:pStyle w:val="a3"/>
        <w:spacing w:before="3"/>
        <w:ind w:left="0" w:firstLine="0"/>
        <w:jc w:val="left"/>
        <w:rPr>
          <w:b/>
          <w:sz w:val="2"/>
        </w:rPr>
      </w:pP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</w:t>
      </w:r>
      <w:r w:rsidRPr="00FA0A04">
        <w:rPr>
          <w:rFonts w:ascii="Times New Roman" w:eastAsia="Times New Roman" w:hAnsi="Times New Roman" w:cs="Times New Roman"/>
          <w:b/>
          <w:sz w:val="28"/>
        </w:rPr>
        <w:t>ПОУРОЧНОЕ ПЛАНИРОВАНИЕ</w:t>
      </w:r>
    </w:p>
    <w:p w:rsid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A0A04" w:rsidRPr="00FA0A04" w:rsidRDefault="00FA0A04" w:rsidP="00FA0A04">
      <w:pPr>
        <w:pStyle w:val="a5"/>
        <w:numPr>
          <w:ilvl w:val="0"/>
          <w:numId w:val="10"/>
        </w:numPr>
        <w:tabs>
          <w:tab w:val="left" w:pos="644"/>
        </w:tabs>
        <w:spacing w:before="64" w:after="5"/>
        <w:rPr>
          <w:b/>
          <w:sz w:val="28"/>
        </w:rPr>
      </w:pPr>
      <w:r w:rsidRPr="00FA0A04">
        <w:rPr>
          <w:b/>
          <w:sz w:val="28"/>
        </w:rPr>
        <w:t>КЛАСС</w:t>
      </w: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319"/>
        </w:trPr>
        <w:tc>
          <w:tcPr>
            <w:tcW w:w="852" w:type="dxa"/>
            <w:vMerge w:val="restart"/>
          </w:tcPr>
          <w:p w:rsidR="00FA0A04" w:rsidRPr="00FA0A04" w:rsidRDefault="00FA0A04" w:rsidP="00FA0A0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25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FA0A0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FA0A0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FA0A04" w:rsidRPr="00FA0A04" w:rsidRDefault="00FA0A04" w:rsidP="00FA0A0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FA0A0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A0A04" w:rsidRPr="00FA0A04" w:rsidRDefault="00FA0A04" w:rsidP="00FA0A04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FA0A04" w:rsidRPr="00FA0A04" w:rsidRDefault="00FA0A04" w:rsidP="00FA0A04">
            <w:pPr>
              <w:spacing w:before="41"/>
              <w:ind w:right="6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FA0A0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r w:rsidRPr="00FA0A0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FA0A0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FA0A04" w:rsidRPr="00FA0A04" w:rsidTr="00F2581A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56"/>
              <w:ind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FA0A0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56"/>
              <w:ind w:right="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FA0A0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44" w:type="dxa"/>
          </w:tcPr>
          <w:p w:rsidR="00FA0A04" w:rsidRPr="00FA0A04" w:rsidRDefault="00FA0A04" w:rsidP="00EA7F76">
            <w:pPr>
              <w:spacing w:before="38"/>
              <w:ind w:right="4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национальный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</w:p>
          <w:p w:rsidR="00FA0A04" w:rsidRPr="00FA0A04" w:rsidRDefault="00FA0A04" w:rsidP="00EA7F76">
            <w:pPr>
              <w:spacing w:line="270" w:lineRule="atLeast"/>
              <w:ind w:right="10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выражения</w:t>
            </w:r>
            <w:r w:rsidRPr="00FA0A0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национальной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bae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44" w:type="dxa"/>
          </w:tcPr>
          <w:p w:rsidR="00FA0A04" w:rsidRPr="00FA0A04" w:rsidRDefault="00FA0A04" w:rsidP="00EA7F76">
            <w:pPr>
              <w:spacing w:before="25" w:line="270" w:lineRule="atLeas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государственный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852" w:type="dxa"/>
          </w:tcPr>
          <w:p w:rsidR="00FA0A04" w:rsidRPr="00FA0A04" w:rsidRDefault="00FA0A04" w:rsidP="00FA0A0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44" w:type="dxa"/>
          </w:tcPr>
          <w:p w:rsidR="00FA0A04" w:rsidRPr="00FA0A04" w:rsidRDefault="00FA0A04" w:rsidP="00EA7F76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современном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44" w:type="dxa"/>
          </w:tcPr>
          <w:p w:rsidR="00FA0A04" w:rsidRPr="00FA0A04" w:rsidRDefault="00FA0A04" w:rsidP="00EA7F76">
            <w:pPr>
              <w:spacing w:before="38"/>
              <w:ind w:right="1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— один из наиболее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распространенных славянских</w:t>
            </w:r>
          </w:p>
          <w:p w:rsidR="00FA0A04" w:rsidRPr="00FA0A04" w:rsidRDefault="00FA0A04" w:rsidP="00EA7F76">
            <w:pPr>
              <w:spacing w:before="1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языков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44" w:type="dxa"/>
          </w:tcPr>
          <w:p w:rsidR="00FA0A04" w:rsidRPr="00FA0A04" w:rsidRDefault="00FA0A04" w:rsidP="00EA7F76">
            <w:pPr>
              <w:spacing w:before="25" w:line="270" w:lineRule="atLeast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Правописание корней</w:t>
            </w:r>
            <w:r w:rsidR="00EA7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EA7F7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приставок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44" w:type="dxa"/>
          </w:tcPr>
          <w:p w:rsidR="00FA0A04" w:rsidRPr="00FA0A04" w:rsidRDefault="00EA7F76" w:rsidP="00FA0A04">
            <w:pPr>
              <w:spacing w:before="25" w:line="270" w:lineRule="atLeast"/>
              <w:ind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Повторение.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="00FA0A04"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суффиксов</w:t>
            </w:r>
            <w:r w:rsidR="00FA0A04"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</w:t>
            </w:r>
            <w:r w:rsidR="00FA0A04"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="00FA0A04"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</w:t>
            </w:r>
            <w:r w:rsidR="00FA0A04"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FA0A04"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595"/>
        </w:trPr>
        <w:tc>
          <w:tcPr>
            <w:tcW w:w="852" w:type="dxa"/>
          </w:tcPr>
          <w:p w:rsidR="00FA0A04" w:rsidRPr="00FA0A04" w:rsidRDefault="00FA0A04" w:rsidP="00FA0A0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6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Средства связи 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тексте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415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9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Пунктуация в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 осложненном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4346</w:t>
              </w:r>
            </w:hyperlink>
          </w:p>
        </w:tc>
      </w:tr>
      <w:tr w:rsidR="00FA0A04" w:rsidRPr="00FA0A04" w:rsidTr="00F2581A">
        <w:trPr>
          <w:trHeight w:val="870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4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«Основные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орфографические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нормы»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4472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деятельности: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говорение, письмо, слушание,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459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 Виды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 учебной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книгой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6"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речевой деятельности.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сжатому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изложению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73"/>
        </w:trPr>
        <w:tc>
          <w:tcPr>
            <w:tcW w:w="852" w:type="dxa"/>
          </w:tcPr>
          <w:p w:rsidR="00FA0A04" w:rsidRPr="00FA0A04" w:rsidRDefault="00FA0A04" w:rsidP="00FA0A0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подробное/сжатое)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51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852" w:type="dxa"/>
          </w:tcPr>
          <w:p w:rsidR="00FA0A04" w:rsidRPr="00FA0A04" w:rsidRDefault="00FA0A04" w:rsidP="00FA0A0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Текст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произведение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Функционально-смысловые типы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(обобщение)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cec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6" w:line="270" w:lineRule="atLeast"/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Информационная переработка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30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852" w:type="dxa"/>
          </w:tcPr>
          <w:p w:rsidR="00FA0A04" w:rsidRPr="00FA0A04" w:rsidRDefault="00FA0A04" w:rsidP="00FA0A0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5430</w:t>
              </w:r>
            </w:hyperlink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изобразительно-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выразительные средства русского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3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558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574"/>
        </w:trPr>
        <w:tc>
          <w:tcPr>
            <w:tcW w:w="852" w:type="dxa"/>
          </w:tcPr>
          <w:p w:rsidR="00FA0A04" w:rsidRPr="00FA0A04" w:rsidRDefault="00FA0A04" w:rsidP="00FA0A0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Научный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стиль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жанры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 реферата и речевые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клише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42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 переработка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текста.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FA0A04" w:rsidRPr="00FA0A04" w:rsidTr="00F2581A">
        <w:trPr>
          <w:trHeight w:val="571"/>
        </w:trPr>
        <w:tc>
          <w:tcPr>
            <w:tcW w:w="852" w:type="dxa"/>
          </w:tcPr>
          <w:p w:rsidR="00FA0A04" w:rsidRPr="00FA0A04" w:rsidRDefault="00FA0A04" w:rsidP="00FA0A0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Сочинение-рассуждение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тему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64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3"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сложном предложении.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типов сложных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dae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сложносочинённом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предложении,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610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7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Сочинение-рассуждение с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объяснением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6" w:line="270" w:lineRule="atLeast"/>
              <w:ind w:right="1060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FA0A0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сложносочинённых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 сложносочинённого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63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bc</w:t>
              </w:r>
            </w:hyperlink>
          </w:p>
        </w:tc>
      </w:tr>
      <w:tr w:rsidR="00FA0A04" w:rsidRPr="00FA0A04" w:rsidTr="00F2581A">
        <w:trPr>
          <w:trHeight w:val="1423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ind w:right="9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сложносочинённых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 Смысловые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FA0A0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</w:p>
          <w:p w:rsidR="00FA0A04" w:rsidRPr="00FA0A04" w:rsidRDefault="00FA0A04" w:rsidP="00FA0A04">
            <w:pPr>
              <w:spacing w:line="270" w:lineRule="atLeas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сложносочинённого предложения.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  <w:r w:rsidRPr="00FA0A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</w:p>
          <w:p w:rsidR="00FA0A04" w:rsidRPr="00FA0A04" w:rsidRDefault="00FA0A04" w:rsidP="00FA0A04">
            <w:pPr>
              <w:spacing w:line="270" w:lineRule="atLeast"/>
              <w:ind w:right="297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предложениях.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4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9"/>
              <w:ind w:right="1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предложениях.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сложносочинённого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71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FA0A04" w:rsidRPr="00FA0A04" w:rsidTr="00F2581A">
        <w:trPr>
          <w:trHeight w:val="592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0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FA0A0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4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сложносочинённого предложения.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сложносочинённых предложений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46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FA0A04" w:rsidRPr="00FA0A04" w:rsidRDefault="00FA0A04" w:rsidP="00FA0A04">
            <w:pPr>
              <w:spacing w:line="276" w:lineRule="exact"/>
              <w:ind w:right="15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</w:rPr>
              <w:t>«Сложносочинённое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«Сложносочинённое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"Сложносочинённое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738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595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431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Понятие о сложноподчинённом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750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Союзы и союзные слова в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76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 препинания в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Сочинение-рассуждение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(определение понятия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комментарий)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8"/>
        </w:trPr>
        <w:tc>
          <w:tcPr>
            <w:tcW w:w="852" w:type="dxa"/>
          </w:tcPr>
          <w:p w:rsidR="00FA0A04" w:rsidRPr="00FA0A04" w:rsidRDefault="00FA0A04" w:rsidP="00FA0A04">
            <w:pPr>
              <w:spacing w:before="1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6" w:line="270" w:lineRule="atLeas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сложноподчинённых</w:t>
            </w:r>
            <w:r w:rsidRPr="00FA0A0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5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871"/>
        </w:trPr>
        <w:tc>
          <w:tcPr>
            <w:tcW w:w="852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FA0A04" w:rsidRPr="00FA0A04" w:rsidTr="00F2581A">
        <w:trPr>
          <w:trHeight w:val="871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47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определительными.</w:t>
            </w:r>
            <w:r w:rsidRPr="00FA0A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5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изъяснительными.</w:t>
            </w:r>
            <w:r w:rsidRPr="00FA0A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5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813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</w:p>
          <w:p w:rsidR="00FA0A04" w:rsidRPr="00FA0A04" w:rsidRDefault="00FA0A04" w:rsidP="00FA0A04">
            <w:pPr>
              <w:spacing w:line="270" w:lineRule="atLeast"/>
              <w:ind w:right="5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обстоятельственными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5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8400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8518</w:t>
              </w:r>
            </w:hyperlink>
          </w:p>
        </w:tc>
      </w:tr>
      <w:tr w:rsidR="00FA0A04" w:rsidRPr="00FA0A04" w:rsidTr="00F2581A">
        <w:trPr>
          <w:trHeight w:val="871"/>
        </w:trPr>
        <w:tc>
          <w:tcPr>
            <w:tcW w:w="852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6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8770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887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898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 предложение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6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26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уступки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869"/>
        </w:trPr>
        <w:tc>
          <w:tcPr>
            <w:tcW w:w="852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6" w:lineRule="exac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 степени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придаточными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сравнительными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6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fae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Сложноподчинённые</w:t>
            </w:r>
          </w:p>
          <w:p w:rsidR="00FA0A04" w:rsidRPr="00FA0A04" w:rsidRDefault="00FA0A04" w:rsidP="00FA0A04">
            <w:pPr>
              <w:spacing w:line="270" w:lineRule="atLeast"/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несколькими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придаточными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6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Однородное, неоднородное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последовательное подчинение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придаточных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частей в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сложноподчинённом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2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</w:p>
          <w:p w:rsidR="00FA0A04" w:rsidRPr="00FA0A04" w:rsidRDefault="00FA0A04" w:rsidP="00FA0A0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предложениях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FA0A04" w:rsidRPr="00FA0A04" w:rsidTr="00F2581A">
        <w:trPr>
          <w:trHeight w:val="870"/>
        </w:trPr>
        <w:tc>
          <w:tcPr>
            <w:tcW w:w="852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10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FA0A0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25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Синтаксический анализ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сложноподчинённого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16</w:t>
              </w:r>
            </w:hyperlink>
          </w:p>
        </w:tc>
      </w:tr>
      <w:tr w:rsidR="00FA0A04" w:rsidRPr="00FA0A04" w:rsidTr="00F2581A">
        <w:trPr>
          <w:trHeight w:val="874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употребления</w:t>
            </w:r>
          </w:p>
          <w:p w:rsidR="00FA0A04" w:rsidRPr="00FA0A04" w:rsidRDefault="00FA0A04" w:rsidP="00FA0A04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сложноподчинённых предложений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речи.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Повторение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  <w:p w:rsidR="00FA0A04" w:rsidRPr="00FA0A04" w:rsidRDefault="00FA0A04" w:rsidP="00FA0A04">
            <w:pPr>
              <w:spacing w:line="270" w:lineRule="atLeast"/>
              <w:ind w:right="141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«Сложноподчинённое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предложение»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0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</w:p>
          <w:p w:rsidR="00FA0A04" w:rsidRPr="00FA0A04" w:rsidRDefault="00FA0A04" w:rsidP="00FA0A04">
            <w:pPr>
              <w:spacing w:line="270" w:lineRule="atLeast"/>
              <w:ind w:right="9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«Сложноподчинённое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  <w:r w:rsidRPr="00FA0A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Сложноподчинённое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7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38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7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50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4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Смысловые отношения между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частями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сложного</w:t>
            </w:r>
          </w:p>
          <w:p w:rsidR="00FA0A04" w:rsidRPr="00FA0A04" w:rsidRDefault="00FA0A04" w:rsidP="00FA0A0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Виды бессоюзных сложных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предложений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8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бессоюзных сложных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0"/>
        </w:trPr>
        <w:tc>
          <w:tcPr>
            <w:tcW w:w="852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FA0A04" w:rsidRPr="00FA0A04" w:rsidRDefault="00FA0A04" w:rsidP="00FA0A04">
            <w:pPr>
              <w:spacing w:line="270" w:lineRule="atLeast"/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</w:t>
            </w:r>
            <w:r w:rsidRPr="00FA0A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FA0A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значением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перечисления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23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9"/>
              <w:ind w:right="8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Запятая и точка с запятой 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бессоюзном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предложении.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7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354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FA0A04" w:rsidRPr="00FA0A04" w:rsidRDefault="00FA0A04" w:rsidP="00FA0A04">
            <w:pPr>
              <w:spacing w:line="270" w:lineRule="atLeast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причины,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пояснения,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7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476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Двоеточие в бессоюзном сложном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584</w:t>
              </w:r>
            </w:hyperlink>
          </w:p>
        </w:tc>
      </w:tr>
      <w:tr w:rsidR="00FA0A04" w:rsidRPr="00FA0A04" w:rsidTr="00F2581A">
        <w:trPr>
          <w:trHeight w:val="1150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Бессоюзные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сложные</w:t>
            </w:r>
          </w:p>
          <w:p w:rsidR="00FA0A04" w:rsidRPr="00FA0A04" w:rsidRDefault="00FA0A04" w:rsidP="00FA0A04">
            <w:pPr>
              <w:spacing w:line="270" w:lineRule="atLeast"/>
              <w:ind w:right="4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со значением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противопоставления, времени,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следствия,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hyperlink r:id="rId8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FA0A04" w:rsidRPr="00FA0A04" w:rsidTr="00F2581A">
        <w:trPr>
          <w:trHeight w:val="595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74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 в бессоюзном сложном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предложении.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926</w:t>
              </w:r>
            </w:hyperlink>
          </w:p>
        </w:tc>
      </w:tr>
      <w:tr w:rsidR="00FA0A04" w:rsidRPr="00FA0A04" w:rsidTr="00F2581A">
        <w:trPr>
          <w:trHeight w:val="595"/>
        </w:trPr>
        <w:tc>
          <w:tcPr>
            <w:tcW w:w="852" w:type="dxa"/>
          </w:tcPr>
          <w:p w:rsidR="00FA0A04" w:rsidRPr="00FA0A04" w:rsidRDefault="00FA0A04" w:rsidP="00FA0A04">
            <w:pPr>
              <w:spacing w:before="177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Синтаксический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пунктуационный</w:t>
            </w:r>
            <w:r w:rsidRPr="00FA0A0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7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78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34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бессоюзного сложного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09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 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бессоюзного сложного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предложения.</w:t>
            </w:r>
            <w:r w:rsidRPr="00FA0A0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86</w:t>
              </w:r>
            </w:hyperlink>
          </w:p>
        </w:tc>
      </w:tr>
      <w:tr w:rsidR="00FA0A04" w:rsidRPr="00FA0A04" w:rsidTr="00F2581A">
        <w:trPr>
          <w:trHeight w:val="1150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8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Грамматическая</w:t>
            </w:r>
            <w:r w:rsidRPr="00FA0A0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синонимия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бессоюзных сложных</w:t>
            </w:r>
          </w:p>
          <w:p w:rsidR="00FA0A04" w:rsidRPr="00FA0A04" w:rsidRDefault="00FA0A04" w:rsidP="00FA0A04">
            <w:pPr>
              <w:spacing w:line="270" w:lineRule="atLeast"/>
              <w:ind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и союзных сложных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предложений.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016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70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Употребление бессоюзных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речи.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8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fbaaae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94</w:t>
              </w:r>
            </w:hyperlink>
          </w:p>
        </w:tc>
      </w:tr>
      <w:tr w:rsidR="00FA0A04" w:rsidRPr="00FA0A04" w:rsidTr="00F2581A">
        <w:trPr>
          <w:trHeight w:val="871"/>
        </w:trPr>
        <w:tc>
          <w:tcPr>
            <w:tcW w:w="852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6"/>
              <w:ind w:right="4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«Бессоюзное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предложение».</w:t>
            </w:r>
          </w:p>
          <w:p w:rsidR="00FA0A04" w:rsidRPr="00FA0A04" w:rsidRDefault="00FA0A04" w:rsidP="00FA0A0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7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Сжатое изложение с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тестовой форме)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52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Pr="00FA0A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</w:p>
          <w:p w:rsidR="00FA0A04" w:rsidRPr="00FA0A04" w:rsidRDefault="00FA0A04" w:rsidP="00FA0A0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8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fbaaafc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сложных предложений с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 построения сложных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hyperlink r:id="rId9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5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FA0A04" w:rsidRPr="00FA0A04" w:rsidTr="00F2581A">
        <w:trPr>
          <w:trHeight w:val="592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0" w:line="270" w:lineRule="atLeast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1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d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 с разными 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A0A04" w:rsidRPr="00FA0A04" w:rsidTr="00F2581A">
        <w:trPr>
          <w:trHeight w:val="1149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A0A04" w:rsidRPr="00FA0A04" w:rsidRDefault="00FA0A04" w:rsidP="00FA0A04">
            <w:pPr>
              <w:spacing w:before="15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ind w:righ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постановки знаков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препинания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FA0A04" w:rsidRPr="00FA0A04" w:rsidRDefault="00FA0A04" w:rsidP="00FA0A04">
            <w:pPr>
              <w:spacing w:line="270" w:lineRule="atLeast"/>
              <w:ind w:right="29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предложениях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Синтаксический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</w:p>
          <w:p w:rsidR="00FA0A04" w:rsidRPr="00FA0A04" w:rsidRDefault="00FA0A04" w:rsidP="00FA0A04">
            <w:pPr>
              <w:spacing w:line="270" w:lineRule="atLeast"/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разными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hyperlink r:id="rId92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Пунктуационный анализ сложных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 с разными видами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873"/>
        </w:trPr>
        <w:tc>
          <w:tcPr>
            <w:tcW w:w="852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4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бессоюзной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связи"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FA0A04" w:rsidRPr="00FA0A04" w:rsidRDefault="00FA0A04" w:rsidP="00FA0A0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1147"/>
        </w:trPr>
        <w:tc>
          <w:tcPr>
            <w:tcW w:w="852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 темы "Сложные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 с разными видами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союзной и бессоюзной связи".</w:t>
            </w:r>
            <w:r w:rsidRPr="00FA0A0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A0A04" w:rsidRPr="00FA0A04" w:rsidRDefault="00FA0A04" w:rsidP="00FA0A04">
            <w:pPr>
              <w:spacing w:before="15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Прямая речь. Знаки препинания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 речи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3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934</w:t>
              </w:r>
            </w:hyperlink>
          </w:p>
        </w:tc>
      </w:tr>
      <w:tr w:rsidR="00FA0A04" w:rsidRPr="00FA0A04" w:rsidTr="00F2581A">
        <w:trPr>
          <w:trHeight w:val="573"/>
        </w:trPr>
        <w:tc>
          <w:tcPr>
            <w:tcW w:w="852" w:type="dxa"/>
          </w:tcPr>
          <w:p w:rsidR="00FA0A04" w:rsidRPr="00FA0A04" w:rsidRDefault="00FA0A04" w:rsidP="00FA0A0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166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Косвенная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речь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4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fbaaba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FA0A04" w:rsidRPr="00FA0A04" w:rsidTr="00F2581A">
        <w:trPr>
          <w:trHeight w:val="598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6" w:line="270" w:lineRule="atLeast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Цитаты. Знаки препинания при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цитировании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5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fbaabdda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757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FA0A0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FA0A0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«Прямая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косвенная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речь».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6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fbaabef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4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FA0A0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тестовая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 ГИА)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0A04" w:rsidRPr="00FA0A04" w:rsidTr="00F2581A">
        <w:trPr>
          <w:trHeight w:val="595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3" w:line="270" w:lineRule="atLeast"/>
              <w:ind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Правописание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частей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7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00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a</w:t>
              </w:r>
            </w:hyperlink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1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Запятая в простом и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8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12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8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 Двоеточие в простом</w:t>
            </w:r>
            <w:r w:rsidRPr="00FA0A0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FA0A0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99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24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FA0A04" w:rsidRPr="00FA0A04" w:rsidTr="00F2581A">
        <w:trPr>
          <w:trHeight w:val="597"/>
        </w:trPr>
        <w:tc>
          <w:tcPr>
            <w:tcW w:w="852" w:type="dxa"/>
          </w:tcPr>
          <w:p w:rsidR="00FA0A04" w:rsidRPr="00FA0A04" w:rsidRDefault="00FA0A04" w:rsidP="00FA0A04">
            <w:pPr>
              <w:spacing w:before="175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3944" w:type="dxa"/>
          </w:tcPr>
          <w:p w:rsidR="00FA0A04" w:rsidRPr="00FA0A04" w:rsidRDefault="00FA0A04" w:rsidP="00FA0A04">
            <w:pPr>
              <w:spacing w:before="25" w:line="270" w:lineRule="atLeast"/>
              <w:ind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Повторение.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простом</w:t>
            </w:r>
            <w:r w:rsidRPr="00FA0A0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сложном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08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349" w:type="dxa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10" w:type="dxa"/>
          </w:tcPr>
          <w:p w:rsidR="00FA0A04" w:rsidRPr="00FA0A04" w:rsidRDefault="00FA0A04" w:rsidP="00FA0A04">
            <w:pPr>
              <w:spacing w:befor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FA0A0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FA0A04" w:rsidRPr="00FA0A04" w:rsidRDefault="00053767" w:rsidP="00FA0A04">
            <w:pPr>
              <w:spacing w:before="2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hyperlink r:id="rId100"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https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://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m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edsoo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.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ru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/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</w:rPr>
                <w:t>fbaac</w:t>
              </w:r>
              <w:r w:rsidR="00FA0A04" w:rsidRPr="00FA0A04">
                <w:rPr>
                  <w:rFonts w:ascii="Times New Roman" w:eastAsia="Times New Roman" w:hAnsi="Times New Roman" w:cs="Times New Roman"/>
                  <w:u w:val="single"/>
                  <w:lang w:val="ru-RU"/>
                </w:rPr>
                <w:t>370</w:t>
              </w:r>
            </w:hyperlink>
          </w:p>
        </w:tc>
      </w:tr>
      <w:tr w:rsidR="00FA0A04" w:rsidRPr="00FA0A04" w:rsidTr="00F2581A">
        <w:trPr>
          <w:trHeight w:val="595"/>
        </w:trPr>
        <w:tc>
          <w:tcPr>
            <w:tcW w:w="4796" w:type="dxa"/>
            <w:gridSpan w:val="2"/>
          </w:tcPr>
          <w:p w:rsidR="00FA0A04" w:rsidRPr="00FA0A04" w:rsidRDefault="00FA0A04" w:rsidP="00FA0A04">
            <w:pPr>
              <w:spacing w:before="23" w:line="270" w:lineRule="atLeast"/>
              <w:ind w:right="7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FA0A0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FA0A0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0A0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A0A0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128" w:type="dxa"/>
          </w:tcPr>
          <w:p w:rsidR="00FA0A04" w:rsidRPr="00FA0A04" w:rsidRDefault="00FA0A04" w:rsidP="00FA0A04">
            <w:pPr>
              <w:spacing w:before="175"/>
              <w:ind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841" w:type="dxa"/>
          </w:tcPr>
          <w:p w:rsidR="00FA0A04" w:rsidRPr="00FA0A04" w:rsidRDefault="00FA0A04" w:rsidP="00FA0A0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8" w:type="dxa"/>
          </w:tcPr>
          <w:p w:rsidR="00FA0A04" w:rsidRPr="00FA0A04" w:rsidRDefault="00FA0A04" w:rsidP="00FA0A04">
            <w:pPr>
              <w:spacing w:before="175"/>
              <w:ind w:right="7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0A04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FA0A04" w:rsidRPr="00FA0A04" w:rsidRDefault="00FA0A04" w:rsidP="00FA0A0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before="89" w:after="0" w:line="240" w:lineRule="auto"/>
        <w:ind w:right="31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 ОБРАЗОВАТЕЛЬНОГО ПРОЦЕССА</w:t>
      </w:r>
      <w:r w:rsidRPr="00FA0A0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ОБЯЗАТЕЛЬНЫЕ</w:t>
      </w:r>
      <w:r w:rsidRPr="00FA0A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МАТЕРИАЛЫ ДЛЯ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УЧЕНИКА</w:t>
      </w:r>
    </w:p>
    <w:p w:rsidR="00FA0A04" w:rsidRPr="00FA0A04" w:rsidRDefault="00FA0A04" w:rsidP="00FA0A04">
      <w:pPr>
        <w:widowControl w:val="0"/>
        <w:numPr>
          <w:ilvl w:val="0"/>
          <w:numId w:val="5"/>
        </w:numPr>
        <w:tabs>
          <w:tab w:val="left" w:pos="269"/>
        </w:tabs>
        <w:autoSpaceDE w:val="0"/>
        <w:autoSpaceDN w:val="0"/>
        <w:spacing w:after="0" w:line="240" w:lineRule="auto"/>
        <w:ind w:right="645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Русский язык, 9</w:t>
      </w:r>
      <w:r w:rsidRPr="00FA0A04">
        <w:rPr>
          <w:rFonts w:ascii="Times New Roman" w:eastAsia="Times New Roman" w:hAnsi="Times New Roman" w:cs="Times New Roman"/>
          <w:sz w:val="28"/>
        </w:rPr>
        <w:t xml:space="preserve"> класс/ Ладыженская Т.А., Баранов М.Т., Тростенцова Л.А. и другие, Акционерное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общество</w:t>
      </w:r>
      <w:r w:rsidRPr="00FA0A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«Издательство «Просвещение»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before="192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2" w:lineRule="auto"/>
        <w:ind w:right="5703"/>
        <w:rPr>
          <w:rFonts w:ascii="Times New Roman" w:eastAsia="Times New Roman" w:hAnsi="Times New Roman" w:cs="Times New Roman"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sz w:val="28"/>
          <w:szCs w:val="28"/>
        </w:rPr>
        <w:t xml:space="preserve">Учебник по орфографии и пунктуации: </w:t>
      </w:r>
      <w:hyperlink r:id="rId101">
        <w:r w:rsidRPr="00FA0A04">
          <w:rPr>
            <w:rFonts w:ascii="Times New Roman" w:eastAsia="Times New Roman" w:hAnsi="Times New Roman" w:cs="Times New Roman"/>
            <w:sz w:val="28"/>
            <w:szCs w:val="28"/>
          </w:rPr>
          <w:t>http://www.naexamen.ru/gram;</w:t>
        </w:r>
      </w:hyperlink>
      <w:r w:rsidRPr="00FA0A0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 w:rsidRPr="00FA0A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FA0A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FA0A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  <w:szCs w:val="28"/>
        </w:rPr>
        <w:t>ресурсов:</w:t>
      </w:r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7401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«Единое окно доступа к образовательным ресурсам»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02">
        <w:r w:rsidRPr="00FA0A04">
          <w:rPr>
            <w:rFonts w:ascii="Times New Roman" w:eastAsia="Times New Roman" w:hAnsi="Times New Roman" w:cs="Times New Roman"/>
            <w:sz w:val="28"/>
          </w:rPr>
          <w:t>http://windows.edu/ru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6729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«Единая коллекция цифровых образовательных ресурсов»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03">
        <w:r w:rsidRPr="00FA0A04">
          <w:rPr>
            <w:rFonts w:ascii="Times New Roman" w:eastAsia="Times New Roman" w:hAnsi="Times New Roman" w:cs="Times New Roman"/>
            <w:sz w:val="28"/>
          </w:rPr>
          <w:t>http://school-collektion.edu/ru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321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«Федеральный</w:t>
      </w:r>
      <w:r w:rsidRPr="00FA0A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центр</w:t>
      </w:r>
      <w:r w:rsidRPr="00FA0A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информационных</w:t>
      </w:r>
      <w:r w:rsidRPr="00FA0A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образовательных</w:t>
      </w:r>
      <w:r w:rsidRPr="00FA0A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ресурсов»</w:t>
      </w:r>
      <w:r w:rsidRPr="00FA0A0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hyperlink r:id="rId104">
        <w:r w:rsidRPr="00FA0A04">
          <w:rPr>
            <w:rFonts w:ascii="Times New Roman" w:eastAsia="Times New Roman" w:hAnsi="Times New Roman" w:cs="Times New Roman"/>
            <w:sz w:val="28"/>
          </w:rPr>
          <w:t>http://fcior.edu.ru,</w:t>
        </w:r>
        <w:r w:rsidRPr="00FA0A04">
          <w:rPr>
            <w:rFonts w:ascii="Times New Roman" w:eastAsia="Times New Roman" w:hAnsi="Times New Roman" w:cs="Times New Roman"/>
            <w:spacing w:val="-6"/>
            <w:sz w:val="28"/>
          </w:rPr>
          <w:t xml:space="preserve"> </w:t>
        </w:r>
      </w:hyperlink>
      <w:hyperlink r:id="rId105">
        <w:r w:rsidRPr="00FA0A04">
          <w:rPr>
            <w:rFonts w:ascii="Times New Roman" w:eastAsia="Times New Roman" w:hAnsi="Times New Roman" w:cs="Times New Roman"/>
            <w:sz w:val="28"/>
          </w:rPr>
          <w:t>http://eor.edu.ru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Каталог</w:t>
      </w:r>
      <w:r w:rsidRPr="00FA0A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образовательных</w:t>
      </w:r>
      <w:r w:rsidRPr="00FA0A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ресурсов</w:t>
      </w:r>
      <w:r w:rsidRPr="00FA0A0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сети</w:t>
      </w:r>
      <w:r w:rsidRPr="00FA0A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Интернет</w:t>
      </w:r>
      <w:r w:rsidRPr="00FA0A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для</w:t>
      </w:r>
      <w:r w:rsidRPr="00FA0A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школы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hyperlink r:id="rId106">
        <w:r w:rsidRPr="00FA0A04">
          <w:rPr>
            <w:rFonts w:ascii="Times New Roman" w:eastAsia="Times New Roman" w:hAnsi="Times New Roman" w:cs="Times New Roman"/>
            <w:sz w:val="28"/>
          </w:rPr>
          <w:t>http://katalog.iot.ru/</w:t>
        </w:r>
      </w:hyperlink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A0A04" w:rsidRPr="00FA0A0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before="59" w:after="0" w:line="242" w:lineRule="auto"/>
        <w:ind w:right="6908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Mеtodkabinet.eu:</w:t>
      </w:r>
      <w:r w:rsidRPr="00FA0A04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информационно-методический</w:t>
      </w:r>
      <w:r w:rsidRPr="00FA0A04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кабинет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07">
        <w:r w:rsidRPr="00FA0A04">
          <w:rPr>
            <w:rFonts w:ascii="Times New Roman" w:eastAsia="Times New Roman" w:hAnsi="Times New Roman" w:cs="Times New Roman"/>
            <w:sz w:val="28"/>
          </w:rPr>
          <w:t>http://www.metodkabinet.eu/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7451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Каталог образовательных ресурсов сети «Интернет»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08">
        <w:r w:rsidRPr="00FA0A04">
          <w:rPr>
            <w:rFonts w:ascii="Times New Roman" w:eastAsia="Times New Roman" w:hAnsi="Times New Roman" w:cs="Times New Roman"/>
            <w:sz w:val="28"/>
          </w:rPr>
          <w:t>http://catalog.iot.ru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0" w:lineRule="auto"/>
        <w:ind w:right="9314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Российский образовательный портал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09">
        <w:r w:rsidRPr="00FA0A04">
          <w:rPr>
            <w:rFonts w:ascii="Times New Roman" w:eastAsia="Times New Roman" w:hAnsi="Times New Roman" w:cs="Times New Roman"/>
            <w:sz w:val="28"/>
          </w:rPr>
          <w:t>http://www.school.edu.ru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451"/>
        </w:tabs>
        <w:autoSpaceDE w:val="0"/>
        <w:autoSpaceDN w:val="0"/>
        <w:spacing w:after="0" w:line="242" w:lineRule="auto"/>
        <w:ind w:right="9735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Портал «Российское образование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hyperlink r:id="rId110">
        <w:r w:rsidRPr="00FA0A04">
          <w:rPr>
            <w:rFonts w:ascii="Times New Roman" w:eastAsia="Times New Roman" w:hAnsi="Times New Roman" w:cs="Times New Roman"/>
            <w:sz w:val="28"/>
          </w:rPr>
          <w:t>http://www.edu.ru</w:t>
        </w:r>
      </w:hyperlink>
    </w:p>
    <w:p w:rsidR="00FA0A04" w:rsidRPr="00FA0A04" w:rsidRDefault="00FA0A04" w:rsidP="00FA0A04">
      <w:pPr>
        <w:widowControl w:val="0"/>
        <w:numPr>
          <w:ilvl w:val="0"/>
          <w:numId w:val="4"/>
        </w:numPr>
        <w:tabs>
          <w:tab w:val="left" w:pos="383"/>
        </w:tabs>
        <w:autoSpaceDE w:val="0"/>
        <w:autoSpaceDN w:val="0"/>
        <w:spacing w:after="0" w:line="240" w:lineRule="auto"/>
        <w:ind w:right="5864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Русская фонетика: Интернет-учебник по фонетике русского языка</w:t>
      </w:r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http://fonetica.philol.msu.ru;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A0A04" w:rsidRPr="00FA0A04" w:rsidRDefault="00FA0A04" w:rsidP="00FA0A04">
      <w:pPr>
        <w:widowControl w:val="0"/>
        <w:autoSpaceDE w:val="0"/>
        <w:autoSpaceDN w:val="0"/>
        <w:spacing w:before="183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FA0A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  <w:r w:rsidRPr="00FA0A0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СЕТИ</w:t>
      </w:r>
      <w:r w:rsidRPr="00FA0A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A0A04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</w:t>
      </w:r>
    </w:p>
    <w:p w:rsidR="00FA0A04" w:rsidRPr="00FA0A04" w:rsidRDefault="00FA0A04" w:rsidP="00FA0A04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320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Библиотека</w:t>
      </w:r>
      <w:r w:rsidRPr="00FA0A0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ЦОК</w:t>
      </w:r>
      <w:r w:rsidRPr="00FA0A0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https://m.edsoo.ru/7f413034</w:t>
      </w:r>
    </w:p>
    <w:p w:rsidR="00FA0A04" w:rsidRPr="00FA0A04" w:rsidRDefault="00FA0A04" w:rsidP="00FA0A04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before="2" w:after="0" w:line="322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Сайт</w:t>
      </w:r>
      <w:r w:rsidRPr="00FA0A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«Культура</w:t>
      </w:r>
      <w:r w:rsidRPr="00FA0A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письменной</w:t>
      </w:r>
      <w:r w:rsidRPr="00FA0A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речи»</w:t>
      </w:r>
      <w:r w:rsidRPr="00FA0A0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http://</w:t>
      </w:r>
      <w:r w:rsidRPr="00FA0A0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hyperlink r:id="rId111">
        <w:r w:rsidRPr="00FA0A04">
          <w:rPr>
            <w:rFonts w:ascii="Times New Roman" w:eastAsia="Times New Roman" w:hAnsi="Times New Roman" w:cs="Times New Roman"/>
            <w:sz w:val="28"/>
          </w:rPr>
          <w:t>www.gramma.ru</w:t>
        </w:r>
      </w:hyperlink>
    </w:p>
    <w:p w:rsidR="00FA0A04" w:rsidRPr="00FA0A04" w:rsidRDefault="00FA0A04" w:rsidP="00FA0A04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spacing w:after="0" w:line="240" w:lineRule="auto"/>
        <w:ind w:left="169" w:right="8058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 xml:space="preserve">Проект «Русские словари» </w:t>
      </w:r>
      <w:hyperlink r:id="rId112">
        <w:r w:rsidRPr="00FA0A04">
          <w:rPr>
            <w:rFonts w:ascii="Times New Roman" w:eastAsia="Times New Roman" w:hAnsi="Times New Roman" w:cs="Times New Roman"/>
            <w:sz w:val="28"/>
          </w:rPr>
          <w:t>http://www.slovari.ru</w:t>
        </w:r>
      </w:hyperlink>
      <w:r w:rsidRPr="00FA0A0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4.МЭО</w:t>
      </w:r>
      <w:r w:rsidRPr="00FA0A0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https://mob-edu.com/</w:t>
      </w:r>
    </w:p>
    <w:p w:rsidR="00FA0A04" w:rsidRPr="00FA0A04" w:rsidRDefault="00FA0A04" w:rsidP="00FA0A04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 w:line="321" w:lineRule="exact"/>
        <w:ind w:hanging="282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РЭШ</w:t>
      </w:r>
      <w:r w:rsidRPr="00FA0A0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https://resh.edu.ru/</w:t>
      </w:r>
    </w:p>
    <w:p w:rsidR="00FA0A04" w:rsidRPr="00FA0A04" w:rsidRDefault="00FA0A04" w:rsidP="00FA0A04">
      <w:pPr>
        <w:widowControl w:val="0"/>
        <w:numPr>
          <w:ilvl w:val="0"/>
          <w:numId w:val="2"/>
        </w:numPr>
        <w:tabs>
          <w:tab w:val="left" w:pos="451"/>
        </w:tabs>
        <w:autoSpaceDE w:val="0"/>
        <w:autoSpaceDN w:val="0"/>
        <w:spacing w:after="0" w:line="240" w:lineRule="auto"/>
        <w:ind w:left="169" w:right="9760" w:firstLine="0"/>
        <w:rPr>
          <w:rFonts w:ascii="Times New Roman" w:eastAsia="Times New Roman" w:hAnsi="Times New Roman" w:cs="Times New Roman"/>
          <w:sz w:val="28"/>
        </w:rPr>
      </w:pPr>
      <w:r w:rsidRPr="00FA0A04">
        <w:rPr>
          <w:rFonts w:ascii="Times New Roman" w:eastAsia="Times New Roman" w:hAnsi="Times New Roman" w:cs="Times New Roman"/>
          <w:sz w:val="28"/>
        </w:rPr>
        <w:t>ИНФОУРОК https://infourok.ru/</w:t>
      </w:r>
      <w:r w:rsidRPr="00FA0A0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МУЛЬТИУРОК</w:t>
      </w:r>
      <w:r w:rsidRPr="00FA0A04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FA0A04">
        <w:rPr>
          <w:rFonts w:ascii="Times New Roman" w:eastAsia="Times New Roman" w:hAnsi="Times New Roman" w:cs="Times New Roman"/>
          <w:sz w:val="28"/>
        </w:rPr>
        <w:t>https://multiurok.ru/</w:t>
      </w:r>
    </w:p>
    <w:p w:rsidR="00FA0A04" w:rsidRPr="00FA0A04" w:rsidRDefault="00FA0A04" w:rsidP="00FA0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A0A04" w:rsidRPr="00FA0A04" w:rsidSect="00FA0A04">
          <w:pgSz w:w="16390" w:h="11910" w:orient="landscape"/>
          <w:pgMar w:top="880" w:right="1060" w:bottom="400" w:left="280" w:header="720" w:footer="720" w:gutter="0"/>
          <w:cols w:space="720"/>
          <w:docGrid w:linePitch="299"/>
        </w:sectPr>
      </w:pPr>
    </w:p>
    <w:p w:rsidR="00C80A26" w:rsidRDefault="00C80A26" w:rsidP="00FA0A04">
      <w:pPr>
        <w:widowControl w:val="0"/>
        <w:autoSpaceDE w:val="0"/>
        <w:autoSpaceDN w:val="0"/>
        <w:spacing w:before="63" w:after="0" w:line="242" w:lineRule="auto"/>
        <w:ind w:right="166"/>
        <w:jc w:val="both"/>
      </w:pPr>
    </w:p>
    <w:sectPr w:rsidR="00C80A26" w:rsidSect="0086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7D0"/>
    <w:multiLevelType w:val="hybridMultilevel"/>
    <w:tmpl w:val="A3381A22"/>
    <w:lvl w:ilvl="0" w:tplc="4608FF60">
      <w:start w:val="9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AD1355F"/>
    <w:multiLevelType w:val="hybridMultilevel"/>
    <w:tmpl w:val="6FF237C6"/>
    <w:lvl w:ilvl="0" w:tplc="32067DE4">
      <w:start w:val="1"/>
      <w:numFmt w:val="decimal"/>
      <w:lvlText w:val="%1)"/>
      <w:lvlJc w:val="left"/>
      <w:pPr>
        <w:ind w:left="84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C6D2C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8BE2E9D0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51941754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712E8458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B4EC74EC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E3E68186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7730FC54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BE622BB6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AD54D53"/>
    <w:multiLevelType w:val="hybridMultilevel"/>
    <w:tmpl w:val="41D0155A"/>
    <w:lvl w:ilvl="0" w:tplc="5C8846B4">
      <w:start w:val="6"/>
      <w:numFmt w:val="decimal"/>
      <w:lvlText w:val="%1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E45D20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04CA0812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E0F2201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7952B49C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36663E0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B4B2AAAE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5A4EE1D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254C46AE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E873474"/>
    <w:multiLevelType w:val="hybridMultilevel"/>
    <w:tmpl w:val="E5A0DAEC"/>
    <w:lvl w:ilvl="0" w:tplc="2870D890">
      <w:start w:val="6"/>
      <w:numFmt w:val="decimal"/>
      <w:lvlText w:val="%1"/>
      <w:lvlJc w:val="left"/>
      <w:pPr>
        <w:ind w:left="63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1A1E44">
      <w:numFmt w:val="bullet"/>
      <w:lvlText w:val="•"/>
      <w:lvlJc w:val="left"/>
      <w:pPr>
        <w:ind w:left="1633" w:hanging="212"/>
      </w:pPr>
      <w:rPr>
        <w:rFonts w:hint="default"/>
        <w:lang w:val="ru-RU" w:eastAsia="en-US" w:bidi="ar-SA"/>
      </w:rPr>
    </w:lvl>
    <w:lvl w:ilvl="2" w:tplc="8E04C13A">
      <w:numFmt w:val="bullet"/>
      <w:lvlText w:val="•"/>
      <w:lvlJc w:val="left"/>
      <w:pPr>
        <w:ind w:left="2620" w:hanging="212"/>
      </w:pPr>
      <w:rPr>
        <w:rFonts w:hint="default"/>
        <w:lang w:val="ru-RU" w:eastAsia="en-US" w:bidi="ar-SA"/>
      </w:rPr>
    </w:lvl>
    <w:lvl w:ilvl="3" w:tplc="6756E84C">
      <w:numFmt w:val="bullet"/>
      <w:lvlText w:val="•"/>
      <w:lvlJc w:val="left"/>
      <w:pPr>
        <w:ind w:left="3606" w:hanging="212"/>
      </w:pPr>
      <w:rPr>
        <w:rFonts w:hint="default"/>
        <w:lang w:val="ru-RU" w:eastAsia="en-US" w:bidi="ar-SA"/>
      </w:rPr>
    </w:lvl>
    <w:lvl w:ilvl="4" w:tplc="62A6EFF0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5" w:tplc="72049A42">
      <w:numFmt w:val="bullet"/>
      <w:lvlText w:val="•"/>
      <w:lvlJc w:val="left"/>
      <w:pPr>
        <w:ind w:left="5580" w:hanging="212"/>
      </w:pPr>
      <w:rPr>
        <w:rFonts w:hint="default"/>
        <w:lang w:val="ru-RU" w:eastAsia="en-US" w:bidi="ar-SA"/>
      </w:rPr>
    </w:lvl>
    <w:lvl w:ilvl="6" w:tplc="458EB132">
      <w:numFmt w:val="bullet"/>
      <w:lvlText w:val="•"/>
      <w:lvlJc w:val="left"/>
      <w:pPr>
        <w:ind w:left="6566" w:hanging="212"/>
      </w:pPr>
      <w:rPr>
        <w:rFonts w:hint="default"/>
        <w:lang w:val="ru-RU" w:eastAsia="en-US" w:bidi="ar-SA"/>
      </w:rPr>
    </w:lvl>
    <w:lvl w:ilvl="7" w:tplc="3FB697BC">
      <w:numFmt w:val="bullet"/>
      <w:lvlText w:val="•"/>
      <w:lvlJc w:val="left"/>
      <w:pPr>
        <w:ind w:left="7553" w:hanging="212"/>
      </w:pPr>
      <w:rPr>
        <w:rFonts w:hint="default"/>
        <w:lang w:val="ru-RU" w:eastAsia="en-US" w:bidi="ar-SA"/>
      </w:rPr>
    </w:lvl>
    <w:lvl w:ilvl="8" w:tplc="A3E06E48">
      <w:numFmt w:val="bullet"/>
      <w:lvlText w:val="•"/>
      <w:lvlJc w:val="left"/>
      <w:pPr>
        <w:ind w:left="854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84363B1"/>
    <w:multiLevelType w:val="hybridMultilevel"/>
    <w:tmpl w:val="917E0656"/>
    <w:lvl w:ilvl="0" w:tplc="49FA4A00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9CE64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002A9214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A1020BC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3B8E248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A6AC892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FD5EBD4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A19C735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A3CEA93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84435F"/>
    <w:multiLevelType w:val="hybridMultilevel"/>
    <w:tmpl w:val="8896436A"/>
    <w:lvl w:ilvl="0" w:tplc="912E055C">
      <w:start w:val="1"/>
      <w:numFmt w:val="decimal"/>
      <w:lvlText w:val="%1."/>
      <w:lvlJc w:val="left"/>
      <w:pPr>
        <w:ind w:left="1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25C66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20002AC6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77C2C338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BE4C1B7E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00C2776E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49FE0342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49D4BA88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AD80844C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9625247"/>
    <w:multiLevelType w:val="hybridMultilevel"/>
    <w:tmpl w:val="502E858A"/>
    <w:lvl w:ilvl="0" w:tplc="9BAC9472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855E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655026DA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C89A312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A2E76F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97859F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41CEF47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B45A5C1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631696D0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45903E1"/>
    <w:multiLevelType w:val="hybridMultilevel"/>
    <w:tmpl w:val="FCBAF70E"/>
    <w:lvl w:ilvl="0" w:tplc="86D4E50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8A4952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2318AFB0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7D4684C8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92D80ABA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008E8112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1A220222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3C68AB2C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47FE681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68DE47F1"/>
    <w:multiLevelType w:val="hybridMultilevel"/>
    <w:tmpl w:val="33A0FA34"/>
    <w:lvl w:ilvl="0" w:tplc="60AAD086">
      <w:start w:val="1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9380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1422E15C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0EC87B3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D708E5AE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D99611B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B86CA0B0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F68C0632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FFF870DE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3794CD5"/>
    <w:multiLevelType w:val="hybridMultilevel"/>
    <w:tmpl w:val="83223A5E"/>
    <w:lvl w:ilvl="0" w:tplc="74CC56A6">
      <w:start w:val="5"/>
      <w:numFmt w:val="decimal"/>
      <w:lvlText w:val="%1."/>
      <w:lvlJc w:val="left"/>
      <w:pPr>
        <w:ind w:left="4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C6A5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6DFA9226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532A716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82F46426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83DE75D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D99A761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515832BC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9DB014E4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A04"/>
    <w:rsid w:val="00053767"/>
    <w:rsid w:val="00154732"/>
    <w:rsid w:val="0086048A"/>
    <w:rsid w:val="009639EB"/>
    <w:rsid w:val="00C66125"/>
    <w:rsid w:val="00C80A26"/>
    <w:rsid w:val="00C96A5A"/>
    <w:rsid w:val="00EA7F76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EDBF"/>
  <w15:docId w15:val="{0AE8D312-831E-4234-AE91-25ACCE59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8A"/>
  </w:style>
  <w:style w:type="paragraph" w:styleId="1">
    <w:name w:val="heading 1"/>
    <w:basedOn w:val="a"/>
    <w:link w:val="10"/>
    <w:uiPriority w:val="1"/>
    <w:qFormat/>
    <w:rsid w:val="00FA0A04"/>
    <w:pPr>
      <w:widowControl w:val="0"/>
      <w:autoSpaceDE w:val="0"/>
      <w:autoSpaceDN w:val="0"/>
      <w:spacing w:before="256" w:after="0" w:line="319" w:lineRule="exact"/>
      <w:ind w:left="5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0A0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A0A04"/>
  </w:style>
  <w:style w:type="table" w:customStyle="1" w:styleId="TableNormal">
    <w:name w:val="Table Normal"/>
    <w:uiPriority w:val="2"/>
    <w:semiHidden/>
    <w:unhideWhenUsed/>
    <w:qFormat/>
    <w:rsid w:val="00FA0A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0A04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0A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A0A04"/>
    <w:pPr>
      <w:widowControl w:val="0"/>
      <w:autoSpaceDE w:val="0"/>
      <w:autoSpaceDN w:val="0"/>
      <w:spacing w:after="0" w:line="240" w:lineRule="auto"/>
      <w:ind w:left="169" w:hanging="21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A0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A0A04"/>
  </w:style>
  <w:style w:type="table" w:customStyle="1" w:styleId="TableNormal1">
    <w:name w:val="Table Normal1"/>
    <w:uiPriority w:val="2"/>
    <w:semiHidden/>
    <w:unhideWhenUsed/>
    <w:qFormat/>
    <w:rsid w:val="00FA0A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3f9a" TargetMode="External"/><Relationship Id="rId21" Type="http://schemas.openxmlformats.org/officeDocument/2006/relationships/hyperlink" Target="https://m.edsoo.ru/fbaa2bae" TargetMode="External"/><Relationship Id="rId42" Type="http://schemas.openxmlformats.org/officeDocument/2006/relationships/hyperlink" Target="https://m.edsoo.ru/fbaa782a" TargetMode="External"/><Relationship Id="rId47" Type="http://schemas.openxmlformats.org/officeDocument/2006/relationships/hyperlink" Target="https://m.edsoo.ru/fbaa6d12" TargetMode="External"/><Relationship Id="rId63" Type="http://schemas.openxmlformats.org/officeDocument/2006/relationships/hyperlink" Target="https://m.edsoo.ru/fbaa887e" TargetMode="External"/><Relationship Id="rId68" Type="http://schemas.openxmlformats.org/officeDocument/2006/relationships/hyperlink" Target="https://m.edsoo.ru/fbaa8fae" TargetMode="External"/><Relationship Id="rId84" Type="http://schemas.openxmlformats.org/officeDocument/2006/relationships/hyperlink" Target="https://m.edsoo.ru/fbaaad86" TargetMode="External"/><Relationship Id="rId89" Type="http://schemas.openxmlformats.org/officeDocument/2006/relationships/hyperlink" Target="https://m.edsoo.ru/fbaaafc0" TargetMode="External"/><Relationship Id="rId112" Type="http://schemas.openxmlformats.org/officeDocument/2006/relationships/hyperlink" Target="http://www.slovari.ru/" TargetMode="External"/><Relationship Id="rId16" Type="http://schemas.openxmlformats.org/officeDocument/2006/relationships/hyperlink" Target="https://m.edsoo.ru/7f419b78" TargetMode="External"/><Relationship Id="rId107" Type="http://schemas.openxmlformats.org/officeDocument/2006/relationships/hyperlink" Target="http://www.metodkabinet.eu/" TargetMode="External"/><Relationship Id="rId11" Type="http://schemas.openxmlformats.org/officeDocument/2006/relationships/hyperlink" Target="https://m.edsoo.ru/7f419b78" TargetMode="External"/><Relationship Id="rId32" Type="http://schemas.openxmlformats.org/officeDocument/2006/relationships/hyperlink" Target="https://m.edsoo.ru/fbaa48f0" TargetMode="External"/><Relationship Id="rId37" Type="http://schemas.openxmlformats.org/officeDocument/2006/relationships/hyperlink" Target="https://m.edsoo.ru/fbaa5430" TargetMode="External"/><Relationship Id="rId53" Type="http://schemas.openxmlformats.org/officeDocument/2006/relationships/hyperlink" Target="https://m.edsoo.ru/fbaa76a4" TargetMode="External"/><Relationship Id="rId58" Type="http://schemas.openxmlformats.org/officeDocument/2006/relationships/hyperlink" Target="https://m.edsoo.ru/fbaa813a" TargetMode="External"/><Relationship Id="rId74" Type="http://schemas.openxmlformats.org/officeDocument/2006/relationships/hyperlink" Target="https://m.edsoo.ru/fbaa9c38" TargetMode="External"/><Relationship Id="rId79" Type="http://schemas.openxmlformats.org/officeDocument/2006/relationships/hyperlink" Target="https://m.edsoo.ru/fbaaa476" TargetMode="External"/><Relationship Id="rId102" Type="http://schemas.openxmlformats.org/officeDocument/2006/relationships/hyperlink" Target="http://windows.edu/ru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fbaab5d8" TargetMode="External"/><Relationship Id="rId95" Type="http://schemas.openxmlformats.org/officeDocument/2006/relationships/hyperlink" Target="https://m.edsoo.ru/fbaabdda" TargetMode="External"/><Relationship Id="rId22" Type="http://schemas.openxmlformats.org/officeDocument/2006/relationships/hyperlink" Target="https://m.edsoo.ru/fbaa2cc6" TargetMode="External"/><Relationship Id="rId27" Type="http://schemas.openxmlformats.org/officeDocument/2006/relationships/hyperlink" Target="https://m.edsoo.ru/fbaa415c" TargetMode="External"/><Relationship Id="rId43" Type="http://schemas.openxmlformats.org/officeDocument/2006/relationships/hyperlink" Target="https://m.edsoo.ru/fbaa5dae" TargetMode="External"/><Relationship Id="rId48" Type="http://schemas.openxmlformats.org/officeDocument/2006/relationships/hyperlink" Target="https://m.edsoo.ru/fbaa71b8" TargetMode="External"/><Relationship Id="rId64" Type="http://schemas.openxmlformats.org/officeDocument/2006/relationships/hyperlink" Target="https://m.edsoo.ru/fbaa898c" TargetMode="External"/><Relationship Id="rId69" Type="http://schemas.openxmlformats.org/officeDocument/2006/relationships/hyperlink" Target="https://m.edsoo.ru/fbaa92f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fbaaa016" TargetMode="Externa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33" Type="http://schemas.openxmlformats.org/officeDocument/2006/relationships/hyperlink" Target="https://m.edsoo.ru/fbaa51f6" TargetMode="External"/><Relationship Id="rId38" Type="http://schemas.openxmlformats.org/officeDocument/2006/relationships/hyperlink" Target="https://m.edsoo.ru/fbaa558e" TargetMode="External"/><Relationship Id="rId59" Type="http://schemas.openxmlformats.org/officeDocument/2006/relationships/hyperlink" Target="https://m.edsoo.ru/fbaa82c0" TargetMode="External"/><Relationship Id="rId103" Type="http://schemas.openxmlformats.org/officeDocument/2006/relationships/hyperlink" Target="http://school-collektion.edu/ru" TargetMode="External"/><Relationship Id="rId108" Type="http://schemas.openxmlformats.org/officeDocument/2006/relationships/hyperlink" Target="http://catalog.iot.ru/" TargetMode="External"/><Relationship Id="rId54" Type="http://schemas.openxmlformats.org/officeDocument/2006/relationships/hyperlink" Target="https://m.edsoo.ru/fbaa90e4" TargetMode="External"/><Relationship Id="rId70" Type="http://schemas.openxmlformats.org/officeDocument/2006/relationships/hyperlink" Target="https://m.edsoo.ru/fbaa949a" TargetMode="External"/><Relationship Id="rId75" Type="http://schemas.openxmlformats.org/officeDocument/2006/relationships/hyperlink" Target="https://m.edsoo.ru/fbaa9d50" TargetMode="External"/><Relationship Id="rId91" Type="http://schemas.openxmlformats.org/officeDocument/2006/relationships/hyperlink" Target="https://m.edsoo.ru/fbaab0d8" TargetMode="External"/><Relationship Id="rId96" Type="http://schemas.openxmlformats.org/officeDocument/2006/relationships/hyperlink" Target="https://m.edsoo.ru/fbaabef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de8" TargetMode="External"/><Relationship Id="rId28" Type="http://schemas.openxmlformats.org/officeDocument/2006/relationships/hyperlink" Target="https://m.edsoo.ru/fbaa4346" TargetMode="External"/><Relationship Id="rId36" Type="http://schemas.openxmlformats.org/officeDocument/2006/relationships/hyperlink" Target="https://m.edsoo.ru/fbaa4f30" TargetMode="External"/><Relationship Id="rId49" Type="http://schemas.openxmlformats.org/officeDocument/2006/relationships/hyperlink" Target="https://m.edsoo.ru/fbaa64d4" TargetMode="External"/><Relationship Id="rId57" Type="http://schemas.openxmlformats.org/officeDocument/2006/relationships/hyperlink" Target="https://m.edsoo.ru/fbaa7ea6" TargetMode="External"/><Relationship Id="rId106" Type="http://schemas.openxmlformats.org/officeDocument/2006/relationships/hyperlink" Target="http://katalog.iot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610a" TargetMode="External"/><Relationship Id="rId52" Type="http://schemas.openxmlformats.org/officeDocument/2006/relationships/hyperlink" Target="https://m.edsoo.ru/fbaa750a" TargetMode="External"/><Relationship Id="rId60" Type="http://schemas.openxmlformats.org/officeDocument/2006/relationships/hyperlink" Target="https://m.edsoo.ru/fbaa8400" TargetMode="External"/><Relationship Id="rId65" Type="http://schemas.openxmlformats.org/officeDocument/2006/relationships/hyperlink" Target="https://m.edsoo.ru/fbaa8b26" TargetMode="External"/><Relationship Id="rId73" Type="http://schemas.openxmlformats.org/officeDocument/2006/relationships/hyperlink" Target="https://m.edsoo.ru/fbaa9b16" TargetMode="External"/><Relationship Id="rId78" Type="http://schemas.openxmlformats.org/officeDocument/2006/relationships/hyperlink" Target="https://m.edsoo.ru/fbaaa354" TargetMode="External"/><Relationship Id="rId81" Type="http://schemas.openxmlformats.org/officeDocument/2006/relationships/hyperlink" Target="https://m.edsoo.ru/fbaaa7a0" TargetMode="External"/><Relationship Id="rId86" Type="http://schemas.openxmlformats.org/officeDocument/2006/relationships/hyperlink" Target="https://m.edsoo.ru/fbaaab60" TargetMode="External"/><Relationship Id="rId94" Type="http://schemas.openxmlformats.org/officeDocument/2006/relationships/hyperlink" Target="https://m.edsoo.ru/fbaaba4c" TargetMode="External"/><Relationship Id="rId99" Type="http://schemas.openxmlformats.org/officeDocument/2006/relationships/hyperlink" Target="https://m.edsoo.ru/fbaac24e" TargetMode="External"/><Relationship Id="rId101" Type="http://schemas.openxmlformats.org/officeDocument/2006/relationships/hyperlink" Target="http://www.naexamen.ru/gram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7e6" TargetMode="External"/><Relationship Id="rId109" Type="http://schemas.openxmlformats.org/officeDocument/2006/relationships/hyperlink" Target="http://www.school.edu.ru/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6b46" TargetMode="External"/><Relationship Id="rId55" Type="http://schemas.openxmlformats.org/officeDocument/2006/relationships/hyperlink" Target="https://m.edsoo.ru/fbaa7b5e" TargetMode="External"/><Relationship Id="rId76" Type="http://schemas.openxmlformats.org/officeDocument/2006/relationships/hyperlink" Target="https://m.edsoo.ru/fbaa9e5e" TargetMode="External"/><Relationship Id="rId97" Type="http://schemas.openxmlformats.org/officeDocument/2006/relationships/hyperlink" Target="https://m.edsoo.ru/fbaac00a" TargetMode="External"/><Relationship Id="rId104" Type="http://schemas.openxmlformats.org/officeDocument/2006/relationships/hyperlink" Target="http://fcior.edu.ru/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fbaab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a4472" TargetMode="External"/><Relationship Id="rId24" Type="http://schemas.openxmlformats.org/officeDocument/2006/relationships/hyperlink" Target="https://m.edsoo.ru/fbaa2f00" TargetMode="External"/><Relationship Id="rId40" Type="http://schemas.openxmlformats.org/officeDocument/2006/relationships/hyperlink" Target="https://m.edsoo.ru/fbaa5b42" TargetMode="External"/><Relationship Id="rId45" Type="http://schemas.openxmlformats.org/officeDocument/2006/relationships/hyperlink" Target="https://m.edsoo.ru/fbaa63bc" TargetMode="External"/><Relationship Id="rId66" Type="http://schemas.openxmlformats.org/officeDocument/2006/relationships/hyperlink" Target="https://m.edsoo.ru/fbaa8d6a" TargetMode="External"/><Relationship Id="rId87" Type="http://schemas.openxmlformats.org/officeDocument/2006/relationships/hyperlink" Target="https://m.edsoo.ru/fbaaae94" TargetMode="External"/><Relationship Id="rId110" Type="http://schemas.openxmlformats.org/officeDocument/2006/relationships/hyperlink" Target="http://www.edu.ru/" TargetMode="External"/><Relationship Id="rId61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3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fbaa4cec" TargetMode="External"/><Relationship Id="rId56" Type="http://schemas.openxmlformats.org/officeDocument/2006/relationships/hyperlink" Target="https://m.edsoo.ru/fbaa7d16" TargetMode="External"/><Relationship Id="rId77" Type="http://schemas.openxmlformats.org/officeDocument/2006/relationships/hyperlink" Target="https://m.edsoo.ru/fbaaa23c" TargetMode="External"/><Relationship Id="rId100" Type="http://schemas.openxmlformats.org/officeDocument/2006/relationships/hyperlink" Target="https://m.edsoo.ru/fbaac370" TargetMode="External"/><Relationship Id="rId105" Type="http://schemas.openxmlformats.org/officeDocument/2006/relationships/hyperlink" Target="http://eor.edu.ru/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fbaa99a4" TargetMode="External"/><Relationship Id="rId93" Type="http://schemas.openxmlformats.org/officeDocument/2006/relationships/hyperlink" Target="https://m.edsoo.ru/fbaab934" TargetMode="External"/><Relationship Id="rId98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baa300e" TargetMode="External"/><Relationship Id="rId46" Type="http://schemas.openxmlformats.org/officeDocument/2006/relationships/hyperlink" Target="https://m.edsoo.ru/fbaa69a2" TargetMode="External"/><Relationship Id="rId67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9b78" TargetMode="External"/><Relationship Id="rId41" Type="http://schemas.openxmlformats.org/officeDocument/2006/relationships/hyperlink" Target="https://m.edsoo.ru/fbaa5c96" TargetMode="External"/><Relationship Id="rId62" Type="http://schemas.openxmlformats.org/officeDocument/2006/relationships/hyperlink" Target="https://m.edsoo.ru/fbaa8770" TargetMode="External"/><Relationship Id="rId83" Type="http://schemas.openxmlformats.org/officeDocument/2006/relationships/hyperlink" Target="https://m.edsoo.ru/fbaaac78" TargetMode="External"/><Relationship Id="rId88" Type="http://schemas.openxmlformats.org/officeDocument/2006/relationships/hyperlink" Target="https://m.edsoo.ru/fbaaaa52" TargetMode="External"/><Relationship Id="rId111" Type="http://schemas.openxmlformats.org/officeDocument/2006/relationships/hyperlink" Target="http://www.gram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8423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Lic3</cp:lastModifiedBy>
  <cp:revision>7</cp:revision>
  <cp:lastPrinted>2024-10-24T04:06:00Z</cp:lastPrinted>
  <dcterms:created xsi:type="dcterms:W3CDTF">2024-05-28T16:43:00Z</dcterms:created>
  <dcterms:modified xsi:type="dcterms:W3CDTF">2024-10-24T06:16:00Z</dcterms:modified>
</cp:coreProperties>
</file>